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0D91" w14:textId="3A89D6F9" w:rsidR="00746982" w:rsidRPr="00527D39" w:rsidRDefault="00527D39" w:rsidP="00527D39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Mixed Percentages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2"/>
        <w:gridCol w:w="3750"/>
        <w:gridCol w:w="3751"/>
        <w:gridCol w:w="3751"/>
      </w:tblGrid>
      <w:tr w:rsidR="00E71B1E" w14:paraId="25D077D7" w14:textId="77777777" w:rsidTr="00D722BB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E71B1E" w14:paraId="7F8D3041" w14:textId="77777777" w:rsidTr="00511664">
        <w:trPr>
          <w:trHeight w:val="2324"/>
        </w:trPr>
        <w:tc>
          <w:tcPr>
            <w:tcW w:w="3753" w:type="dxa"/>
          </w:tcPr>
          <w:p w14:paraId="49923D82" w14:textId="6A69BC01" w:rsidR="003C1F2F" w:rsidRDefault="00527D39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Work out 78% of 2</w:t>
            </w:r>
            <w:r w:rsidR="0007525B">
              <w:rPr>
                <w:rFonts w:ascii="Verdana" w:hAnsi="Verdana"/>
                <w:lang w:val="en-US"/>
              </w:rPr>
              <w:t>40 cm</w:t>
            </w:r>
          </w:p>
        </w:tc>
        <w:tc>
          <w:tcPr>
            <w:tcW w:w="3753" w:type="dxa"/>
          </w:tcPr>
          <w:p w14:paraId="0A4E8C3B" w14:textId="3D82BBCC" w:rsidR="003C1F2F" w:rsidRDefault="006975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 a sale, all prices are reduced by 15%. The normal price of a necklace is 90 euros. Work out the sale price of the necklace.</w:t>
            </w:r>
          </w:p>
        </w:tc>
        <w:tc>
          <w:tcPr>
            <w:tcW w:w="3754" w:type="dxa"/>
          </w:tcPr>
          <w:p w14:paraId="02666B69" w14:textId="20A2D83C" w:rsidR="003C1F2F" w:rsidRDefault="0007525B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Corey’s pay increases from £12.36 per hour to £14.11 per hour. Find the percentage increase to 1 decimal place.</w:t>
            </w:r>
          </w:p>
        </w:tc>
        <w:tc>
          <w:tcPr>
            <w:tcW w:w="3754" w:type="dxa"/>
          </w:tcPr>
          <w:p w14:paraId="2E33428F" w14:textId="5CF5B6A3" w:rsidR="003C1F2F" w:rsidRDefault="006975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Dele invests $6000 for 4 years at 3% per annum compound interest. Calculate the value of his investment at the end of 4 years. </w:t>
            </w:r>
          </w:p>
        </w:tc>
      </w:tr>
      <w:tr w:rsidR="00E71B1E" w14:paraId="7973A363" w14:textId="77777777" w:rsidTr="00D722BB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66812951" w14:textId="0DE81C38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7A250667" w14:textId="72FC74F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E71B1E" w:rsidRPr="003951AD" w14:paraId="004BD4F3" w14:textId="77777777" w:rsidTr="00511664">
        <w:trPr>
          <w:trHeight w:val="2665"/>
        </w:trPr>
        <w:tc>
          <w:tcPr>
            <w:tcW w:w="3753" w:type="dxa"/>
          </w:tcPr>
          <w:p w14:paraId="64500479" w14:textId="7489689A" w:rsidR="003C1F2F" w:rsidRDefault="006975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value of a car depreciates by 14% per annum. At the end of 2017 the car is worth $17500. How much is it worth at the end of 2020?</w:t>
            </w:r>
          </w:p>
        </w:tc>
        <w:tc>
          <w:tcPr>
            <w:tcW w:w="3753" w:type="dxa"/>
          </w:tcPr>
          <w:p w14:paraId="6CC88B5E" w14:textId="22CD6B3E" w:rsidR="003C1F2F" w:rsidRDefault="006975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train company increases all its ticket prices by</w:t>
            </w:r>
            <w:r w:rsidR="003951AD">
              <w:rPr>
                <w:rFonts w:ascii="Verdana" w:hAnsi="Verdana"/>
                <w:lang w:val="en-US"/>
              </w:rPr>
              <w:t xml:space="preserve"> 12.5%. A ticket from Preston to Crewe currently costs £48. How much will it cost after the increase?</w:t>
            </w:r>
          </w:p>
        </w:tc>
        <w:tc>
          <w:tcPr>
            <w:tcW w:w="3754" w:type="dxa"/>
          </w:tcPr>
          <w:p w14:paraId="64978730" w14:textId="092A7802" w:rsidR="003C1F2F" w:rsidRDefault="003951AD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value of </w:t>
            </w:r>
            <w:r w:rsidR="00E864D0">
              <w:rPr>
                <w:rFonts w:ascii="Verdana" w:hAnsi="Verdana"/>
                <w:lang w:val="en-US"/>
              </w:rPr>
              <w:t>Pierre’s investment increases by 6% to $1971.60. Calculate the value of his investment before the increase.</w:t>
            </w:r>
          </w:p>
        </w:tc>
        <w:tc>
          <w:tcPr>
            <w:tcW w:w="3754" w:type="dxa"/>
          </w:tcPr>
          <w:p w14:paraId="242A27F6" w14:textId="48AA53D0" w:rsidR="003C1F2F" w:rsidRPr="003951AD" w:rsidRDefault="003951AD" w:rsidP="00746982">
            <w:pPr>
              <w:jc w:val="center"/>
              <w:rPr>
                <w:rFonts w:ascii="Verdana" w:hAnsi="Verdana"/>
              </w:rPr>
            </w:pPr>
            <w:r w:rsidRPr="003951AD">
              <w:rPr>
                <w:rFonts w:ascii="Verdana" w:hAnsi="Verdana"/>
              </w:rPr>
              <w:t xml:space="preserve">Express </w:t>
            </w:r>
            <w:r>
              <w:rPr>
                <w:rFonts w:ascii="Verdana" w:hAnsi="Verdana"/>
              </w:rPr>
              <w:t>2.1 million</w:t>
            </w:r>
            <w:r w:rsidRPr="003951AD">
              <w:rPr>
                <w:rFonts w:ascii="Verdana" w:hAnsi="Verdana"/>
              </w:rPr>
              <w:t xml:space="preserve"> as a percentage of</w:t>
            </w:r>
            <w:r>
              <w:rPr>
                <w:rFonts w:ascii="Verdana" w:hAnsi="Verdana"/>
              </w:rPr>
              <w:t xml:space="preserve"> 3.7 million, giving your answer to 1 decimal place.</w:t>
            </w:r>
          </w:p>
        </w:tc>
      </w:tr>
      <w:tr w:rsidR="00E71B1E" w14:paraId="38DC74A4" w14:textId="77777777" w:rsidTr="00D722BB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783513D0" w14:textId="459733F2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274612D8" w14:textId="2C4D0F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464DA922" w14:textId="347E1AB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2C5E4DD3" w14:textId="405EFCD5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E71B1E" w14:paraId="557DD27C" w14:textId="77777777" w:rsidTr="00F25E7C">
        <w:trPr>
          <w:trHeight w:val="3061"/>
        </w:trPr>
        <w:tc>
          <w:tcPr>
            <w:tcW w:w="3753" w:type="dxa"/>
          </w:tcPr>
          <w:p w14:paraId="7C737B03" w14:textId="174718A0" w:rsidR="003C1F2F" w:rsidRDefault="00E864D0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Nick bought a motorbike and then sold it for £7457.60. If he made an 18% profit, how much did he pay for the motorbike?</w:t>
            </w:r>
          </w:p>
        </w:tc>
        <w:tc>
          <w:tcPr>
            <w:tcW w:w="3753" w:type="dxa"/>
          </w:tcPr>
          <w:p w14:paraId="75430E35" w14:textId="06745444" w:rsidR="003C1F2F" w:rsidRDefault="00E864D0" w:rsidP="00746982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Zaneta</w:t>
            </w:r>
            <w:proofErr w:type="spellEnd"/>
            <w:r>
              <w:rPr>
                <w:rFonts w:ascii="Verdana" w:hAnsi="Verdana"/>
                <w:lang w:val="en-US"/>
              </w:rPr>
              <w:t xml:space="preserve"> invests $650. Her investment earns 2</w:t>
            </w:r>
            <w:r w:rsidR="00511664">
              <w:rPr>
                <w:rFonts w:ascii="Verdana" w:hAnsi="Verdana"/>
                <w:lang w:val="en-US"/>
              </w:rPr>
              <w:t>.5</w:t>
            </w:r>
            <w:r>
              <w:rPr>
                <w:rFonts w:ascii="Verdana" w:hAnsi="Verdana"/>
                <w:lang w:val="en-US"/>
              </w:rPr>
              <w:t xml:space="preserve">% compound interest for the first </w:t>
            </w:r>
            <w:r w:rsidR="00511664"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  <w:lang w:val="en-US"/>
              </w:rPr>
              <w:t xml:space="preserve"> years, then 3.5% for the next </w:t>
            </w:r>
            <w:r w:rsidR="00511664">
              <w:rPr>
                <w:rFonts w:ascii="Verdana" w:hAnsi="Verdana"/>
                <w:lang w:val="en-US"/>
              </w:rPr>
              <w:t>3</w:t>
            </w:r>
            <w:r>
              <w:rPr>
                <w:rFonts w:ascii="Verdana" w:hAnsi="Verdana"/>
                <w:lang w:val="en-US"/>
              </w:rPr>
              <w:t xml:space="preserve"> years. </w:t>
            </w:r>
            <w:r w:rsidR="00511664">
              <w:rPr>
                <w:rFonts w:ascii="Verdana" w:hAnsi="Verdana"/>
                <w:lang w:val="en-US"/>
              </w:rPr>
              <w:t xml:space="preserve">Work out the value of </w:t>
            </w:r>
            <w:r>
              <w:rPr>
                <w:rFonts w:ascii="Verdana" w:hAnsi="Verdana"/>
                <w:lang w:val="en-US"/>
              </w:rPr>
              <w:t xml:space="preserve">the investment after </w:t>
            </w:r>
            <w:r w:rsidR="00511664">
              <w:rPr>
                <w:rFonts w:ascii="Verdana" w:hAnsi="Verdana"/>
                <w:lang w:val="en-US"/>
              </w:rPr>
              <w:t>5 years.</w:t>
            </w:r>
          </w:p>
        </w:tc>
        <w:tc>
          <w:tcPr>
            <w:tcW w:w="3754" w:type="dxa"/>
          </w:tcPr>
          <w:p w14:paraId="28850BA7" w14:textId="75D4E23A" w:rsidR="003C1F2F" w:rsidRDefault="006975FA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Aleeza invested some money at a compound interest rate of 3.5% per annum. After 3 years the investment was worth $2660.92. How much did Aleeza invest?</w:t>
            </w:r>
          </w:p>
        </w:tc>
        <w:tc>
          <w:tcPr>
            <w:tcW w:w="3754" w:type="dxa"/>
          </w:tcPr>
          <w:p w14:paraId="131CDE03" w14:textId="5DC0292F" w:rsidR="003C1F2F" w:rsidRDefault="00E864D0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clothes shop has a 15% off sale. In the sale a jumper is reduced by £6. What was the original price of the jumper?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525B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6975FA"/>
    <w:rsid w:val="00746982"/>
    <w:rsid w:val="007C762C"/>
    <w:rsid w:val="009037D4"/>
    <w:rsid w:val="00C835E2"/>
    <w:rsid w:val="00D722BB"/>
    <w:rsid w:val="00E71B1E"/>
    <w:rsid w:val="00E864D0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2021-02-27T17:47:00Z</cp:lastPrinted>
  <dcterms:created xsi:type="dcterms:W3CDTF">2021-03-06T16:45:00Z</dcterms:created>
  <dcterms:modified xsi:type="dcterms:W3CDTF">2021-03-06T16:46:00Z</dcterms:modified>
</cp:coreProperties>
</file>