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1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04"/>
        <w:gridCol w:w="5005"/>
        <w:gridCol w:w="5102"/>
      </w:tblGrid>
      <w:tr w:rsidR="00083003" w14:paraId="1911520F" w14:textId="77777777" w:rsidTr="0063524D">
        <w:trPr>
          <w:trHeight w:val="397"/>
        </w:trPr>
        <w:tc>
          <w:tcPr>
            <w:tcW w:w="15111" w:type="dxa"/>
            <w:gridSpan w:val="3"/>
            <w:shd w:val="clear" w:color="auto" w:fill="D9D9D9" w:themeFill="background1" w:themeFillShade="D9"/>
            <w:vAlign w:val="center"/>
          </w:tcPr>
          <w:p w14:paraId="6C29C256" w14:textId="2F32775F" w:rsidR="00083003" w:rsidRPr="00083003" w:rsidRDefault="00083003" w:rsidP="0008300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Algebraic Proof with Multiples</w:t>
            </w:r>
          </w:p>
        </w:tc>
      </w:tr>
      <w:tr w:rsidR="00083003" w14:paraId="3F26E6E2" w14:textId="77777777" w:rsidTr="0063524D">
        <w:trPr>
          <w:trHeight w:val="397"/>
        </w:trPr>
        <w:tc>
          <w:tcPr>
            <w:tcW w:w="5004" w:type="dxa"/>
            <w:shd w:val="clear" w:color="auto" w:fill="FF9393"/>
            <w:vAlign w:val="center"/>
          </w:tcPr>
          <w:p w14:paraId="4885C3D1" w14:textId="58EDE041" w:rsidR="00083003" w:rsidRPr="00083003" w:rsidRDefault="00083003" w:rsidP="0008300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5005" w:type="dxa"/>
            <w:shd w:val="clear" w:color="auto" w:fill="FF9393"/>
            <w:vAlign w:val="center"/>
          </w:tcPr>
          <w:p w14:paraId="4EB615DF" w14:textId="7830AE15" w:rsidR="00083003" w:rsidRPr="00083003" w:rsidRDefault="00083003" w:rsidP="0008300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5102" w:type="dxa"/>
            <w:shd w:val="clear" w:color="auto" w:fill="FF9393"/>
            <w:vAlign w:val="center"/>
          </w:tcPr>
          <w:p w14:paraId="3A71E9E6" w14:textId="3294E375" w:rsidR="00083003" w:rsidRPr="00083003" w:rsidRDefault="00083003" w:rsidP="0008300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</w:tr>
      <w:tr w:rsidR="00083003" w14:paraId="7757F4C5" w14:textId="77777777" w:rsidTr="0063524D">
        <w:trPr>
          <w:trHeight w:val="2665"/>
        </w:trPr>
        <w:tc>
          <w:tcPr>
            <w:tcW w:w="5004" w:type="dxa"/>
          </w:tcPr>
          <w:p w14:paraId="741A2682" w14:textId="77777777" w:rsidR="00083003" w:rsidRDefault="00083003" w:rsidP="00083003">
            <w:pPr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+x-2</m:t>
              </m:r>
            </m:oMath>
          </w:p>
          <w:p w14:paraId="52744D22" w14:textId="04B8E0A5" w:rsidR="00083003" w:rsidRPr="00083003" w:rsidRDefault="00083003" w:rsidP="00083003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</w:rPr>
              <w:t xml:space="preserve">is always a multiple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oMath>
          </w:p>
        </w:tc>
        <w:tc>
          <w:tcPr>
            <w:tcW w:w="5005" w:type="dxa"/>
          </w:tcPr>
          <w:p w14:paraId="6F3A7D3F" w14:textId="77777777" w:rsidR="00284875" w:rsidRDefault="00083003" w:rsidP="00083003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hAnsi="Verdana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7+2x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-9</m:t>
              </m:r>
            </m:oMath>
            <w:r w:rsidR="00284875" w:rsidRPr="00284875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</w:p>
          <w:p w14:paraId="52BFF3CE" w14:textId="731B0923" w:rsidR="00083003" w:rsidRPr="00083003" w:rsidRDefault="00284875" w:rsidP="00083003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</w:rPr>
              <w:t xml:space="preserve">is always a multiple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oMath>
          </w:p>
        </w:tc>
        <w:tc>
          <w:tcPr>
            <w:tcW w:w="5102" w:type="dxa"/>
          </w:tcPr>
          <w:p w14:paraId="04C2A361" w14:textId="77777777" w:rsidR="00523374" w:rsidRDefault="00284875" w:rsidP="00083003">
            <w:pPr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x+7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+2(1-x)</m:t>
              </m:r>
            </m:oMath>
            <w:r w:rsidR="00523374" w:rsidRPr="00523374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</w:p>
          <w:p w14:paraId="28F9199A" w14:textId="2656A4F4" w:rsidR="00083003" w:rsidRPr="00083003" w:rsidRDefault="00523374" w:rsidP="00083003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</w:rPr>
              <w:t xml:space="preserve">is always a multiple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oMath>
          </w:p>
        </w:tc>
      </w:tr>
      <w:tr w:rsidR="00083003" w14:paraId="24B68BD6" w14:textId="77777777" w:rsidTr="0063524D">
        <w:trPr>
          <w:trHeight w:val="397"/>
        </w:trPr>
        <w:tc>
          <w:tcPr>
            <w:tcW w:w="5004" w:type="dxa"/>
            <w:shd w:val="clear" w:color="auto" w:fill="FFDD71"/>
            <w:vAlign w:val="center"/>
          </w:tcPr>
          <w:p w14:paraId="045622E1" w14:textId="7926607B" w:rsidR="00083003" w:rsidRPr="00083003" w:rsidRDefault="00083003" w:rsidP="0008300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5005" w:type="dxa"/>
            <w:shd w:val="clear" w:color="auto" w:fill="FFDD71"/>
            <w:vAlign w:val="center"/>
          </w:tcPr>
          <w:p w14:paraId="7784C835" w14:textId="7647C02F" w:rsidR="00083003" w:rsidRPr="00083003" w:rsidRDefault="00083003" w:rsidP="0008300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5102" w:type="dxa"/>
            <w:shd w:val="clear" w:color="auto" w:fill="FFDD71"/>
            <w:vAlign w:val="center"/>
          </w:tcPr>
          <w:p w14:paraId="3C019B7B" w14:textId="16AA3F5C" w:rsidR="00083003" w:rsidRPr="00083003" w:rsidRDefault="00083003" w:rsidP="0008300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</w:tr>
      <w:tr w:rsidR="00083003" w14:paraId="4A19AF88" w14:textId="77777777" w:rsidTr="0063524D">
        <w:trPr>
          <w:trHeight w:val="2665"/>
        </w:trPr>
        <w:tc>
          <w:tcPr>
            <w:tcW w:w="5004" w:type="dxa"/>
          </w:tcPr>
          <w:p w14:paraId="11E0E9B7" w14:textId="77777777" w:rsidR="00523374" w:rsidRDefault="00523374" w:rsidP="00083003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hAnsi="Verdana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2x-1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-5(x-2)</m:t>
              </m:r>
            </m:oMath>
            <w:r w:rsidRPr="00523374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</w:p>
          <w:p w14:paraId="0A1F5588" w14:textId="6B756642" w:rsidR="00083003" w:rsidRPr="00083003" w:rsidRDefault="00523374" w:rsidP="00083003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</w:rPr>
              <w:t xml:space="preserve">is always a multiple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oMath>
          </w:p>
        </w:tc>
        <w:tc>
          <w:tcPr>
            <w:tcW w:w="5005" w:type="dxa"/>
          </w:tcPr>
          <w:p w14:paraId="4BE6DFA3" w14:textId="77777777" w:rsidR="00E01D1A" w:rsidRDefault="00E01D1A" w:rsidP="00083003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hAnsi="Verdana"/>
              </w:rPr>
              <w:t xml:space="preserve">Show that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x+7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-1</m:t>
              </m:r>
            </m:oMath>
            <w:r w:rsidRPr="00E01D1A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</w:p>
          <w:p w14:paraId="6F20EC24" w14:textId="0D9FF0D5" w:rsidR="00083003" w:rsidRPr="00083003" w:rsidRDefault="00E01D1A" w:rsidP="00083003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</w:rPr>
              <w:t xml:space="preserve">is always a multiple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oMath>
          </w:p>
        </w:tc>
        <w:tc>
          <w:tcPr>
            <w:tcW w:w="5102" w:type="dxa"/>
          </w:tcPr>
          <w:p w14:paraId="4F680746" w14:textId="635AA811" w:rsidR="00BF50A4" w:rsidRDefault="00BF50A4" w:rsidP="00BF50A4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hAnsi="Verdana"/>
              </w:rPr>
              <w:t xml:space="preserve">Show that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x+8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-x(x</m:t>
              </m:r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5)</m:t>
              </m:r>
            </m:oMath>
            <w:r w:rsidRPr="00523374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</w:p>
          <w:p w14:paraId="5D100196" w14:textId="64EBEDE2" w:rsidR="00083003" w:rsidRPr="00083003" w:rsidRDefault="00BF50A4" w:rsidP="00BF50A4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</w:rPr>
              <w:t xml:space="preserve">is always a multiple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oMath>
          </w:p>
        </w:tc>
      </w:tr>
      <w:tr w:rsidR="00083003" w14:paraId="23B3173D" w14:textId="77777777" w:rsidTr="0063524D">
        <w:trPr>
          <w:trHeight w:val="397"/>
        </w:trPr>
        <w:tc>
          <w:tcPr>
            <w:tcW w:w="5004" w:type="dxa"/>
            <w:shd w:val="clear" w:color="auto" w:fill="CAE8AA"/>
            <w:vAlign w:val="center"/>
          </w:tcPr>
          <w:p w14:paraId="566FDEA7" w14:textId="777B5274" w:rsidR="00083003" w:rsidRPr="00083003" w:rsidRDefault="00083003" w:rsidP="0008300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5005" w:type="dxa"/>
            <w:shd w:val="clear" w:color="auto" w:fill="CAE8AA"/>
            <w:vAlign w:val="center"/>
          </w:tcPr>
          <w:p w14:paraId="1CBD9C3D" w14:textId="37A7ABE0" w:rsidR="00083003" w:rsidRPr="00083003" w:rsidRDefault="00083003" w:rsidP="0008300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  <w:tc>
          <w:tcPr>
            <w:tcW w:w="5102" w:type="dxa"/>
            <w:shd w:val="clear" w:color="auto" w:fill="CAE8AA"/>
            <w:vAlign w:val="center"/>
          </w:tcPr>
          <w:p w14:paraId="311F9565" w14:textId="59B762AB" w:rsidR="00083003" w:rsidRPr="00083003" w:rsidRDefault="00083003" w:rsidP="0008300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(i)</w:t>
            </w:r>
          </w:p>
        </w:tc>
      </w:tr>
      <w:tr w:rsidR="00083003" w14:paraId="5EAA77BB" w14:textId="77777777" w:rsidTr="0063524D">
        <w:trPr>
          <w:trHeight w:val="2891"/>
        </w:trPr>
        <w:tc>
          <w:tcPr>
            <w:tcW w:w="5004" w:type="dxa"/>
          </w:tcPr>
          <w:p w14:paraId="4D3C827E" w14:textId="2566E8F4" w:rsidR="00E01D1A" w:rsidRPr="00E01D1A" w:rsidRDefault="00E01D1A" w:rsidP="0008300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Show that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(x+5)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(x-3)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E01D1A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</w:p>
          <w:p w14:paraId="288F46F1" w14:textId="4E271AD0" w:rsidR="00E01D1A" w:rsidRPr="00083003" w:rsidRDefault="00E01D1A" w:rsidP="00083003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</w:rPr>
              <w:t xml:space="preserve">is always a multiple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oMath>
          </w:p>
        </w:tc>
        <w:tc>
          <w:tcPr>
            <w:tcW w:w="5005" w:type="dxa"/>
          </w:tcPr>
          <w:p w14:paraId="4CDA1DE0" w14:textId="77777777" w:rsidR="00E01D1A" w:rsidRDefault="00E01D1A" w:rsidP="0008300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Show that</w:t>
            </w:r>
          </w:p>
          <w:p w14:paraId="1BFA0012" w14:textId="6B0C2AFD" w:rsidR="00083003" w:rsidRPr="00E01D1A" w:rsidRDefault="00E01D1A" w:rsidP="00083003">
            <w:pPr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3x+5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2x-1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2x+1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x+1</m:t>
                  </m:r>
                </m:e>
              </m:d>
            </m:oMath>
          </w:p>
          <w:p w14:paraId="1BA165D8" w14:textId="506919B6" w:rsidR="00E01D1A" w:rsidRPr="00E01D1A" w:rsidRDefault="00E01D1A" w:rsidP="00083003">
            <w:pPr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 xml:space="preserve">is always a multiple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oMath>
          </w:p>
        </w:tc>
        <w:tc>
          <w:tcPr>
            <w:tcW w:w="5102" w:type="dxa"/>
          </w:tcPr>
          <w:p w14:paraId="149F6973" w14:textId="77777777" w:rsidR="00083003" w:rsidRDefault="00E01D1A" w:rsidP="0008300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Show that</w:t>
            </w:r>
          </w:p>
          <w:p w14:paraId="12C35555" w14:textId="77777777" w:rsidR="00CC358D" w:rsidRPr="00CC358D" w:rsidRDefault="00CC358D" w:rsidP="0063524D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3x-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x-3</m:t>
                    </m:r>
                  </m:e>
                </m:d>
              </m:oMath>
            </m:oMathPara>
          </w:p>
          <w:p w14:paraId="19CCBE3A" w14:textId="543BBCB5" w:rsidR="0063524D" w:rsidRPr="00CC358D" w:rsidRDefault="0063524D" w:rsidP="0063524D">
            <w:pPr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 xml:space="preserve">is always a multiple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oMath>
          </w:p>
        </w:tc>
      </w:tr>
    </w:tbl>
    <w:p w14:paraId="344E5141" w14:textId="77777777" w:rsidR="00D72F6A" w:rsidRPr="00083003" w:rsidRDefault="00D72F6A">
      <w:pPr>
        <w:rPr>
          <w:sz w:val="2"/>
          <w:szCs w:val="2"/>
        </w:rPr>
      </w:pPr>
    </w:p>
    <w:sectPr w:rsidR="00D72F6A" w:rsidRPr="00083003" w:rsidSect="0063524D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03"/>
    <w:rsid w:val="00083003"/>
    <w:rsid w:val="000A45EB"/>
    <w:rsid w:val="00284875"/>
    <w:rsid w:val="003F7923"/>
    <w:rsid w:val="00523374"/>
    <w:rsid w:val="0063524D"/>
    <w:rsid w:val="007F5A2A"/>
    <w:rsid w:val="00BF50A4"/>
    <w:rsid w:val="00CC358D"/>
    <w:rsid w:val="00D72F6A"/>
    <w:rsid w:val="00E0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DF5C4"/>
  <w15:chartTrackingRefBased/>
  <w15:docId w15:val="{91C44A9A-62A5-4167-88A3-3F305B5C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0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0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0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0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0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0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0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0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0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0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0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0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0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0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0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0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3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30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dcterms:created xsi:type="dcterms:W3CDTF">2025-02-01T21:26:00Z</dcterms:created>
  <dcterms:modified xsi:type="dcterms:W3CDTF">2025-02-02T08:52:00Z</dcterms:modified>
</cp:coreProperties>
</file>