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162" w:type="dxa"/>
        <w:tblLayout w:type="fixed"/>
        <w:tblLook w:val="04A0" w:firstRow="1" w:lastRow="0" w:firstColumn="1" w:lastColumn="0" w:noHBand="0" w:noVBand="1"/>
      </w:tblPr>
      <w:tblGrid>
        <w:gridCol w:w="4248"/>
        <w:gridCol w:w="5245"/>
        <w:gridCol w:w="5669"/>
      </w:tblGrid>
      <w:tr w:rsidR="008749BA" w14:paraId="674E2520" w14:textId="302FEBED" w:rsidTr="00890209">
        <w:trPr>
          <w:trHeight w:val="510"/>
        </w:trPr>
        <w:tc>
          <w:tcPr>
            <w:tcW w:w="15162" w:type="dxa"/>
            <w:gridSpan w:val="3"/>
            <w:shd w:val="clear" w:color="auto" w:fill="D9D9D9" w:themeFill="background1" w:themeFillShade="D9"/>
            <w:vAlign w:val="center"/>
          </w:tcPr>
          <w:p w14:paraId="397ABA17" w14:textId="22F05B8E" w:rsidR="008749BA" w:rsidRPr="001F45DA" w:rsidRDefault="008749BA" w:rsidP="001F45D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Constructing</w:t>
            </w:r>
            <w:r w:rsidRPr="001F45DA">
              <w:rPr>
                <w:rFonts w:ascii="Verdana" w:hAnsi="Verdana"/>
                <w:b/>
                <w:bCs/>
                <w:sz w:val="28"/>
                <w:szCs w:val="28"/>
              </w:rPr>
              <w:t xml:space="preserve"> Two-Way Tables</w:t>
            </w:r>
          </w:p>
        </w:tc>
      </w:tr>
      <w:tr w:rsidR="008749BA" w14:paraId="1D7D3514" w14:textId="3441D9C6" w:rsidTr="00097537">
        <w:trPr>
          <w:trHeight w:val="45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14:paraId="3BF33BA1" w14:textId="26B0F83F" w:rsidR="008749BA" w:rsidRPr="001F45DA" w:rsidRDefault="008749BA" w:rsidP="001F45D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14:paraId="7D4364C1" w14:textId="675B849D" w:rsidR="008749BA" w:rsidRPr="001F45DA" w:rsidRDefault="008749BA" w:rsidP="001F45D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C0E399"/>
            <w:vAlign w:val="center"/>
          </w:tcPr>
          <w:p w14:paraId="5D4C5D77" w14:textId="20C27849" w:rsidR="008749BA" w:rsidRPr="008749BA" w:rsidRDefault="008749BA" w:rsidP="008749BA">
            <w:pPr>
              <w:rPr>
                <w:rFonts w:ascii="Verdana" w:hAnsi="Verdana"/>
                <w:b/>
                <w:bCs/>
              </w:rPr>
            </w:pPr>
            <w:r w:rsidRPr="008749BA">
              <w:rPr>
                <w:rFonts w:ascii="Verdana" w:hAnsi="Verdana"/>
                <w:b/>
                <w:bCs/>
              </w:rPr>
              <w:t>(c)</w:t>
            </w:r>
          </w:p>
        </w:tc>
      </w:tr>
      <w:tr w:rsidR="008749BA" w14:paraId="475B1053" w14:textId="55AA8495" w:rsidTr="00097537">
        <w:trPr>
          <w:trHeight w:val="2211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14:paraId="4BBF4289" w14:textId="77777777" w:rsidR="008749BA" w:rsidRDefault="008749BA" w:rsidP="00FA1198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teacher asked two of her classes, 7A and 7B whether they were left or </w:t>
            </w:r>
            <w:proofErr w:type="gramStart"/>
            <w:r>
              <w:rPr>
                <w:rFonts w:ascii="Verdana" w:hAnsi="Verdana"/>
              </w:rPr>
              <w:t>right handed</w:t>
            </w:r>
            <w:proofErr w:type="gramEnd"/>
            <w:r>
              <w:rPr>
                <w:rFonts w:ascii="Verdana" w:hAnsi="Verdana"/>
              </w:rPr>
              <w:t xml:space="preserve">. </w:t>
            </w:r>
          </w:p>
          <w:p w14:paraId="56F0D170" w14:textId="55629E7F" w:rsidR="008749BA" w:rsidRDefault="008749BA" w:rsidP="00FA1198">
            <w:pPr>
              <w:spacing w:before="120"/>
              <w:rPr>
                <w:rFonts w:ascii="Verdana" w:hAnsi="Verdana"/>
              </w:rPr>
            </w:pPr>
            <w:r w:rsidRPr="00FA1198">
              <w:rPr>
                <w:rFonts w:ascii="Verdana" w:hAnsi="Verdana"/>
              </w:rPr>
              <w:t xml:space="preserve">In 7A, there were </w:t>
            </w:r>
            <w:r w:rsidR="004744F4">
              <w:rPr>
                <w:rFonts w:ascii="Verdana" w:hAnsi="Verdana"/>
              </w:rPr>
              <w:t xml:space="preserve">a total of </w:t>
            </w:r>
            <w:r w:rsidRPr="00FA1198">
              <w:rPr>
                <w:rFonts w:ascii="Verdana" w:hAnsi="Verdana"/>
              </w:rPr>
              <w:t>32 students and 11 of them were left-handed.</w:t>
            </w:r>
            <w:r>
              <w:rPr>
                <w:rFonts w:ascii="Verdana" w:hAnsi="Verdana"/>
              </w:rPr>
              <w:t xml:space="preserve"> </w:t>
            </w:r>
          </w:p>
          <w:p w14:paraId="56076E96" w14:textId="77777777" w:rsidR="008749BA" w:rsidRDefault="008749BA" w:rsidP="00FA1198">
            <w:pPr>
              <w:spacing w:before="120"/>
              <w:rPr>
                <w:rFonts w:ascii="Verdana" w:hAnsi="Verdana"/>
              </w:rPr>
            </w:pPr>
            <w:r w:rsidRPr="00FA1198">
              <w:rPr>
                <w:rFonts w:ascii="Verdana" w:hAnsi="Verdana"/>
              </w:rPr>
              <w:t>In 7B there were 19 right-handed students.</w:t>
            </w:r>
            <w:r>
              <w:rPr>
                <w:rFonts w:ascii="Verdana" w:hAnsi="Verdana"/>
              </w:rPr>
              <w:t xml:space="preserve"> </w:t>
            </w:r>
          </w:p>
          <w:p w14:paraId="5FCD3D54" w14:textId="15381584" w:rsidR="008749BA" w:rsidRDefault="008749BA" w:rsidP="00FA1198">
            <w:pPr>
              <w:spacing w:before="120"/>
              <w:rPr>
                <w:rFonts w:ascii="Verdana" w:hAnsi="Verdana"/>
              </w:rPr>
            </w:pPr>
            <w:r w:rsidRPr="00FA1198">
              <w:rPr>
                <w:rFonts w:ascii="Verdana" w:hAnsi="Verdana"/>
              </w:rPr>
              <w:t>Across both classes, there was a total of 23 left-handed students.</w:t>
            </w:r>
          </w:p>
          <w:p w14:paraId="04A40EE7" w14:textId="77777777" w:rsidR="004744F4" w:rsidRPr="00FA1198" w:rsidRDefault="004744F4" w:rsidP="00FA1198">
            <w:pPr>
              <w:spacing w:before="120"/>
              <w:rPr>
                <w:rFonts w:ascii="Verdana" w:hAnsi="Verdana"/>
              </w:rPr>
            </w:pPr>
          </w:p>
          <w:p w14:paraId="12A9337E" w14:textId="196DDF48" w:rsidR="008749BA" w:rsidRDefault="000B4A69" w:rsidP="00FA1198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w:r w:rsidR="008749BA">
              <w:rPr>
                <w:rFonts w:ascii="Verdana" w:hAnsi="Verdana"/>
              </w:rPr>
              <w:t>Complete a two-way table to show this information.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516C59CA" w14:textId="77777777" w:rsidR="008749BA" w:rsidRDefault="008749BA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librarian surveyed 100 people of different ages to find out their preferred type of fiction – crime, romance or fantasy. </w:t>
            </w:r>
          </w:p>
          <w:p w14:paraId="339EFAB1" w14:textId="77777777" w:rsidR="008749BA" w:rsidRDefault="008749BA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Of the 36 under 40s who answered the survey, 11 preferred crime fiction. </w:t>
            </w:r>
          </w:p>
          <w:p w14:paraId="38C5D1A3" w14:textId="77777777" w:rsidR="008749BA" w:rsidRDefault="008749BA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total of 28 people preferred romance novels. </w:t>
            </w:r>
          </w:p>
          <w:p w14:paraId="62AD0FDC" w14:textId="750415D0" w:rsidR="008749BA" w:rsidRDefault="008749BA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 the people who were aged 40 or over, 9 preferred romance and 22 preferred fantasy fiction.</w:t>
            </w:r>
          </w:p>
          <w:p w14:paraId="56D3F6E6" w14:textId="77777777" w:rsidR="0088723C" w:rsidRDefault="0088723C" w:rsidP="008749BA">
            <w:pPr>
              <w:spacing w:before="120" w:after="120"/>
              <w:rPr>
                <w:rFonts w:ascii="Verdana" w:hAnsi="Verdana"/>
              </w:rPr>
            </w:pPr>
          </w:p>
          <w:p w14:paraId="00293175" w14:textId="4E3A26BD" w:rsidR="008749BA" w:rsidRDefault="000B4A69" w:rsidP="008749BA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w:r w:rsidR="008749BA">
              <w:rPr>
                <w:rFonts w:ascii="Verdana" w:hAnsi="Verdana"/>
              </w:rPr>
              <w:t>Complete a two-way table to show this information.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14:paraId="27547006" w14:textId="4F815966" w:rsidR="008749BA" w:rsidRDefault="008749BA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teacher recorded the </w:t>
            </w:r>
            <w:r w:rsidR="00DD273E">
              <w:rPr>
                <w:rFonts w:ascii="Verdana" w:hAnsi="Verdana"/>
              </w:rPr>
              <w:t xml:space="preserve">mock exam </w:t>
            </w:r>
            <w:r>
              <w:rPr>
                <w:rFonts w:ascii="Verdana" w:hAnsi="Verdana"/>
              </w:rPr>
              <w:t xml:space="preserve">grades received for A-level Mathematics by students in each of her two classes. </w:t>
            </w:r>
          </w:p>
          <w:p w14:paraId="6CEEEE81" w14:textId="6A835836" w:rsidR="000B4A69" w:rsidRDefault="000B4A69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were two more students in class Y than in class X.</w:t>
            </w:r>
          </w:p>
          <w:p w14:paraId="5BF3D9F6" w14:textId="27B2C0F5" w:rsidR="008749BA" w:rsidRDefault="008749BA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X contained 28 students and received 11 B grades.</w:t>
            </w:r>
          </w:p>
          <w:p w14:paraId="12976395" w14:textId="16C28311" w:rsidR="000B4A69" w:rsidRDefault="000B4A69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in class Y receives twice as many A grades as those in class X.</w:t>
            </w:r>
          </w:p>
          <w:p w14:paraId="2B6D1319" w14:textId="77777777" w:rsidR="008749BA" w:rsidRDefault="000B4A69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total number of students who got grade C was 15, and 7 of these students were in class Y.</w:t>
            </w:r>
            <w:r w:rsidR="008749BA">
              <w:rPr>
                <w:rFonts w:ascii="Verdana" w:hAnsi="Verdana"/>
              </w:rPr>
              <w:t xml:space="preserve"> </w:t>
            </w:r>
          </w:p>
          <w:p w14:paraId="09AD269E" w14:textId="231C84BC" w:rsidR="000B4A69" w:rsidRDefault="000B4A69" w:rsidP="008749B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Complete a two-way table to show this information.</w:t>
            </w:r>
          </w:p>
        </w:tc>
      </w:tr>
      <w:tr w:rsidR="008749BA" w14:paraId="4A381B8B" w14:textId="52AF30BF" w:rsidTr="00097537">
        <w:trPr>
          <w:trHeight w:val="2324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8749BA" w14:paraId="01D351DE" w14:textId="77777777" w:rsidTr="00E13B60">
              <w:trPr>
                <w:trHeight w:val="460"/>
                <w:jc w:val="center"/>
              </w:trPr>
              <w:tc>
                <w:tcPr>
                  <w:tcW w:w="1020" w:type="dxa"/>
                  <w:shd w:val="clear" w:color="auto" w:fill="FFD9D9"/>
                  <w:vAlign w:val="center"/>
                </w:tcPr>
                <w:p w14:paraId="67EE72CE" w14:textId="77777777" w:rsidR="008749BA" w:rsidRDefault="008749BA" w:rsidP="00B95715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20" w:type="dxa"/>
                  <w:shd w:val="clear" w:color="auto" w:fill="FFD9D9"/>
                  <w:vAlign w:val="center"/>
                </w:tcPr>
                <w:p w14:paraId="41B73AA7" w14:textId="03BEFC73" w:rsidR="008749BA" w:rsidRDefault="008749BA" w:rsidP="00B95715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Left</w:t>
                  </w:r>
                </w:p>
              </w:tc>
              <w:tc>
                <w:tcPr>
                  <w:tcW w:w="1020" w:type="dxa"/>
                  <w:shd w:val="clear" w:color="auto" w:fill="FFD9D9"/>
                  <w:vAlign w:val="center"/>
                </w:tcPr>
                <w:p w14:paraId="2D51EF23" w14:textId="251D0577" w:rsidR="008749BA" w:rsidRDefault="008749BA" w:rsidP="00B95715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Right</w:t>
                  </w:r>
                </w:p>
              </w:tc>
              <w:tc>
                <w:tcPr>
                  <w:tcW w:w="1020" w:type="dxa"/>
                  <w:shd w:val="clear" w:color="auto" w:fill="FFD9D9"/>
                  <w:vAlign w:val="center"/>
                </w:tcPr>
                <w:p w14:paraId="3B4FDCB8" w14:textId="65BDB174" w:rsidR="008749BA" w:rsidRDefault="008749BA" w:rsidP="00B95715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8749BA" w14:paraId="7B2EC6F6" w14:textId="77777777" w:rsidTr="00E13B60">
              <w:trPr>
                <w:trHeight w:val="461"/>
                <w:jc w:val="center"/>
              </w:trPr>
              <w:tc>
                <w:tcPr>
                  <w:tcW w:w="1020" w:type="dxa"/>
                  <w:shd w:val="clear" w:color="auto" w:fill="FFD9D9"/>
                  <w:vAlign w:val="center"/>
                </w:tcPr>
                <w:p w14:paraId="22F86F04" w14:textId="64AD1FAE" w:rsidR="008749BA" w:rsidRDefault="008749BA" w:rsidP="00B95715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7A</w:t>
                  </w:r>
                </w:p>
              </w:tc>
              <w:tc>
                <w:tcPr>
                  <w:tcW w:w="1020" w:type="dxa"/>
                  <w:vAlign w:val="center"/>
                </w:tcPr>
                <w:p w14:paraId="2FC7BD3B" w14:textId="29E5FAE2" w:rsidR="008749BA" w:rsidRPr="00FA1198" w:rsidRDefault="008749BA" w:rsidP="00B95715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1CB34392" w14:textId="6BC2C3FF" w:rsidR="008749BA" w:rsidRPr="00FA1198" w:rsidRDefault="008749BA" w:rsidP="00B95715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434084A" w14:textId="1AAFF7D1" w:rsidR="008749BA" w:rsidRPr="00FA1198" w:rsidRDefault="008749BA" w:rsidP="00B95715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8749BA" w14:paraId="1240D3A7" w14:textId="77777777" w:rsidTr="00E13B60">
              <w:trPr>
                <w:trHeight w:val="460"/>
                <w:jc w:val="center"/>
              </w:trPr>
              <w:tc>
                <w:tcPr>
                  <w:tcW w:w="1020" w:type="dxa"/>
                  <w:shd w:val="clear" w:color="auto" w:fill="FFD9D9"/>
                  <w:vAlign w:val="center"/>
                </w:tcPr>
                <w:p w14:paraId="4C93C187" w14:textId="3CB28E93" w:rsidR="008749BA" w:rsidRDefault="008749BA" w:rsidP="00B95715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7B</w:t>
                  </w:r>
                </w:p>
              </w:tc>
              <w:tc>
                <w:tcPr>
                  <w:tcW w:w="1020" w:type="dxa"/>
                  <w:vAlign w:val="center"/>
                </w:tcPr>
                <w:p w14:paraId="5B74431D" w14:textId="78D2096D" w:rsidR="008749BA" w:rsidRPr="00FA1198" w:rsidRDefault="008749BA" w:rsidP="00B95715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163F9F08" w14:textId="1E853F17" w:rsidR="008749BA" w:rsidRPr="00FA1198" w:rsidRDefault="008749BA" w:rsidP="00B95715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1C4B42D" w14:textId="76D683A5" w:rsidR="008749BA" w:rsidRPr="00FA1198" w:rsidRDefault="008749BA" w:rsidP="00B95715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8749BA" w14:paraId="153D4910" w14:textId="77777777" w:rsidTr="00E13B60">
              <w:trPr>
                <w:trHeight w:val="461"/>
                <w:jc w:val="center"/>
              </w:trPr>
              <w:tc>
                <w:tcPr>
                  <w:tcW w:w="1020" w:type="dxa"/>
                  <w:shd w:val="clear" w:color="auto" w:fill="FFD9D9"/>
                  <w:vAlign w:val="center"/>
                </w:tcPr>
                <w:p w14:paraId="5C047513" w14:textId="48661077" w:rsidR="008749BA" w:rsidRDefault="008749BA" w:rsidP="00B95715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1020" w:type="dxa"/>
                  <w:vAlign w:val="center"/>
                </w:tcPr>
                <w:p w14:paraId="320C37B7" w14:textId="27251120" w:rsidR="008749BA" w:rsidRPr="00FA1198" w:rsidRDefault="008749BA" w:rsidP="00B95715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19C22AD8" w14:textId="75610C62" w:rsidR="008749BA" w:rsidRPr="00FA1198" w:rsidRDefault="008749BA" w:rsidP="00B95715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48F25F42" w14:textId="2CC0A405" w:rsidR="008749BA" w:rsidRPr="00FA1198" w:rsidRDefault="008749BA" w:rsidP="00B95715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0B8E0A30" w14:textId="4BC2B054" w:rsidR="008749BA" w:rsidRDefault="008749BA" w:rsidP="00B95715">
            <w:pPr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49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907"/>
              <w:gridCol w:w="1247"/>
              <w:gridCol w:w="1077"/>
              <w:gridCol w:w="794"/>
            </w:tblGrid>
            <w:tr w:rsidR="008749BA" w14:paraId="6FCE1E03" w14:textId="77777777" w:rsidTr="008749BA">
              <w:trPr>
                <w:trHeight w:val="460"/>
                <w:jc w:val="center"/>
              </w:trPr>
              <w:tc>
                <w:tcPr>
                  <w:tcW w:w="964" w:type="dxa"/>
                  <w:shd w:val="clear" w:color="auto" w:fill="FFEDB3"/>
                  <w:vAlign w:val="center"/>
                </w:tcPr>
                <w:p w14:paraId="4B15DA47" w14:textId="77777777" w:rsidR="008749BA" w:rsidRDefault="008749BA" w:rsidP="008A48C7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07" w:type="dxa"/>
                  <w:shd w:val="clear" w:color="auto" w:fill="FFEDB3"/>
                  <w:vAlign w:val="center"/>
                </w:tcPr>
                <w:p w14:paraId="2063C4C4" w14:textId="48B686AD" w:rsidR="008749BA" w:rsidRDefault="008749BA" w:rsidP="008A48C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Crime</w:t>
                  </w:r>
                </w:p>
              </w:tc>
              <w:tc>
                <w:tcPr>
                  <w:tcW w:w="1247" w:type="dxa"/>
                  <w:shd w:val="clear" w:color="auto" w:fill="FFEDB3"/>
                  <w:vAlign w:val="center"/>
                </w:tcPr>
                <w:p w14:paraId="2E80470E" w14:textId="52675B84" w:rsidR="008749BA" w:rsidRDefault="008749BA" w:rsidP="008A48C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Romance</w:t>
                  </w:r>
                </w:p>
              </w:tc>
              <w:tc>
                <w:tcPr>
                  <w:tcW w:w="1077" w:type="dxa"/>
                  <w:shd w:val="clear" w:color="auto" w:fill="FFEDB3"/>
                  <w:vAlign w:val="center"/>
                </w:tcPr>
                <w:p w14:paraId="0A32B23D" w14:textId="462DC5D2" w:rsidR="008749BA" w:rsidRDefault="008749BA" w:rsidP="008A48C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Fantasy</w:t>
                  </w:r>
                </w:p>
              </w:tc>
              <w:tc>
                <w:tcPr>
                  <w:tcW w:w="794" w:type="dxa"/>
                  <w:shd w:val="clear" w:color="auto" w:fill="FFEDB3"/>
                  <w:vAlign w:val="center"/>
                </w:tcPr>
                <w:p w14:paraId="55EC92F1" w14:textId="1012F4FB" w:rsidR="008749BA" w:rsidRDefault="008749BA" w:rsidP="008A48C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8749BA" w14:paraId="09FD2604" w14:textId="77777777" w:rsidTr="008749BA">
              <w:trPr>
                <w:trHeight w:val="461"/>
                <w:jc w:val="center"/>
              </w:trPr>
              <w:tc>
                <w:tcPr>
                  <w:tcW w:w="964" w:type="dxa"/>
                  <w:shd w:val="clear" w:color="auto" w:fill="FFEDB3"/>
                  <w:vAlign w:val="center"/>
                </w:tcPr>
                <w:p w14:paraId="51623999" w14:textId="0B8D84E5" w:rsidR="008749BA" w:rsidRDefault="008749BA" w:rsidP="008A48C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Under 40s</w:t>
                  </w:r>
                </w:p>
              </w:tc>
              <w:tc>
                <w:tcPr>
                  <w:tcW w:w="907" w:type="dxa"/>
                  <w:vAlign w:val="center"/>
                </w:tcPr>
                <w:p w14:paraId="40487AA0" w14:textId="58EE6A53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7951003" w14:textId="157C3448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C940C4B" w14:textId="01F0FF3B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6A884D9" w14:textId="0769D3DA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8749BA" w14:paraId="733AF748" w14:textId="77777777" w:rsidTr="008749BA">
              <w:trPr>
                <w:trHeight w:val="460"/>
                <w:jc w:val="center"/>
              </w:trPr>
              <w:tc>
                <w:tcPr>
                  <w:tcW w:w="964" w:type="dxa"/>
                  <w:shd w:val="clear" w:color="auto" w:fill="FFEDB3"/>
                  <w:vAlign w:val="center"/>
                </w:tcPr>
                <w:p w14:paraId="4FA82F3C" w14:textId="0C69A7C6" w:rsidR="008749BA" w:rsidRDefault="008749BA" w:rsidP="008A48C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40 or over</w:t>
                  </w:r>
                </w:p>
              </w:tc>
              <w:tc>
                <w:tcPr>
                  <w:tcW w:w="907" w:type="dxa"/>
                  <w:vAlign w:val="center"/>
                </w:tcPr>
                <w:p w14:paraId="0228EB17" w14:textId="4EDFF702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76CF801C" w14:textId="1CA707B9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11729934" w14:textId="244C42AF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746C2100" w14:textId="4D71DD86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8749BA" w14:paraId="618D8D7D" w14:textId="77777777" w:rsidTr="008749BA">
              <w:trPr>
                <w:trHeight w:val="461"/>
                <w:jc w:val="center"/>
              </w:trPr>
              <w:tc>
                <w:tcPr>
                  <w:tcW w:w="964" w:type="dxa"/>
                  <w:shd w:val="clear" w:color="auto" w:fill="FFEDB3"/>
                  <w:vAlign w:val="center"/>
                </w:tcPr>
                <w:p w14:paraId="382D6FC8" w14:textId="6744644C" w:rsidR="008749BA" w:rsidRDefault="008749BA" w:rsidP="008A48C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907" w:type="dxa"/>
                  <w:vAlign w:val="center"/>
                </w:tcPr>
                <w:p w14:paraId="4226116A" w14:textId="1B8D66DD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976ED78" w14:textId="159BF833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280E5E3" w14:textId="73A17F42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60038BD" w14:textId="0113E76A" w:rsidR="008749BA" w:rsidRPr="00FA1198" w:rsidRDefault="008749BA" w:rsidP="008A48C7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6329809E" w14:textId="408B3DBE" w:rsidR="008749BA" w:rsidRDefault="008749BA" w:rsidP="008A48C7">
            <w:pPr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53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850"/>
            </w:tblGrid>
            <w:tr w:rsidR="000B4A69" w14:paraId="132C911A" w14:textId="77777777" w:rsidTr="00DD273E">
              <w:trPr>
                <w:trHeight w:val="460"/>
                <w:jc w:val="center"/>
              </w:trPr>
              <w:tc>
                <w:tcPr>
                  <w:tcW w:w="1134" w:type="dxa"/>
                  <w:shd w:val="clear" w:color="auto" w:fill="DCEFC7"/>
                  <w:vAlign w:val="center"/>
                </w:tcPr>
                <w:p w14:paraId="43497CC1" w14:textId="77777777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DCEFC7"/>
                  <w:vAlign w:val="center"/>
                </w:tcPr>
                <w:p w14:paraId="7543C330" w14:textId="49AE1230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DCEFC7"/>
                  <w:vAlign w:val="center"/>
                </w:tcPr>
                <w:p w14:paraId="43A408CA" w14:textId="4F3F47B0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DCEFC7"/>
                  <w:vAlign w:val="center"/>
                </w:tcPr>
                <w:p w14:paraId="06F20D12" w14:textId="47B393F0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850" w:type="dxa"/>
                  <w:shd w:val="clear" w:color="auto" w:fill="DCEFC7"/>
                  <w:vAlign w:val="center"/>
                </w:tcPr>
                <w:p w14:paraId="0EEC1D4B" w14:textId="0349F7C9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DD273E" w:rsidRPr="00FA1198" w14:paraId="587B4B5F" w14:textId="77777777" w:rsidTr="00DD273E">
              <w:trPr>
                <w:trHeight w:val="461"/>
                <w:jc w:val="center"/>
              </w:trPr>
              <w:tc>
                <w:tcPr>
                  <w:tcW w:w="1134" w:type="dxa"/>
                  <w:shd w:val="clear" w:color="auto" w:fill="DCEFC7"/>
                  <w:vAlign w:val="center"/>
                </w:tcPr>
                <w:p w14:paraId="2FC75788" w14:textId="44BB4D7D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D75C205" w14:textId="1228DD37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A0E379" w14:textId="4CAFDFC8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4398DC" w14:textId="37B2428D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84C0C29" w14:textId="35FCA0D1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DD273E" w:rsidRPr="00FA1198" w14:paraId="5BEC2ED5" w14:textId="77777777" w:rsidTr="00DD273E">
              <w:trPr>
                <w:trHeight w:val="460"/>
                <w:jc w:val="center"/>
              </w:trPr>
              <w:tc>
                <w:tcPr>
                  <w:tcW w:w="1134" w:type="dxa"/>
                  <w:shd w:val="clear" w:color="auto" w:fill="DCEFC7"/>
                  <w:vAlign w:val="center"/>
                </w:tcPr>
                <w:p w14:paraId="0D076A7C" w14:textId="439B618F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08CCAE5" w14:textId="2669CAF2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450A7B4" w14:textId="63A75B63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53E8F9E" w14:textId="5725E3F7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18511A" w14:textId="60988B53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DD273E" w:rsidRPr="00FA1198" w14:paraId="6D1A0FE8" w14:textId="77777777" w:rsidTr="00DD273E">
              <w:trPr>
                <w:trHeight w:val="461"/>
                <w:jc w:val="center"/>
              </w:trPr>
              <w:tc>
                <w:tcPr>
                  <w:tcW w:w="1134" w:type="dxa"/>
                  <w:shd w:val="clear" w:color="auto" w:fill="DCEFC7"/>
                  <w:vAlign w:val="center"/>
                </w:tcPr>
                <w:p w14:paraId="0ECD79CC" w14:textId="0355A364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C64778" w14:textId="641B388F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0B0C7ED" w14:textId="4AF640A8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8F26FFE" w14:textId="3563A679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7BF3326" w14:textId="3AFA74E7" w:rsidR="008749BA" w:rsidRPr="000B4A69" w:rsidRDefault="008749BA" w:rsidP="000B4A69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25EDF5D1" w14:textId="77777777" w:rsidR="008749BA" w:rsidRDefault="008749BA" w:rsidP="000B4A69">
            <w:pPr>
              <w:jc w:val="center"/>
              <w:rPr>
                <w:rFonts w:ascii="Verdana" w:hAnsi="Verdana"/>
              </w:rPr>
            </w:pPr>
          </w:p>
        </w:tc>
      </w:tr>
      <w:tr w:rsidR="000B4A69" w14:paraId="3BBF9EE0" w14:textId="77777777" w:rsidTr="00097537">
        <w:trPr>
          <w:trHeight w:val="2608"/>
        </w:trPr>
        <w:tc>
          <w:tcPr>
            <w:tcW w:w="4248" w:type="dxa"/>
            <w:tcBorders>
              <w:top w:val="nil"/>
            </w:tcBorders>
          </w:tcPr>
          <w:p w14:paraId="5674C344" w14:textId="766D2ACA" w:rsidR="000B4A69" w:rsidRDefault="000B4A69" w:rsidP="000B4A69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A student is chosen at random. Find the probability that they are left-handed.</w:t>
            </w:r>
          </w:p>
          <w:p w14:paraId="620313A9" w14:textId="46A30114" w:rsidR="000B4A69" w:rsidRDefault="000B4A69" w:rsidP="000B4A69">
            <w:pPr>
              <w:spacing w:before="24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A right-handed student is chosen at random. Find the probability that they are in 7A.</w:t>
            </w:r>
          </w:p>
        </w:tc>
        <w:tc>
          <w:tcPr>
            <w:tcW w:w="5245" w:type="dxa"/>
            <w:tcBorders>
              <w:top w:val="nil"/>
            </w:tcBorders>
          </w:tcPr>
          <w:p w14:paraId="04AA9CD8" w14:textId="77777777" w:rsidR="000B4A69" w:rsidRDefault="00DD273E" w:rsidP="000B4A69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A person is chosen at random. Find the probability that they are under 40 and prefer either romance or fantasy fiction.</w:t>
            </w:r>
          </w:p>
          <w:p w14:paraId="2B16191B" w14:textId="19E193DA" w:rsidR="00DD273E" w:rsidRDefault="00DD273E" w:rsidP="00DD273E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A person who prefers crime fiction is chosen at random. Find the probability that they are aged 40 or over.</w:t>
            </w:r>
          </w:p>
        </w:tc>
        <w:tc>
          <w:tcPr>
            <w:tcW w:w="5669" w:type="dxa"/>
            <w:tcBorders>
              <w:top w:val="nil"/>
            </w:tcBorders>
          </w:tcPr>
          <w:p w14:paraId="271E28A0" w14:textId="770A6638" w:rsidR="000B4A69" w:rsidRDefault="00DD273E" w:rsidP="000B4A69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A member of class X is chosen at random. Find the probability that they received a grade B or a grade C.</w:t>
            </w:r>
          </w:p>
          <w:p w14:paraId="09CDEB11" w14:textId="658E06A2" w:rsidR="00DD273E" w:rsidRDefault="00DD273E" w:rsidP="000B4A69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(c) All students that obtained a grade C will be required to re-sit their exam. If a student is chosen at random, what is the probability that they will not have to </w:t>
            </w:r>
            <w:proofErr w:type="spellStart"/>
            <w:r>
              <w:rPr>
                <w:rFonts w:ascii="Verdana" w:hAnsi="Verdana"/>
              </w:rPr>
              <w:t>resit</w:t>
            </w:r>
            <w:proofErr w:type="spellEnd"/>
            <w:r>
              <w:rPr>
                <w:rFonts w:ascii="Verdana" w:hAnsi="Verdana"/>
              </w:rPr>
              <w:t xml:space="preserve"> their exam?</w:t>
            </w:r>
          </w:p>
        </w:tc>
      </w:tr>
    </w:tbl>
    <w:p w14:paraId="2F73BD5F" w14:textId="3274150D" w:rsidR="00A74ACC" w:rsidRPr="0050460B" w:rsidRDefault="00DD273E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A74ACC" w:rsidRPr="0050460B" w:rsidSect="00DD273E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CB597E"/>
    <w:multiLevelType w:val="hybridMultilevel"/>
    <w:tmpl w:val="E5B2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DA"/>
    <w:rsid w:val="00097537"/>
    <w:rsid w:val="000B4A69"/>
    <w:rsid w:val="0013545E"/>
    <w:rsid w:val="001F45DA"/>
    <w:rsid w:val="003F2B33"/>
    <w:rsid w:val="004744F4"/>
    <w:rsid w:val="00474865"/>
    <w:rsid w:val="004805DD"/>
    <w:rsid w:val="00495F9E"/>
    <w:rsid w:val="0050460B"/>
    <w:rsid w:val="005B163A"/>
    <w:rsid w:val="005F1B7B"/>
    <w:rsid w:val="00752677"/>
    <w:rsid w:val="008749BA"/>
    <w:rsid w:val="0088723C"/>
    <w:rsid w:val="008A48C7"/>
    <w:rsid w:val="008C6E39"/>
    <w:rsid w:val="008F3569"/>
    <w:rsid w:val="009C38C4"/>
    <w:rsid w:val="00A74ACC"/>
    <w:rsid w:val="00A8236A"/>
    <w:rsid w:val="00B95715"/>
    <w:rsid w:val="00BE18CD"/>
    <w:rsid w:val="00DD273E"/>
    <w:rsid w:val="00F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74EE"/>
  <w15:chartTrackingRefBased/>
  <w15:docId w15:val="{09F75DDC-76E6-4877-834D-6DD6A65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5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5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5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5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5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5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5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5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5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5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5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5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5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5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5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5D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F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2024-06-18T13:47:00Z</cp:lastPrinted>
  <dcterms:created xsi:type="dcterms:W3CDTF">2024-06-18T10:44:00Z</dcterms:created>
  <dcterms:modified xsi:type="dcterms:W3CDTF">2024-06-18T13:54:00Z</dcterms:modified>
</cp:coreProperties>
</file>