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28C8" w14:textId="697B86AE" w:rsidR="00324BC6" w:rsidRDefault="00C94C54" w:rsidP="008E0975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Harder </w:t>
      </w:r>
      <w:r w:rsidR="008E0975" w:rsidRPr="008E0975">
        <w:rPr>
          <w:rFonts w:ascii="Verdana" w:hAnsi="Verdana"/>
          <w:b/>
          <w:bCs/>
          <w:u w:val="single"/>
          <w:lang w:val="en-US"/>
        </w:rPr>
        <w:t>Similar Areas and Volumes</w:t>
      </w:r>
    </w:p>
    <w:p w14:paraId="6031817E" w14:textId="58A8F5AF" w:rsidR="008E0975" w:rsidRDefault="008E0975" w:rsidP="008E0975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785F2" wp14:editId="34698907">
                <wp:simplePos x="0" y="0"/>
                <wp:positionH relativeFrom="column">
                  <wp:posOffset>-83576</wp:posOffset>
                </wp:positionH>
                <wp:positionV relativeFrom="paragraph">
                  <wp:posOffset>126805</wp:posOffset>
                </wp:positionV>
                <wp:extent cx="3136900" cy="2791948"/>
                <wp:effectExtent l="0" t="0" r="254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79194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4FA6E" id="Rectangle 2" o:spid="_x0000_s1026" style="position:absolute;margin-left:-6.6pt;margin-top:10pt;width:247pt;height:2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vumwIAAJAFAAAOAAAAZHJzL2Uyb0RvYy54bWysVE1v2zAMvQ/YfxB0Xx276UeCOkXQIsOA&#10;oi3aDj0rshQbkEVNUuJkv36UZLtBW+wwzAdZFMlH8Ynk1fW+VWQnrGtAlzQ/mVAiNIeq0ZuS/nxZ&#10;fbukxHmmK6ZAi5IehKPXi69frjozFwXUoCphCYJoN+9MSWvvzTzLHK9Fy9wJGKFRKcG2zKNoN1ll&#10;WYforcqKyeQ868BWxgIXzuHpbVLSRcSXUnD/IKUTnqiS4t18XG1c12HNFldsvrHM1A3vr8H+4RYt&#10;azQGHaFumWdka5sPUG3DLTiQ/oRDm4GUDRcxB8wmn7zL5rlmRsRckBxnRprc/4Pl97tHS5qqpAUl&#10;mrX4RE9IGtMbJUgR6OmMm6PVs3m0veRwG3LdS9uGP2ZB9pHSw0ip2HvC8fA0Pz2fTZB5jrriYpbP&#10;ppcBNXtzN9b57wJaEjYltRg+Usl2d84n08EkRNOwapTCczZXmnSIejbFAEF2oJoqaKNgN+sbZcmO&#10;4dOvVhP8+sBHZngNpfE2IcmUVtz5gxIpwJOQyA4mUqQIoS7FCMs4F9rnSVWzSqRoZ8fBBo+Ys9II&#10;GJAl3nLE7gEGywQyYCcGevvgKmJZj8596n9zHj1iZNB+dG4bDfazzBRm1UdO9gNJiZrA0hqqA9aO&#10;hdRUzvBVgy94x5x/ZBa7CF8dJ4N/wEUqwJeCfkdJDfb3Z+fBHosbtZR02JUldb+2zApK1A+NZT/L&#10;p9PQxlGYnl0UKNhjzfpYo7ftDeDr5ziDDI/bYO/VsJUW2lccIMsQFVVMc4xdUu7tINz4NC1wBHGx&#10;XEYzbF3D/J1+NjyAB1ZDhb7sX5k1fRl77IB7GDqYzd9Vc7INnhqWWw+yiaX+xmvPN7Z9LJx+RIW5&#10;cixHq7dBuvgDAAD//wMAUEsDBBQABgAIAAAAIQAschfn3wAAAAoBAAAPAAAAZHJzL2Rvd25yZXYu&#10;eG1sTI89T8MwEIZ3JP6DdUgsqHXaQhtCnAoq0aEDEqULmxMfSdT4HNlOE/49xwTbvbpH70e+nWwn&#10;LuhD60jBYp6AQKqcaalWcPp4naUgQtRkdOcIFXxjgG1xfZXrzLiR3vFyjLVgEwqZVtDE2GdShqpB&#10;q8Pc9Uj8+3Le6sjS19J4PbK57eQySdbS6pY4odE97hqszsfBKij3n36Xvqz2cbhbs/W5PuDbqNTt&#10;zfT8BCLiFP9g+K3P1aHgTqUbyATRKZgtVktGFXAMCAbu04S3lHw8PG5AFrn8P6H4AQAA//8DAFBL&#10;AQItABQABgAIAAAAIQC2gziS/gAAAOEBAAATAAAAAAAAAAAAAAAAAAAAAABbQ29udGVudF9UeXBl&#10;c10ueG1sUEsBAi0AFAAGAAgAAAAhADj9If/WAAAAlAEAAAsAAAAAAAAAAAAAAAAALwEAAF9yZWxz&#10;Ly5yZWxzUEsBAi0AFAAGAAgAAAAhAP+bu+6bAgAAkAUAAA4AAAAAAAAAAAAAAAAALgIAAGRycy9l&#10;Mm9Eb2MueG1sUEsBAi0AFAAGAAgAAAAhACxyF+ffAAAACgEAAA8AAAAAAAAAAAAAAAAA9QQAAGRy&#10;cy9kb3ducmV2LnhtbFBLBQYAAAAABAAEAPMAAAABBgAAAAA=&#10;" filled="f" strokecolor="red" strokeweight="2pt"/>
            </w:pict>
          </mc:Fallback>
        </mc:AlternateContent>
      </w:r>
    </w:p>
    <w:p w14:paraId="7D5A92C6" w14:textId="46684F37" w:rsidR="008E0975" w:rsidRDefault="00C94C54" w:rsidP="00C94C54">
      <w:pPr>
        <w:spacing w:after="0"/>
        <w:jc w:val="center"/>
        <w:rPr>
          <w:rFonts w:ascii="Verdana" w:hAnsi="Verdana"/>
          <w:lang w:val="en-US"/>
        </w:rPr>
      </w:pPr>
      <w:r w:rsidRPr="00C94C54">
        <w:rPr>
          <w:rFonts w:ascii="Verdana" w:hAnsi="Verdana"/>
          <w:noProof/>
          <w:lang w:val="en-US"/>
        </w:rPr>
        <w:drawing>
          <wp:inline distT="0" distB="0" distL="0" distR="0" wp14:anchorId="2AB3BDEF" wp14:editId="36F41885">
            <wp:extent cx="1997613" cy="84000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8156" cy="8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51D81" w14:textId="312E327D" w:rsidR="00C94C54" w:rsidRPr="00C94C54" w:rsidRDefault="00C94C54" w:rsidP="00C94C5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C94C54">
        <w:rPr>
          <w:rFonts w:ascii="Verdana" w:hAnsi="Verdana"/>
        </w:rPr>
        <w:t xml:space="preserve">The area of </w:t>
      </w:r>
      <w:r>
        <w:rPr>
          <w:rFonts w:ascii="Verdana" w:hAnsi="Verdana"/>
        </w:rPr>
        <w:t>A</w:t>
      </w:r>
      <w:r w:rsidRPr="00C94C54">
        <w:rPr>
          <w:rFonts w:ascii="Verdana" w:hAnsi="Verdana"/>
        </w:rPr>
        <w:t xml:space="preserve"> is </w:t>
      </w:r>
      <m:oMath>
        <m:r>
          <w:rPr>
            <w:rFonts w:ascii="Cambria Math" w:hAnsi="Cambria Math"/>
          </w:rPr>
          <m:t>20 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 </m:t>
        </m:r>
      </m:oMath>
      <w:r w:rsidRPr="00C94C54">
        <w:rPr>
          <w:rFonts w:ascii="Verdana" w:hAnsi="Verdana"/>
        </w:rPr>
        <w:t>and the area</w:t>
      </w:r>
    </w:p>
    <w:p w14:paraId="7A19B96C" w14:textId="786D07F3" w:rsidR="00C94C54" w:rsidRDefault="00C94C54" w:rsidP="00C94C54">
      <w:pPr>
        <w:spacing w:after="0"/>
        <w:rPr>
          <w:rFonts w:ascii="Verdana" w:hAnsi="Verdana"/>
        </w:rPr>
      </w:pPr>
      <w:r w:rsidRPr="00C94C5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</w:t>
      </w:r>
      <w:r w:rsidRPr="00C94C54">
        <w:rPr>
          <w:rFonts w:ascii="Verdana" w:hAnsi="Verdana"/>
        </w:rPr>
        <w:t xml:space="preserve">of </w:t>
      </w:r>
      <w:r>
        <w:rPr>
          <w:rFonts w:ascii="Verdana" w:hAnsi="Verdana"/>
        </w:rPr>
        <w:t>B</w:t>
      </w:r>
      <w:r w:rsidRPr="00C94C54">
        <w:rPr>
          <w:rFonts w:ascii="Verdana" w:hAnsi="Verdana"/>
        </w:rPr>
        <w:t xml:space="preserve"> is </w:t>
      </w:r>
      <m:oMath>
        <m:r>
          <w:rPr>
            <w:rFonts w:ascii="Cambria Math" w:hAnsi="Cambria Math"/>
          </w:rPr>
          <m:t>180 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94C54">
        <w:rPr>
          <w:rFonts w:ascii="Verdana" w:hAnsi="Verdana"/>
        </w:rPr>
        <w:t xml:space="preserve">. Find </w:t>
      </w:r>
      <m:oMath>
        <m:r>
          <w:rPr>
            <w:rFonts w:ascii="Cambria Math" w:hAnsi="Cambria Math"/>
          </w:rPr>
          <m:t>x</m:t>
        </m:r>
      </m:oMath>
      <w:r w:rsidRPr="00C94C54">
        <w:rPr>
          <w:rFonts w:ascii="Verdana" w:hAnsi="Verdana"/>
        </w:rPr>
        <w:t>.</w:t>
      </w:r>
    </w:p>
    <w:p w14:paraId="09D6EB5E" w14:textId="6120C025" w:rsidR="00C94C54" w:rsidRDefault="00C94C54" w:rsidP="00C94C54">
      <w:pPr>
        <w:spacing w:after="0"/>
        <w:jc w:val="center"/>
        <w:rPr>
          <w:rFonts w:ascii="Verdana" w:hAnsi="Verdana"/>
        </w:rPr>
      </w:pPr>
      <w:r w:rsidRPr="00C94C54">
        <w:rPr>
          <w:rFonts w:ascii="Verdana" w:hAnsi="Verdana"/>
          <w:noProof/>
        </w:rPr>
        <w:drawing>
          <wp:inline distT="0" distB="0" distL="0" distR="0" wp14:anchorId="4078456D" wp14:editId="664D4C08">
            <wp:extent cx="2016000" cy="101315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01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8154B" w14:textId="48518EF9" w:rsidR="00C94C54" w:rsidRDefault="00C94C54" w:rsidP="00C94C5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C94C54">
        <w:rPr>
          <w:rFonts w:ascii="Verdana" w:hAnsi="Verdana"/>
        </w:rPr>
        <w:t xml:space="preserve">The </w:t>
      </w:r>
      <w:r>
        <w:rPr>
          <w:rFonts w:ascii="Verdana" w:hAnsi="Verdana"/>
        </w:rPr>
        <w:t>volume</w:t>
      </w:r>
      <w:r w:rsidRPr="00C94C54">
        <w:rPr>
          <w:rFonts w:ascii="Verdana" w:hAnsi="Verdana"/>
        </w:rPr>
        <w:t xml:space="preserve"> of </w:t>
      </w:r>
      <w:r>
        <w:rPr>
          <w:rFonts w:ascii="Verdana" w:hAnsi="Verdana"/>
        </w:rPr>
        <w:t>C</w:t>
      </w:r>
      <w:r w:rsidRPr="00C94C54">
        <w:rPr>
          <w:rFonts w:ascii="Verdana" w:hAnsi="Verdana"/>
        </w:rPr>
        <w:t xml:space="preserve"> is </w:t>
      </w:r>
      <m:oMath>
        <m:r>
          <w:rPr>
            <w:rFonts w:ascii="Cambria Math" w:hAnsi="Cambria Math"/>
          </w:rPr>
          <m:t>5 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 </m:t>
        </m:r>
      </m:oMath>
      <w:r w:rsidRPr="00C94C54">
        <w:rPr>
          <w:rFonts w:ascii="Verdana" w:hAnsi="Verdana"/>
        </w:rPr>
        <w:t xml:space="preserve">and the </w:t>
      </w:r>
      <w:r>
        <w:rPr>
          <w:rFonts w:ascii="Verdana" w:hAnsi="Verdana"/>
        </w:rPr>
        <w:t xml:space="preserve">volume </w:t>
      </w:r>
      <w:r w:rsidRPr="00C94C54">
        <w:rPr>
          <w:rFonts w:ascii="Verdana" w:hAnsi="Verdana"/>
        </w:rPr>
        <w:t xml:space="preserve">of </w:t>
      </w:r>
      <w:r>
        <w:rPr>
          <w:rFonts w:ascii="Verdana" w:hAnsi="Verdana"/>
        </w:rPr>
        <w:t>D</w:t>
      </w:r>
      <w:r w:rsidRPr="00C94C54">
        <w:rPr>
          <w:rFonts w:ascii="Verdana" w:hAnsi="Verdana"/>
        </w:rPr>
        <w:t xml:space="preserve"> is </w:t>
      </w:r>
      <m:oMath>
        <m:r>
          <w:rPr>
            <w:rFonts w:ascii="Cambria Math" w:hAnsi="Cambria Math"/>
          </w:rPr>
          <m:t>320 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94C54">
        <w:rPr>
          <w:rFonts w:ascii="Verdana" w:hAnsi="Verdana"/>
        </w:rPr>
        <w:t xml:space="preserve">. Find </w:t>
      </w:r>
      <m:oMath>
        <m:r>
          <w:rPr>
            <w:rFonts w:ascii="Cambria Math" w:hAnsi="Cambria Math"/>
          </w:rPr>
          <m:t>x</m:t>
        </m:r>
      </m:oMath>
      <w:r w:rsidRPr="00C94C54">
        <w:rPr>
          <w:rFonts w:ascii="Verdana" w:hAnsi="Verdana"/>
        </w:rPr>
        <w:t>.</w:t>
      </w:r>
    </w:p>
    <w:p w14:paraId="1770161D" w14:textId="750D4AF6" w:rsidR="00C94C54" w:rsidRDefault="00C94C54" w:rsidP="00C94C54">
      <w:pPr>
        <w:spacing w:after="0"/>
        <w:rPr>
          <w:rFonts w:ascii="Verdana" w:hAnsi="Verdana"/>
        </w:rPr>
      </w:pPr>
    </w:p>
    <w:p w14:paraId="0B1621E1" w14:textId="382B9B66" w:rsidR="00C94C54" w:rsidRPr="00E2540A" w:rsidRDefault="00E2540A" w:rsidP="00C94C54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4BC17" wp14:editId="4FC37007">
                <wp:simplePos x="0" y="0"/>
                <wp:positionH relativeFrom="column">
                  <wp:posOffset>-76542</wp:posOffset>
                </wp:positionH>
                <wp:positionV relativeFrom="paragraph">
                  <wp:posOffset>53683</wp:posOffset>
                </wp:positionV>
                <wp:extent cx="3115310" cy="3579104"/>
                <wp:effectExtent l="0" t="0" r="2794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35791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69794" id="Rectangle 5" o:spid="_x0000_s1026" style="position:absolute;margin-left:-6.05pt;margin-top:4.25pt;width:245.3pt;height:28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HWngIAAJAFAAAOAAAAZHJzL2Uyb0RvYy54bWysVMFu2zAMvQ/YPwi6r7bTeG2NOkWQIsOA&#10;oi3aDj0rshwbkEVNUuJkXz9Kst2gK3YYdrFFkXwkn0he3xw6SfbC2BZUSbOzlBKhOFSt2pb0x8v6&#10;yyUl1jFVMQlKlPQoLL1ZfP503etCzKABWQlDEETZotclbZzTRZJY3oiO2TPQQqGyBtMxh6LZJpVh&#10;PaJ3Mpml6dekB1NpA1xYi7e3UUkXAb+uBXcPdW2FI7KkmJsLXxO+G/9NFtes2Bqmm5YPabB/yKJj&#10;rcKgE9Qtc4zsTPsHVNdyAxZqd8ahS6CuWy5CDVhNlr6r5rlhWoRakByrJ5rs/4Pl9/tHQ9qqpDkl&#10;inX4RE9IGlNbKUju6em1LdDqWT+aQbJ49LUeatP5P1ZBDoHS40SpODjC8fI8y/LzDJnnqDvPL66y&#10;dO5Rkzd3baz7JqAj/lBSg+EDlWx/Z100HU18NAXrVkq8Z4VUpC/pLJ+nafCwINvKa73Smu1mJQ3Z&#10;M3z69XqVolFEOzHDNKTCbHyRsaxwckcpYoAnUSM7WMgsRvB9KSZYxrlQLouqhlUiRssx1hRs9Ag1&#10;S4WAHrnGLCfsAWC0jCAjdsx5sPeuIrT15DyU/jfnySNEBuUm565VYD6qTGJVQ+RoP5IUqfEsbaA6&#10;Yu8YiENlNV+3+IJ3zLpHZnCK8NVxM7gH/NQS8KVgOFHSgPn10b23x+ZGLSU9TmVJ7c8dM4IS+V1h&#10;219l87kf4yDM84sZCuZUsznVqF23Anz9DHeQ5uHo7Z0cj7WB7hUXyNJHRRVTHGOXlDszCisXtwWu&#10;IC6Wy2CGo6uZu1PPmntwz6rv0JfDKzN6aGOHE3AP4wSz4l03R1vvqWC5c1C3odXfeB34xrEPjTOs&#10;KL9XTuVg9bZIF78BAAD//wMAUEsDBBQABgAIAAAAIQDMkhab3gAAAAkBAAAPAAAAZHJzL2Rvd25y&#10;ZXYueG1sTI9NT8MwDIbvSPyHyEjctrQTY1OpO00ILkhoYkVwzZrQFhKnatIP/j3eadxsPa9eP853&#10;s7NiNH1oPSGkywSEocrrlmqE9/J5sQURoiKtrCeD8GsC7Irrq1xl2k/0ZsZjrAWXUMgUQhNjl0kZ&#10;qsY4FZa+M8Tsy/dORV77WupeTVzurFwlyb10qiW+0KjOPDam+jkODiGO5exf3Mfh6dWW7We/Hw7f&#10;04B4ezPvH0BEM8dLGM76rA4FO538QDoIi7BIVylHEbZrEMzvNufhhLDeMJBFLv9/UPwBAAD//wMA&#10;UEsBAi0AFAAGAAgAAAAhALaDOJL+AAAA4QEAABMAAAAAAAAAAAAAAAAAAAAAAFtDb250ZW50X1R5&#10;cGVzXS54bWxQSwECLQAUAAYACAAAACEAOP0h/9YAAACUAQAACwAAAAAAAAAAAAAAAAAvAQAAX3Jl&#10;bHMvLnJlbHNQSwECLQAUAAYACAAAACEA9d7B1p4CAACQBQAADgAAAAAAAAAAAAAAAAAuAgAAZHJz&#10;L2Uyb0RvYy54bWxQSwECLQAUAAYACAAAACEAzJIWm94AAAAJAQAADwAAAAAAAAAAAAAAAAD4BAAA&#10;ZHJzL2Rvd25yZXYueG1sUEsFBgAAAAAEAAQA8wAAAAMGAAAAAA==&#10;" filled="f" strokecolor="#ffc000" strokeweight="2pt"/>
            </w:pict>
          </mc:Fallback>
        </mc:AlternateContent>
      </w:r>
    </w:p>
    <w:p w14:paraId="095CEE79" w14:textId="57D8EDE7" w:rsidR="00C94C54" w:rsidRDefault="00C94C54" w:rsidP="00C94C54">
      <w:pPr>
        <w:spacing w:after="0"/>
        <w:jc w:val="center"/>
        <w:rPr>
          <w:rFonts w:ascii="Verdana" w:hAnsi="Verdana"/>
        </w:rPr>
      </w:pPr>
      <w:r w:rsidRPr="00C94C54">
        <w:rPr>
          <w:rFonts w:ascii="Verdana" w:hAnsi="Verdana"/>
          <w:noProof/>
        </w:rPr>
        <w:drawing>
          <wp:inline distT="0" distB="0" distL="0" distR="0" wp14:anchorId="54BB2433" wp14:editId="2A8DE62B">
            <wp:extent cx="1875106" cy="101068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6027" cy="103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B27C" w14:textId="7B5EBC2D" w:rsidR="00C94C54" w:rsidRDefault="00C94C54" w:rsidP="00832C7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(c) The surface area of E is </w:t>
      </w:r>
      <m:oMath>
        <m:r>
          <w:rPr>
            <w:rFonts w:ascii="Cambria Math" w:hAnsi="Cambria Math"/>
          </w:rPr>
          <m:t xml:space="preserve">15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23D8A">
        <w:rPr>
          <w:rFonts w:ascii="Verdana" w:eastAsiaTheme="minorEastAsia" w:hAnsi="Verdana"/>
        </w:rPr>
        <w:t xml:space="preserve"> and the surface area of F is </w:t>
      </w:r>
      <m:oMath>
        <m:r>
          <w:rPr>
            <w:rFonts w:ascii="Cambria Math" w:eastAsiaTheme="minorEastAsia" w:hAnsi="Cambria Math"/>
          </w:rPr>
          <m:t xml:space="preserve">60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23D8A">
        <w:rPr>
          <w:rFonts w:ascii="Verdana" w:eastAsiaTheme="minorEastAsia" w:hAnsi="Verdana"/>
        </w:rPr>
        <w:t xml:space="preserve">. If the volume of E is </w:t>
      </w:r>
      <m:oMath>
        <m:r>
          <w:rPr>
            <w:rFonts w:ascii="Cambria Math" w:eastAsiaTheme="minorEastAsia" w:hAnsi="Cambria Math"/>
          </w:rPr>
          <m:t xml:space="preserve">27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323D8A">
        <w:rPr>
          <w:rFonts w:ascii="Verdana" w:eastAsiaTheme="minorEastAsia" w:hAnsi="Verdana"/>
        </w:rPr>
        <w:t>, find the volume of F.</w:t>
      </w:r>
    </w:p>
    <w:p w14:paraId="6FB2BD45" w14:textId="4505D3BD" w:rsidR="00323D8A" w:rsidRPr="00C94C54" w:rsidRDefault="00832C75" w:rsidP="00323D8A">
      <w:pPr>
        <w:spacing w:after="0"/>
        <w:jc w:val="center"/>
        <w:rPr>
          <w:rFonts w:ascii="Verdana" w:hAnsi="Verdana"/>
        </w:rPr>
      </w:pPr>
      <w:r w:rsidRPr="00323D8A">
        <w:rPr>
          <w:rFonts w:ascii="Verdana" w:hAnsi="Verdana"/>
          <w:noProof/>
        </w:rPr>
        <w:drawing>
          <wp:anchor distT="0" distB="0" distL="114300" distR="114300" simplePos="0" relativeHeight="251669504" behindDoc="1" locked="0" layoutInCell="1" allowOverlap="1" wp14:anchorId="3DC0D6FF" wp14:editId="259E5CBA">
            <wp:simplePos x="0" y="0"/>
            <wp:positionH relativeFrom="column">
              <wp:posOffset>422665</wp:posOffset>
            </wp:positionH>
            <wp:positionV relativeFrom="paragraph">
              <wp:posOffset>64721</wp:posOffset>
            </wp:positionV>
            <wp:extent cx="1884680" cy="961390"/>
            <wp:effectExtent l="0" t="0" r="1270" b="0"/>
            <wp:wrapTight wrapText="bothSides">
              <wp:wrapPolygon edited="0">
                <wp:start x="0" y="0"/>
                <wp:lineTo x="0" y="20972"/>
                <wp:lineTo x="21396" y="20972"/>
                <wp:lineTo x="2139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D1DC7" w14:textId="35642359" w:rsidR="008E0975" w:rsidRDefault="008E0975" w:rsidP="008E0975">
      <w:pPr>
        <w:spacing w:after="0"/>
        <w:ind w:left="426" w:hanging="426"/>
        <w:rPr>
          <w:rFonts w:ascii="Verdana" w:eastAsiaTheme="minorEastAsia" w:hAnsi="Verdana"/>
          <w:lang w:val="en-US"/>
        </w:rPr>
      </w:pPr>
    </w:p>
    <w:p w14:paraId="439498E2" w14:textId="5B0E81E4" w:rsidR="00832C75" w:rsidRDefault="00832C75" w:rsidP="00323D8A">
      <w:pPr>
        <w:spacing w:after="0"/>
        <w:rPr>
          <w:rFonts w:ascii="Verdana" w:hAnsi="Verdana"/>
        </w:rPr>
      </w:pPr>
    </w:p>
    <w:p w14:paraId="15762AE4" w14:textId="45BB9B18" w:rsidR="00832C75" w:rsidRDefault="00832C75" w:rsidP="00323D8A">
      <w:pPr>
        <w:spacing w:after="0"/>
        <w:rPr>
          <w:rFonts w:ascii="Verdana" w:hAnsi="Verdana"/>
        </w:rPr>
      </w:pPr>
    </w:p>
    <w:p w14:paraId="5DED35B8" w14:textId="5021FA41" w:rsidR="00832C75" w:rsidRDefault="00832C75" w:rsidP="00323D8A">
      <w:pPr>
        <w:spacing w:after="0"/>
        <w:rPr>
          <w:rFonts w:ascii="Verdana" w:hAnsi="Verdana"/>
        </w:rPr>
      </w:pPr>
    </w:p>
    <w:p w14:paraId="67C17041" w14:textId="0F57356E" w:rsidR="00832C75" w:rsidRDefault="00832C75" w:rsidP="00323D8A">
      <w:pPr>
        <w:spacing w:after="0"/>
        <w:rPr>
          <w:rFonts w:ascii="Verdana" w:hAnsi="Verdana"/>
        </w:rPr>
      </w:pPr>
    </w:p>
    <w:p w14:paraId="44E369CB" w14:textId="19038EE7" w:rsidR="00323D8A" w:rsidRDefault="00323D8A" w:rsidP="00323D8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(d) The volume of G is </w:t>
      </w:r>
      <m:oMath>
        <m:r>
          <w:rPr>
            <w:rFonts w:ascii="Cambria Math" w:hAnsi="Cambria Math"/>
          </w:rPr>
          <m:t xml:space="preserve">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Verdana" w:eastAsiaTheme="minorEastAsia" w:hAnsi="Verdana"/>
        </w:rPr>
        <w:t xml:space="preserve"> and the volume of H is </w:t>
      </w:r>
      <m:oMath>
        <m:r>
          <w:rPr>
            <w:rFonts w:ascii="Cambria Math" w:eastAsiaTheme="minorEastAsia" w:hAnsi="Cambria Math"/>
          </w:rPr>
          <m:t xml:space="preserve">171.5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ascii="Verdana" w:eastAsiaTheme="minorEastAsia" w:hAnsi="Verdana"/>
        </w:rPr>
        <w:t xml:space="preserve">. If the </w:t>
      </w:r>
      <w:r w:rsidR="00832C75">
        <w:rPr>
          <w:rFonts w:ascii="Verdana" w:eastAsiaTheme="minorEastAsia" w:hAnsi="Verdana"/>
        </w:rPr>
        <w:t>surface area</w:t>
      </w:r>
      <w:r>
        <w:rPr>
          <w:rFonts w:ascii="Verdana" w:eastAsiaTheme="minorEastAsia" w:hAnsi="Verdana"/>
        </w:rPr>
        <w:t xml:space="preserve"> of </w:t>
      </w:r>
      <w:r w:rsidR="00832C75">
        <w:rPr>
          <w:rFonts w:ascii="Verdana" w:eastAsiaTheme="minorEastAsia" w:hAnsi="Verdana"/>
        </w:rPr>
        <w:t xml:space="preserve">H </w:t>
      </w:r>
      <w:r>
        <w:rPr>
          <w:rFonts w:ascii="Verdana" w:eastAsiaTheme="minorEastAsia" w:hAnsi="Verdana"/>
        </w:rPr>
        <w:t xml:space="preserve">is </w:t>
      </w:r>
      <m:oMath>
        <m:r>
          <w:rPr>
            <w:rFonts w:ascii="Cambria Math" w:eastAsiaTheme="minorEastAsia" w:hAnsi="Cambria Math"/>
          </w:rPr>
          <m:t xml:space="preserve">122.5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  <w:bookmarkStart w:id="0" w:name="_GoBack"/>
            <w:bookmarkEnd w:id="0"/>
          </m:sup>
        </m:sSup>
      </m:oMath>
      <w:r>
        <w:rPr>
          <w:rFonts w:ascii="Verdana" w:eastAsiaTheme="minorEastAsia" w:hAnsi="Verdana"/>
        </w:rPr>
        <w:t xml:space="preserve">, find the </w:t>
      </w:r>
      <w:r w:rsidR="00832C75">
        <w:rPr>
          <w:rFonts w:ascii="Verdana" w:eastAsiaTheme="minorEastAsia" w:hAnsi="Verdana"/>
        </w:rPr>
        <w:t>surface area</w:t>
      </w:r>
      <w:r>
        <w:rPr>
          <w:rFonts w:ascii="Verdana" w:eastAsiaTheme="minorEastAsia" w:hAnsi="Verdana"/>
        </w:rPr>
        <w:t xml:space="preserve"> of </w:t>
      </w:r>
      <w:r w:rsidR="00832C75">
        <w:rPr>
          <w:rFonts w:ascii="Verdana" w:eastAsiaTheme="minorEastAsia" w:hAnsi="Verdana"/>
        </w:rPr>
        <w:t>G</w:t>
      </w:r>
      <w:r>
        <w:rPr>
          <w:rFonts w:ascii="Verdana" w:eastAsiaTheme="minorEastAsia" w:hAnsi="Verdana"/>
        </w:rPr>
        <w:t>.</w:t>
      </w:r>
    </w:p>
    <w:p w14:paraId="34F82C34" w14:textId="7A2390A6" w:rsidR="008E0975" w:rsidRPr="00323D8A" w:rsidRDefault="008E0975" w:rsidP="008E0975">
      <w:pPr>
        <w:spacing w:after="0"/>
        <w:ind w:left="426" w:hanging="426"/>
        <w:rPr>
          <w:rFonts w:ascii="Verdana" w:hAnsi="Verdana"/>
        </w:rPr>
      </w:pPr>
    </w:p>
    <w:p w14:paraId="0374A8B6" w14:textId="30EB801F" w:rsidR="008E0975" w:rsidRDefault="00F71A78" w:rsidP="008E0975">
      <w:pPr>
        <w:spacing w:after="0"/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E1628" wp14:editId="1AFD1FF9">
                <wp:simplePos x="0" y="0"/>
                <wp:positionH relativeFrom="column">
                  <wp:posOffset>-76542</wp:posOffset>
                </wp:positionH>
                <wp:positionV relativeFrom="paragraph">
                  <wp:posOffset>66234</wp:posOffset>
                </wp:positionV>
                <wp:extent cx="3129427" cy="907367"/>
                <wp:effectExtent l="0" t="0" r="139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427" cy="9073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23A02" id="Rectangle 7" o:spid="_x0000_s1026" style="position:absolute;margin-left:-6.05pt;margin-top:5.2pt;width:246.4pt;height: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jxnwIAAI8FAAAOAAAAZHJzL2Uyb0RvYy54bWysVEtv2zAMvg/YfxB0X+24SbMEdYqgRYcB&#10;RVu0HXpWZCkWIIuapMTJfv0o+dGgK3YYloMimuRH8ePj8urQaLIXziswJZ2c5ZQIw6FSZlvSHy+3&#10;X75S4gMzFdNgREmPwtOr1edPl61digJq0JVwBEGMX7a2pHUIdpllnteiYf4MrDColOAaFlB026xy&#10;rEX0RmdFnl9kLbjKOuDCe/x60ynpKuFLKXh4kNKLQHRJ8W0hnS6dm3hmq0u23Dpma8X7Z7B/eEXD&#10;lMGgI9QNC4zsnPoDqlHcgQcZzjg0GUipuEg5YDaT/F02zzWzIuWC5Hg70uT/Hyy/3z86oqqSzikx&#10;rMESPSFpzGy1IPNIT2v9Eq2e7aPrJY/XmOtBuib+YxbkkCg9jpSKQyAcP55PisW0QGyOukU+P79I&#10;oNmbt3U+fBPQkHgpqcPoiUm2v/MBI6LpYBKDGbhVWqeyaUPakhazaZ4nDw9aVVEb7bzbbq61I3uG&#10;lV8UN/ksFRvRTsxQ0gZDxBy7rNItHLWIGNo8CYnkYB5FFyG2pRhhGefChEmnqlklumizHH+Ruhhs&#10;8EhSAozIEl85YvcAg2UHMmB3ML19dBWpq0fnPvW/OY8eKTKYMDo3yoD7KDONWfWRO/uBpI6ayNIG&#10;qiO2joNuprzltworeMd8eGQOhwjHDRdDeMBDasBKQX+jpAb366Pv0R57G7WUtDiUJfU/d8wJSvR3&#10;g12/mEyncYqTMJ3NCxTcqWZzqjG75hqw+hNcQZana7QPerhKB80r7o91jIoqZjjGLikPbhCuQ7cs&#10;cANxsV4nM5xcy8KdebY8gkdWY4e+HF6Zs30bBxyAexgGmC3fdXNnGz0NrHcBpEqt/sZrzzdOfWqc&#10;fkPFtXIqJ6u3Pbr6DQAA//8DAFBLAwQUAAYACAAAACEAu+lZFN4AAAAKAQAADwAAAGRycy9kb3du&#10;cmV2LnhtbEyPy27CMBBF95X6D9ZU6g7sQFpQiINQHx9QaFWWJp4mEfY4ig2Ev+90VZYz9+jOmXI9&#10;eifOOMQukIZsqkAg1cF21Gj43L1PliBiMmSNC4QarhhhXd3flaaw4UIfeN6mRnAJxcJoaFPqCylj&#10;3aI3cRp6JM5+wuBN4nFopB3Mhcu9kzOlnqU3HfGF1vT40mJ93J68Bqli/vbdvOaL3XXzFVw3uv1x&#10;1PrxYdysQCQc0z8Mf/qsDhU7HcKJbBROwySbZYxyoHIQDORLtQBx4MXTfA6yKuXtC9UvAAAA//8D&#10;AFBLAQItABQABgAIAAAAIQC2gziS/gAAAOEBAAATAAAAAAAAAAAAAAAAAAAAAABbQ29udGVudF9U&#10;eXBlc10ueG1sUEsBAi0AFAAGAAgAAAAhADj9If/WAAAAlAEAAAsAAAAAAAAAAAAAAAAALwEAAF9y&#10;ZWxzLy5yZWxzUEsBAi0AFAAGAAgAAAAhADu8mPGfAgAAjwUAAA4AAAAAAAAAAAAAAAAALgIAAGRy&#10;cy9lMm9Eb2MueG1sUEsBAi0AFAAGAAgAAAAhALvpWRTeAAAACgEAAA8AAAAAAAAAAAAAAAAA+QQA&#10;AGRycy9kb3ducmV2LnhtbFBLBQYAAAAABAAEAPMAAAAEBgAAAAA=&#10;" filled="f" strokecolor="#92d050" strokeweight="2pt"/>
            </w:pict>
          </mc:Fallback>
        </mc:AlternateContent>
      </w:r>
    </w:p>
    <w:p w14:paraId="183BE5E0" w14:textId="7BF561C8" w:rsidR="00832C75" w:rsidRDefault="00F71A78" w:rsidP="00F71A78">
      <w:pPr>
        <w:spacing w:after="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(e) If a painting with area of </w:t>
      </w:r>
      <m:oMath>
        <m:r>
          <w:rPr>
            <w:rFonts w:ascii="Cambria Math" w:hAnsi="Cambria Math"/>
            <w:lang w:val="en-US"/>
          </w:rPr>
          <m:t xml:space="preserve">220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has a diagonal length of </w:t>
      </w:r>
      <m:oMath>
        <m:r>
          <w:rPr>
            <w:rFonts w:ascii="Cambria Math" w:eastAsiaTheme="minorEastAsia" w:hAnsi="Cambria Math"/>
            <w:lang w:val="en-US"/>
          </w:rPr>
          <m:t>21 cm</m:t>
        </m:r>
      </m:oMath>
      <w:r>
        <w:rPr>
          <w:rFonts w:ascii="Verdana" w:eastAsiaTheme="minorEastAsia" w:hAnsi="Verdana"/>
          <w:lang w:val="en-US"/>
        </w:rPr>
        <w:t xml:space="preserve">, what will be the diagonal length of a similar painting with area </w:t>
      </w:r>
      <m:oMath>
        <m:r>
          <w:rPr>
            <w:rFonts w:ascii="Cambria Math" w:eastAsiaTheme="minorEastAsia" w:hAnsi="Cambria Math"/>
            <w:lang w:val="en-US"/>
          </w:rPr>
          <m:t xml:space="preserve">350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>?</w:t>
      </w:r>
    </w:p>
    <w:p w14:paraId="0FB52BAC" w14:textId="77777777" w:rsidR="00E2540A" w:rsidRPr="00E2540A" w:rsidRDefault="00E2540A" w:rsidP="00F71A78">
      <w:pPr>
        <w:spacing w:after="0"/>
        <w:rPr>
          <w:rFonts w:ascii="Verdana" w:hAnsi="Verdana"/>
          <w:sz w:val="10"/>
          <w:szCs w:val="10"/>
          <w:lang w:val="en-US"/>
        </w:rPr>
      </w:pPr>
    </w:p>
    <w:p w14:paraId="75A4616A" w14:textId="559EE6AC" w:rsidR="00832C75" w:rsidRDefault="00F71A78" w:rsidP="008E0975">
      <w:pPr>
        <w:spacing w:after="0"/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A7D0F" wp14:editId="00C89582">
                <wp:simplePos x="0" y="0"/>
                <wp:positionH relativeFrom="margin">
                  <wp:posOffset>-83576</wp:posOffset>
                </wp:positionH>
                <wp:positionV relativeFrom="paragraph">
                  <wp:posOffset>137844</wp:posOffset>
                </wp:positionV>
                <wp:extent cx="3136314" cy="1617784"/>
                <wp:effectExtent l="0" t="0" r="26035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314" cy="161778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3B49" id="Rectangle 24" o:spid="_x0000_s1026" style="position:absolute;margin-left:-6.6pt;margin-top:10.85pt;width:246.95pt;height:12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zmoQIAAJIFAAAOAAAAZHJzL2Uyb0RvYy54bWysVEtv2zAMvg/YfxB0X20nadMFdYqgRYcB&#10;RRu0HXpWZCk2IImapMTJfv0o+dGgK3YYloMimuRH8ePj6vqgFdkL5xswJS3OckqE4VA1ZlvSHy93&#10;Xy4p8YGZiikwoqRH4en18vOnq9YuxARqUJVwBEGMX7S2pHUIdpFlntdCM38GVhhUSnCaBRTdNqsc&#10;axFdq2yS5xdZC66yDrjwHr/edkq6TPhSCh4epfQiEFVSfFtIp0vnJp7Z8ootto7ZuuH9M9g/vEKz&#10;xmDQEeqWBUZ2rvkDSjfcgQcZzjjoDKRsuEg5YDZF/i6b55pZkXJBcrwdafL/D5Y/7NeONFVJJzNK&#10;DNNYoydkjZmtEgS/IUGt9Qu0e7Zr10serzHbg3Q6/mMe5JBIPY6kikMgHD9Oi+nFtEBwjrriopjP&#10;LxNq9uZunQ/fBGgSLyV1GD+Ryfb3PmBINB1MYjQDd41SqXLKkBaffj7L8+ThQTVV1EY777abG+XI&#10;nmHx5/k0X6V6I9qJGUrKYIiYZJdWuoWjEhFDmSchkR9MZNJFiJ0pRljGuTCh6FQ1q0QX7TzHX+Qu&#10;Bhs8kpQAI7LEV47YPcBg2YEM2B1Mbx9dRWrs0blP/W/Oo0eKDCaMzrox4D7KTGFWfeTOfiCpoyay&#10;tIHqiN3joBsrb/ldgxW8Zz6smcM5wonD3RAe8ZAKsFLQ3yipwf366Hu0x/ZGLSUtzmVJ/c8dc4IS&#10;9d1g438tZrM4yEmYnc8nKLhTzeZUY3b6BrD6BW4hy9M12gc1XKUD/YorZBWjoooZjrFLyoMbhJvQ&#10;7QtcQlysVskMh9eycG+eLY/gkdXYoS+HV+Zs38YBJ+ABhhlmi3fd3NlGTwOrXQDZpFZ/47XnGwc/&#10;NU6/pOJmOZWT1dsqXf4GAAD//wMAUEsDBBQABgAIAAAAIQAKRgZr4QAAAAoBAAAPAAAAZHJzL2Rv&#10;d25yZXYueG1sTI/bToQwEIbvTXyHZky8MbsFVHaDlI2aaDQe4q48wCytQKRTQsuCPr3jld7N4cs/&#10;3+Sb2XbiYAbfOlIQLyMQhiqnW6oVlO93izUIH5A0do6Mgi/jYVMcH+WYaTfR1hx2oRYcQj5DBU0I&#10;fSalrxpj0S9db4h3H26wGLgdaqkHnDjcdjKJolRabIkvNNib28ZUn7vRKnh7CNvXSb7Ej3K8eU6f&#10;vks8uy+VOj2Zr69ABDOHPxh+9VkdCnbau5G0F52CRXyeMKogiVcgGLhYR1zsebBKL0EWufz/QvED&#10;AAD//wMAUEsBAi0AFAAGAAgAAAAhALaDOJL+AAAA4QEAABMAAAAAAAAAAAAAAAAAAAAAAFtDb250&#10;ZW50X1R5cGVzXS54bWxQSwECLQAUAAYACAAAACEAOP0h/9YAAACUAQAACwAAAAAAAAAAAAAAAAAv&#10;AQAAX3JlbHMvLnJlbHNQSwECLQAUAAYACAAAACEAxDws5qECAACSBQAADgAAAAAAAAAAAAAAAAAu&#10;AgAAZHJzL2Uyb0RvYy54bWxQSwECLQAUAAYACAAAACEACkYGa+EAAAAKAQAADwAAAAAAAAAAAAAA&#10;AAD7BAAAZHJzL2Rvd25yZXYueG1sUEsFBgAAAAAEAAQA8wAAAAkGAAAAAA==&#10;" filled="f" strokecolor="#7030a0" strokeweight="2pt">
                <w10:wrap anchorx="margin"/>
              </v:rect>
            </w:pict>
          </mc:Fallback>
        </mc:AlternateContent>
      </w:r>
    </w:p>
    <w:p w14:paraId="3C4C8FE9" w14:textId="4E3247FA" w:rsidR="00F71A78" w:rsidRDefault="00F71A78" w:rsidP="00F71A78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(f) It takes 5.6 litres of paint to paint a tower that is 3 m high. What is the tallest similar tower that can be painted with 8 litres of paint?</w:t>
      </w:r>
    </w:p>
    <w:p w14:paraId="5ED43131" w14:textId="0D7009A8" w:rsidR="00F71A78" w:rsidRDefault="00F71A78" w:rsidP="00F71A78">
      <w:pPr>
        <w:spacing w:after="0"/>
        <w:rPr>
          <w:rFonts w:ascii="Verdana" w:hAnsi="Verdana"/>
          <w:lang w:val="en-US"/>
        </w:rPr>
      </w:pPr>
    </w:p>
    <w:p w14:paraId="1E2F383E" w14:textId="1EA6C862" w:rsidR="00F71A78" w:rsidRPr="00F71A78" w:rsidRDefault="00F71A78" w:rsidP="00F71A78">
      <w:pPr>
        <w:spacing w:after="0"/>
        <w:rPr>
          <w:rFonts w:ascii="Verdana" w:hAnsi="Verdana"/>
        </w:rPr>
      </w:pPr>
      <w:r w:rsidRPr="00F71A78">
        <w:rPr>
          <w:rFonts w:ascii="Verdana" w:hAnsi="Verdana"/>
        </w:rPr>
        <w:t>(g) A bronze statue has</w:t>
      </w:r>
      <w:r>
        <w:rPr>
          <w:rFonts w:ascii="Verdana" w:hAnsi="Verdana"/>
        </w:rPr>
        <w:t xml:space="preserve"> a mass of 300g and a height of 9 cm. A similar statue has a mass of 2 kg. What is its height?</w:t>
      </w:r>
    </w:p>
    <w:p w14:paraId="37255CD5" w14:textId="77777777" w:rsidR="00E2540A" w:rsidRDefault="00E2540A" w:rsidP="00E2540A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Harder </w:t>
      </w:r>
      <w:r w:rsidRPr="008E0975">
        <w:rPr>
          <w:rFonts w:ascii="Verdana" w:hAnsi="Verdana"/>
          <w:b/>
          <w:bCs/>
          <w:u w:val="single"/>
          <w:lang w:val="en-US"/>
        </w:rPr>
        <w:t>Similar Areas and Volumes</w:t>
      </w:r>
    </w:p>
    <w:p w14:paraId="2F672010" w14:textId="77777777" w:rsidR="00E2540A" w:rsidRDefault="00E2540A" w:rsidP="00E2540A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8E2C3" wp14:editId="4EE00BC9">
                <wp:simplePos x="0" y="0"/>
                <wp:positionH relativeFrom="column">
                  <wp:posOffset>-83576</wp:posOffset>
                </wp:positionH>
                <wp:positionV relativeFrom="paragraph">
                  <wp:posOffset>126805</wp:posOffset>
                </wp:positionV>
                <wp:extent cx="3136900" cy="2791948"/>
                <wp:effectExtent l="0" t="0" r="2540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79194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4F89D" id="Rectangle 25" o:spid="_x0000_s1026" style="position:absolute;margin-left:-6.6pt;margin-top:10pt;width:247pt;height:2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dpnAIAAJIFAAAOAAAAZHJzL2Uyb0RvYy54bWysVE1v2zAMvQ/YfxB0Xx2n6UeMOkXQIsOA&#10;oi3aDj0rshQbkEVNUuJkv36UZLtBW+wwLAdHFMlH8onk1fW+VWQnrGtAlzQ/mVAiNIeq0ZuS/nxZ&#10;fbukxHmmK6ZAi5IehKPXi69frjpTiCnUoCphCYJoV3SmpLX3psgyx2vRMncCRmhUSrAt8yjaTVZZ&#10;1iF6q7LpZHKedWArY4EL5/D2NinpIuJLKbh/kNIJT1RJMTcfvzZ+1+GbLa5YsbHM1A3v02D/kEXL&#10;Go1BR6hb5hnZ2uYDVNtwCw6kP+HQZiBlw0WsAavJJ++qea6ZEbEWJMeZkSb3/2D5/e7RkqYq6fSM&#10;Es1afKMnZI3pjRIE75CgzrgC7Z7No+0lh8dQ7V7aNvxjHWQfST2MpIq9JxwvT/PT8/kEueeom17M&#10;8/nsMqBmb+7GOv9dQEvCoaQW40cy2e7O+WQ6mIRoGlaNUnjPCqVJF1KfYYAgO1BNFbRRsJv1jbJk&#10;x/DxV6sJ/vrAR2aYhtKYTSgylRVP/qBECvAkJPKDhUxThNCZYoRlnAvt86SqWSVStLPjYINHrFlp&#10;BAzIErMcsXuAwTKBDNiJgd4+uIrY2KNzX/rfnEePGBm0H53bRoP9rDKFVfWRk/1AUqImsLSG6oDd&#10;YyGNlTN81eAL3jHnH5nFOcJXx93gH/AjFeBLQX+ipAb7+7P7YI/tjVpKOpzLkrpfW2YFJeqHxsaf&#10;57NZGOQozM4upijYY836WKO37Q3g6+e4hQyPx2Dv1XCUFtpXXCHLEBVVTHOMXVLu7SDc+LQvcAlx&#10;sVxGMxxew/ydfjY8gAdWQ4e+7F+ZNX0be5yAexhmmBXvujnZBk8Ny60H2cRWf+O15xsHPzZOv6TC&#10;ZjmWo9XbKl38AQAA//8DAFBLAwQUAAYACAAAACEALHIX598AAAAKAQAADwAAAGRycy9kb3ducmV2&#10;LnhtbEyPPU/DMBCGdyT+g3VILKh12kIbQpwKKtGhAxKlC5sTH0nU+BzZThP+PccE2726R+9Hvp1s&#10;Jy7oQ+tIwWKegECqnGmpVnD6eJ2lIELUZHTnCBV8Y4BtcX2V68y4kd7xcoy1YBMKmVbQxNhnUoaq&#10;QavD3PVI/Pty3urI0tfSeD2yue3kMknW0uqWOKHRPe4arM7HwSoo959+l76s9nG4W7P1uT7g26jU&#10;7c30/AQi4hT/YPitz9Wh4E6lG8gE0SmYLVZLRhVwDAgG7tOEt5R8PDxuQBa5/D+h+AEAAP//AwBQ&#10;SwECLQAUAAYACAAAACEAtoM4kv4AAADhAQAAEwAAAAAAAAAAAAAAAAAAAAAAW0NvbnRlbnRfVHlw&#10;ZXNdLnhtbFBLAQItABQABgAIAAAAIQA4/SH/1gAAAJQBAAALAAAAAAAAAAAAAAAAAC8BAABfcmVs&#10;cy8ucmVsc1BLAQItABQABgAIAAAAIQBgCAdpnAIAAJIFAAAOAAAAAAAAAAAAAAAAAC4CAABkcnMv&#10;ZTJvRG9jLnhtbFBLAQItABQABgAIAAAAIQAschfn3wAAAAoBAAAPAAAAAAAAAAAAAAAAAPYEAABk&#10;cnMvZG93bnJldi54bWxQSwUGAAAAAAQABADzAAAAAgYAAAAA&#10;" filled="f" strokecolor="red" strokeweight="2pt"/>
            </w:pict>
          </mc:Fallback>
        </mc:AlternateContent>
      </w:r>
    </w:p>
    <w:p w14:paraId="2245C0A2" w14:textId="77777777" w:rsidR="00E2540A" w:rsidRDefault="00E2540A" w:rsidP="00E2540A">
      <w:pPr>
        <w:spacing w:after="0"/>
        <w:jc w:val="center"/>
        <w:rPr>
          <w:rFonts w:ascii="Verdana" w:hAnsi="Verdana"/>
          <w:lang w:val="en-US"/>
        </w:rPr>
      </w:pPr>
      <w:r w:rsidRPr="00C94C54">
        <w:rPr>
          <w:rFonts w:ascii="Verdana" w:hAnsi="Verdana"/>
          <w:noProof/>
          <w:lang w:val="en-US"/>
        </w:rPr>
        <w:drawing>
          <wp:inline distT="0" distB="0" distL="0" distR="0" wp14:anchorId="0430F9A9" wp14:editId="65E6817D">
            <wp:extent cx="1997613" cy="840002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8156" cy="8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BD0E1" w14:textId="77777777" w:rsidR="00E2540A" w:rsidRPr="00C94C54" w:rsidRDefault="00E2540A" w:rsidP="00E2540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C94C54">
        <w:rPr>
          <w:rFonts w:ascii="Verdana" w:hAnsi="Verdana"/>
        </w:rPr>
        <w:t xml:space="preserve">The area of </w:t>
      </w:r>
      <w:r>
        <w:rPr>
          <w:rFonts w:ascii="Verdana" w:hAnsi="Verdana"/>
        </w:rPr>
        <w:t>A</w:t>
      </w:r>
      <w:r w:rsidRPr="00C94C54">
        <w:rPr>
          <w:rFonts w:ascii="Verdana" w:hAnsi="Verdana"/>
        </w:rPr>
        <w:t xml:space="preserve"> is </w:t>
      </w:r>
      <m:oMath>
        <m:r>
          <w:rPr>
            <w:rFonts w:ascii="Cambria Math" w:hAnsi="Cambria Math"/>
          </w:rPr>
          <m:t>20 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 </m:t>
        </m:r>
      </m:oMath>
      <w:r w:rsidRPr="00C94C54">
        <w:rPr>
          <w:rFonts w:ascii="Verdana" w:hAnsi="Verdana"/>
        </w:rPr>
        <w:t>and the area</w:t>
      </w:r>
    </w:p>
    <w:p w14:paraId="1F893343" w14:textId="77777777" w:rsidR="00E2540A" w:rsidRDefault="00E2540A" w:rsidP="00E2540A">
      <w:pPr>
        <w:spacing w:after="0"/>
        <w:rPr>
          <w:rFonts w:ascii="Verdana" w:hAnsi="Verdana"/>
        </w:rPr>
      </w:pPr>
      <w:r w:rsidRPr="00C94C5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</w:t>
      </w:r>
      <w:r w:rsidRPr="00C94C54">
        <w:rPr>
          <w:rFonts w:ascii="Verdana" w:hAnsi="Verdana"/>
        </w:rPr>
        <w:t xml:space="preserve">of </w:t>
      </w:r>
      <w:r>
        <w:rPr>
          <w:rFonts w:ascii="Verdana" w:hAnsi="Verdana"/>
        </w:rPr>
        <w:t>B</w:t>
      </w:r>
      <w:r w:rsidRPr="00C94C54">
        <w:rPr>
          <w:rFonts w:ascii="Verdana" w:hAnsi="Verdana"/>
        </w:rPr>
        <w:t xml:space="preserve"> is </w:t>
      </w:r>
      <m:oMath>
        <m:r>
          <w:rPr>
            <w:rFonts w:ascii="Cambria Math" w:hAnsi="Cambria Math"/>
          </w:rPr>
          <m:t>180 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94C54">
        <w:rPr>
          <w:rFonts w:ascii="Verdana" w:hAnsi="Verdana"/>
        </w:rPr>
        <w:t xml:space="preserve">. Find </w:t>
      </w:r>
      <m:oMath>
        <m:r>
          <w:rPr>
            <w:rFonts w:ascii="Cambria Math" w:hAnsi="Cambria Math"/>
          </w:rPr>
          <m:t>x</m:t>
        </m:r>
      </m:oMath>
      <w:r w:rsidRPr="00C94C54">
        <w:rPr>
          <w:rFonts w:ascii="Verdana" w:hAnsi="Verdana"/>
        </w:rPr>
        <w:t>.</w:t>
      </w:r>
    </w:p>
    <w:p w14:paraId="6D805DEA" w14:textId="77777777" w:rsidR="00E2540A" w:rsidRDefault="00E2540A" w:rsidP="00E2540A">
      <w:pPr>
        <w:spacing w:after="0"/>
        <w:jc w:val="center"/>
        <w:rPr>
          <w:rFonts w:ascii="Verdana" w:hAnsi="Verdana"/>
        </w:rPr>
      </w:pPr>
      <w:r w:rsidRPr="00C94C54">
        <w:rPr>
          <w:rFonts w:ascii="Verdana" w:hAnsi="Verdana"/>
          <w:noProof/>
        </w:rPr>
        <w:drawing>
          <wp:inline distT="0" distB="0" distL="0" distR="0" wp14:anchorId="570281FC" wp14:editId="164177C4">
            <wp:extent cx="2016000" cy="1013158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01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CC45" w14:textId="77777777" w:rsidR="00E2540A" w:rsidRDefault="00E2540A" w:rsidP="00E2540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C94C54">
        <w:rPr>
          <w:rFonts w:ascii="Verdana" w:hAnsi="Verdana"/>
        </w:rPr>
        <w:t xml:space="preserve">The </w:t>
      </w:r>
      <w:r>
        <w:rPr>
          <w:rFonts w:ascii="Verdana" w:hAnsi="Verdana"/>
        </w:rPr>
        <w:t>volume</w:t>
      </w:r>
      <w:r w:rsidRPr="00C94C54">
        <w:rPr>
          <w:rFonts w:ascii="Verdana" w:hAnsi="Verdana"/>
        </w:rPr>
        <w:t xml:space="preserve"> of </w:t>
      </w:r>
      <w:r>
        <w:rPr>
          <w:rFonts w:ascii="Verdana" w:hAnsi="Verdana"/>
        </w:rPr>
        <w:t>C</w:t>
      </w:r>
      <w:r w:rsidRPr="00C94C54">
        <w:rPr>
          <w:rFonts w:ascii="Verdana" w:hAnsi="Verdana"/>
        </w:rPr>
        <w:t xml:space="preserve"> is </w:t>
      </w:r>
      <m:oMath>
        <m:r>
          <w:rPr>
            <w:rFonts w:ascii="Cambria Math" w:hAnsi="Cambria Math"/>
          </w:rPr>
          <m:t>5 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 </m:t>
        </m:r>
      </m:oMath>
      <w:r w:rsidRPr="00C94C54">
        <w:rPr>
          <w:rFonts w:ascii="Verdana" w:hAnsi="Verdana"/>
        </w:rPr>
        <w:t xml:space="preserve">and the </w:t>
      </w:r>
      <w:r>
        <w:rPr>
          <w:rFonts w:ascii="Verdana" w:hAnsi="Verdana"/>
        </w:rPr>
        <w:t xml:space="preserve">volume </w:t>
      </w:r>
      <w:r w:rsidRPr="00C94C54">
        <w:rPr>
          <w:rFonts w:ascii="Verdana" w:hAnsi="Verdana"/>
        </w:rPr>
        <w:t xml:space="preserve">of </w:t>
      </w:r>
      <w:r>
        <w:rPr>
          <w:rFonts w:ascii="Verdana" w:hAnsi="Verdana"/>
        </w:rPr>
        <w:t>D</w:t>
      </w:r>
      <w:r w:rsidRPr="00C94C54">
        <w:rPr>
          <w:rFonts w:ascii="Verdana" w:hAnsi="Verdana"/>
        </w:rPr>
        <w:t xml:space="preserve"> is </w:t>
      </w:r>
      <m:oMath>
        <m:r>
          <w:rPr>
            <w:rFonts w:ascii="Cambria Math" w:hAnsi="Cambria Math"/>
          </w:rPr>
          <m:t>320 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94C54">
        <w:rPr>
          <w:rFonts w:ascii="Verdana" w:hAnsi="Verdana"/>
        </w:rPr>
        <w:t xml:space="preserve">. Find </w:t>
      </w:r>
      <m:oMath>
        <m:r>
          <w:rPr>
            <w:rFonts w:ascii="Cambria Math" w:hAnsi="Cambria Math"/>
          </w:rPr>
          <m:t>x</m:t>
        </m:r>
      </m:oMath>
      <w:r w:rsidRPr="00C94C54">
        <w:rPr>
          <w:rFonts w:ascii="Verdana" w:hAnsi="Verdana"/>
        </w:rPr>
        <w:t>.</w:t>
      </w:r>
    </w:p>
    <w:p w14:paraId="3D6C736B" w14:textId="77777777" w:rsidR="00E2540A" w:rsidRDefault="00E2540A" w:rsidP="00E2540A">
      <w:pPr>
        <w:spacing w:after="0"/>
        <w:rPr>
          <w:rFonts w:ascii="Verdana" w:hAnsi="Verdana"/>
        </w:rPr>
      </w:pPr>
    </w:p>
    <w:p w14:paraId="0494AF8F" w14:textId="77777777" w:rsidR="00E2540A" w:rsidRPr="00E2540A" w:rsidRDefault="00E2540A" w:rsidP="00E2540A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C5E29" wp14:editId="51D5416E">
                <wp:simplePos x="0" y="0"/>
                <wp:positionH relativeFrom="column">
                  <wp:posOffset>-76542</wp:posOffset>
                </wp:positionH>
                <wp:positionV relativeFrom="paragraph">
                  <wp:posOffset>53683</wp:posOffset>
                </wp:positionV>
                <wp:extent cx="3115310" cy="3579104"/>
                <wp:effectExtent l="0" t="0" r="27940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35791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C641" id="Rectangle 26" o:spid="_x0000_s1026" style="position:absolute;margin-left:-6.05pt;margin-top:4.25pt;width:245.3pt;height:28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bunwIAAJIFAAAOAAAAZHJzL2Uyb0RvYy54bWysVMFu2zAMvQ/YPwi6r7bTpF2DOkWQIsOA&#10;oi3aDj0rshQbkEVNUuJkXz9Kst2gK3YYdrFFkXwkn0he3xxaRfbCugZ0SYuznBKhOVSN3pb0x8v6&#10;y1dKnGe6Ygq0KOlROHqz+PzpujNzMYEaVCUsQRDt5p0pae29mWeZ47VomTsDIzQqJdiWeRTtNqss&#10;6xC9Vdkkzy+yDmxlLHDhHN7eJiVdRHwpBfcPUjrhiSop5ubj18bvJnyzxTWbby0zdcP7NNg/ZNGy&#10;RmPQEeqWeUZ2tvkDqm24BQfSn3FoM5Cy4SLWgNUU+btqnmtmRKwFyXFmpMn9P1h+v3+0pKlKOrmg&#10;RLMW3+gJWWN6qwTBOySoM26Ods/m0faSw2Oo9iBtG/5YBzlEUo8jqeLgCcfL86KYnRfIPUfd+ezy&#10;qsinATV7czfW+W8CWhIOJbUYP5LJ9nfOJ9PBJETTsG6Uwns2V5p0mPpsmufRw4FqqqANSme3m5Wy&#10;ZM/w8dfrVY5GCe3EDNNQGrMJRaay4skflUgBnoREfrCQSYoQOlOMsIxzoX2RVDWrRIo2w1hjsMEj&#10;1qw0AgZkiVmO2D3AYJlABuyUc28fXEVs7NG5L/1vzqNHjAzaj85to8F+VJnCqvrIyX4gKVETWNpA&#10;dcTusZDGyhm+bvAF75jzj8ziHOGr427wD/iRCvCloD9RUoP99dF9sMf2Ri0lHc5lSd3PHbOCEvVd&#10;Y+NfFdNpGOQoTGeXExTsqWZzqtG7dgX4+gVuIcPjMdh7NRylhfYVV8gyREUV0xxjl5R7Owgrn/YF&#10;LiEulstohsNrmL/Tz4YH8MBq6NCXwyuzpm9jjxNwD8MMs/m7bk62wVPDcudBNrHV33jt+cbBj43T&#10;L6mwWU7laPW2She/AQAA//8DAFBLAwQUAAYACAAAACEAzJIWm94AAAAJAQAADwAAAGRycy9kb3du&#10;cmV2LnhtbEyPTU/DMAyG70j8h8hI3La0E2NTqTtNCC5IaGJFcM2a0BYSp2rSD/493mncbD2vXj/O&#10;d7OzYjR9aD0hpMsEhKHK65ZqhPfyebEFEaIirawng/BrAuyK66tcZdpP9GbGY6wFl1DIFEITY5dJ&#10;GarGOBWWvjPE7Mv3TkVe+1rqXk1c7qxcJcm9dKolvtCozjw2pvo5Dg4hjuXsX9zH4enVlu1nvx8O&#10;39OAeHsz7x9ARDPHSxjO+qwOBTud/EA6CIuwSFcpRxG2axDM7zbn4YSw3jCQRS7/f1D8AQAA//8D&#10;AFBLAQItABQABgAIAAAAIQC2gziS/gAAAOEBAAATAAAAAAAAAAAAAAAAAAAAAABbQ29udGVudF9U&#10;eXBlc10ueG1sUEsBAi0AFAAGAAgAAAAhADj9If/WAAAAlAEAAAsAAAAAAAAAAAAAAAAALwEAAF9y&#10;ZWxzLy5yZWxzUEsBAi0AFAAGAAgAAAAhAJY6Nu6fAgAAkgUAAA4AAAAAAAAAAAAAAAAALgIAAGRy&#10;cy9lMm9Eb2MueG1sUEsBAi0AFAAGAAgAAAAhAMySFpveAAAACQEAAA8AAAAAAAAAAAAAAAAA+QQA&#10;AGRycy9kb3ducmV2LnhtbFBLBQYAAAAABAAEAPMAAAAEBgAAAAA=&#10;" filled="f" strokecolor="#ffc000" strokeweight="2pt"/>
            </w:pict>
          </mc:Fallback>
        </mc:AlternateContent>
      </w:r>
    </w:p>
    <w:p w14:paraId="571FB2B3" w14:textId="77777777" w:rsidR="00E2540A" w:rsidRDefault="00E2540A" w:rsidP="00E2540A">
      <w:pPr>
        <w:spacing w:after="0"/>
        <w:jc w:val="center"/>
        <w:rPr>
          <w:rFonts w:ascii="Verdana" w:hAnsi="Verdana"/>
        </w:rPr>
      </w:pPr>
      <w:r w:rsidRPr="00C94C54">
        <w:rPr>
          <w:rFonts w:ascii="Verdana" w:hAnsi="Verdana"/>
          <w:noProof/>
        </w:rPr>
        <w:drawing>
          <wp:inline distT="0" distB="0" distL="0" distR="0" wp14:anchorId="7D3C006F" wp14:editId="01E99C9C">
            <wp:extent cx="1875106" cy="101068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6027" cy="103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76E3E" w14:textId="77777777" w:rsidR="00E2540A" w:rsidRDefault="00E2540A" w:rsidP="00E2540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(c) The surface area of E is </w:t>
      </w:r>
      <m:oMath>
        <m:r>
          <w:rPr>
            <w:rFonts w:ascii="Cambria Math" w:hAnsi="Cambria Math"/>
          </w:rPr>
          <m:t xml:space="preserve">15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and the surface area of F is </w:t>
      </w:r>
      <m:oMath>
        <m:r>
          <w:rPr>
            <w:rFonts w:ascii="Cambria Math" w:eastAsiaTheme="minorEastAsia" w:hAnsi="Cambria Math"/>
          </w:rPr>
          <m:t xml:space="preserve">60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. If the volume of E is </w:t>
      </w:r>
      <m:oMath>
        <m:r>
          <w:rPr>
            <w:rFonts w:ascii="Cambria Math" w:eastAsiaTheme="minorEastAsia" w:hAnsi="Cambria Math"/>
          </w:rPr>
          <m:t xml:space="preserve">27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ascii="Verdana" w:eastAsiaTheme="minorEastAsia" w:hAnsi="Verdana"/>
        </w:rPr>
        <w:t>, find the volume of F.</w:t>
      </w:r>
    </w:p>
    <w:p w14:paraId="7BED2BF8" w14:textId="77777777" w:rsidR="00E2540A" w:rsidRPr="00C94C54" w:rsidRDefault="00E2540A" w:rsidP="00E2540A">
      <w:pPr>
        <w:spacing w:after="0"/>
        <w:jc w:val="center"/>
        <w:rPr>
          <w:rFonts w:ascii="Verdana" w:hAnsi="Verdana"/>
        </w:rPr>
      </w:pPr>
      <w:r w:rsidRPr="00323D8A">
        <w:rPr>
          <w:rFonts w:ascii="Verdana" w:hAnsi="Verdana"/>
          <w:noProof/>
        </w:rPr>
        <w:drawing>
          <wp:anchor distT="0" distB="0" distL="114300" distR="114300" simplePos="0" relativeHeight="251676672" behindDoc="1" locked="0" layoutInCell="1" allowOverlap="1" wp14:anchorId="7A29D0EE" wp14:editId="31412683">
            <wp:simplePos x="0" y="0"/>
            <wp:positionH relativeFrom="column">
              <wp:posOffset>422665</wp:posOffset>
            </wp:positionH>
            <wp:positionV relativeFrom="paragraph">
              <wp:posOffset>64721</wp:posOffset>
            </wp:positionV>
            <wp:extent cx="1884680" cy="961390"/>
            <wp:effectExtent l="0" t="0" r="1270" b="0"/>
            <wp:wrapTight wrapText="bothSides">
              <wp:wrapPolygon edited="0">
                <wp:start x="0" y="0"/>
                <wp:lineTo x="0" y="20972"/>
                <wp:lineTo x="21396" y="20972"/>
                <wp:lineTo x="2139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CB537" w14:textId="77777777" w:rsidR="00E2540A" w:rsidRDefault="00E2540A" w:rsidP="00E2540A">
      <w:pPr>
        <w:spacing w:after="0"/>
        <w:ind w:left="426" w:hanging="426"/>
        <w:rPr>
          <w:rFonts w:ascii="Verdana" w:eastAsiaTheme="minorEastAsia" w:hAnsi="Verdana"/>
          <w:lang w:val="en-US"/>
        </w:rPr>
      </w:pPr>
    </w:p>
    <w:p w14:paraId="6680DD03" w14:textId="77777777" w:rsidR="00E2540A" w:rsidRDefault="00E2540A" w:rsidP="00E2540A">
      <w:pPr>
        <w:spacing w:after="0"/>
        <w:rPr>
          <w:rFonts w:ascii="Verdana" w:hAnsi="Verdana"/>
        </w:rPr>
      </w:pPr>
    </w:p>
    <w:p w14:paraId="78ABBAB7" w14:textId="77777777" w:rsidR="00E2540A" w:rsidRDefault="00E2540A" w:rsidP="00E2540A">
      <w:pPr>
        <w:spacing w:after="0"/>
        <w:rPr>
          <w:rFonts w:ascii="Verdana" w:hAnsi="Verdana"/>
        </w:rPr>
      </w:pPr>
    </w:p>
    <w:p w14:paraId="6F26FDA2" w14:textId="77777777" w:rsidR="00E2540A" w:rsidRDefault="00E2540A" w:rsidP="00E2540A">
      <w:pPr>
        <w:spacing w:after="0"/>
        <w:rPr>
          <w:rFonts w:ascii="Verdana" w:hAnsi="Verdana"/>
        </w:rPr>
      </w:pPr>
    </w:p>
    <w:p w14:paraId="45DD1322" w14:textId="77777777" w:rsidR="00E2540A" w:rsidRDefault="00E2540A" w:rsidP="00E2540A">
      <w:pPr>
        <w:spacing w:after="0"/>
        <w:rPr>
          <w:rFonts w:ascii="Verdana" w:hAnsi="Verdana"/>
        </w:rPr>
      </w:pPr>
    </w:p>
    <w:p w14:paraId="4D33CCC1" w14:textId="77777777" w:rsidR="00E2540A" w:rsidRDefault="00E2540A" w:rsidP="00E2540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(d) The volume of G is </w:t>
      </w:r>
      <m:oMath>
        <m:r>
          <w:rPr>
            <w:rFonts w:ascii="Cambria Math" w:hAnsi="Cambria Math"/>
          </w:rPr>
          <m:t xml:space="preserve">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Verdana" w:eastAsiaTheme="minorEastAsia" w:hAnsi="Verdana"/>
        </w:rPr>
        <w:t xml:space="preserve"> and the volume of H is </w:t>
      </w:r>
      <m:oMath>
        <m:r>
          <w:rPr>
            <w:rFonts w:ascii="Cambria Math" w:eastAsiaTheme="minorEastAsia" w:hAnsi="Cambria Math"/>
          </w:rPr>
          <m:t xml:space="preserve">171.5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. If the surface area of H is </w:t>
      </w:r>
      <m:oMath>
        <m:r>
          <w:rPr>
            <w:rFonts w:ascii="Cambria Math" w:eastAsiaTheme="minorEastAsia" w:hAnsi="Cambria Math"/>
          </w:rPr>
          <m:t xml:space="preserve">122.5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ascii="Verdana" w:eastAsiaTheme="minorEastAsia" w:hAnsi="Verdana"/>
        </w:rPr>
        <w:t>, find the surface area of G.</w:t>
      </w:r>
    </w:p>
    <w:p w14:paraId="5742D3F1" w14:textId="77777777" w:rsidR="00E2540A" w:rsidRPr="00323D8A" w:rsidRDefault="00E2540A" w:rsidP="00E2540A">
      <w:pPr>
        <w:spacing w:after="0"/>
        <w:ind w:left="426" w:hanging="426"/>
        <w:rPr>
          <w:rFonts w:ascii="Verdana" w:hAnsi="Verdana"/>
        </w:rPr>
      </w:pPr>
    </w:p>
    <w:p w14:paraId="39C9977F" w14:textId="77777777" w:rsidR="00E2540A" w:rsidRDefault="00E2540A" w:rsidP="00E2540A">
      <w:pPr>
        <w:spacing w:after="0"/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F374C" wp14:editId="64A931ED">
                <wp:simplePos x="0" y="0"/>
                <wp:positionH relativeFrom="column">
                  <wp:posOffset>-76542</wp:posOffset>
                </wp:positionH>
                <wp:positionV relativeFrom="paragraph">
                  <wp:posOffset>66234</wp:posOffset>
                </wp:positionV>
                <wp:extent cx="3129427" cy="907367"/>
                <wp:effectExtent l="0" t="0" r="139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427" cy="9073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51FFE" id="Rectangle 27" o:spid="_x0000_s1026" style="position:absolute;margin-left:-6.05pt;margin-top:5.2pt;width:246.4pt;height:7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51oAIAAJEFAAAOAAAAZHJzL2Uyb0RvYy54bWysVEtv2zAMvg/YfxB0X+24SbsEdYqgRYcB&#10;RRu0HXpWZCk2IImapMTJfv0o+dGgK3YYloMimuRH8ePj6vqgFdkL5xswJZ2c5ZQIw6FqzLakP17u&#10;vnylxAdmKqbAiJIehafXy8+frlq7EAXUoCrhCIIYv2htSesQ7CLLPK+FZv4MrDColOA0Cyi6bVY5&#10;1iK6VlmR5xdZC66yDrjwHr/edkq6TPhSCh4epfQiEFVSfFtIp0vnJp7Z8ootto7ZuuH9M9g/vEKz&#10;xmDQEeqWBUZ2rvkDSjfcgQcZzjjoDKRsuEg5YDaT/F02zzWzIuWC5Hg70uT/Hyx/2K8daaqSFpeU&#10;GKaxRk/IGjNbJQh+Q4Ja6xdo92zXrpc8XmO2B+l0/Mc8yCGRehxJFYdAOH48nxTzaQTnqJvnl+cX&#10;CTR787bOh28CNImXkjoMn7hk+3sfMCKaDiYxmIG7RqlUOGVIiy+fTfM8eXhQTRW10c677eZGObJn&#10;WPt5cZvPUrkR7cQMJWUwRMyxyyrdwlGJiKHMk5BID+ZRdBFiY4oRlnEuTJh0qppVoos2y/EXqYvB&#10;Bo8kJcCILPGVI3YPMFh2IAN2B9PbR1eR+np07lP/m/PokSKDCaOzbgy4jzJTmFUfubMfSOqoiSxt&#10;oDpi8zjopspbftdgBe+ZD2vmcIxw4HA1hEc8pAKsFPQ3Smpwvz76Hu2xu1FLSYtjWVL/c8ecoER9&#10;N9j388l0Guc4CdPZZYGCO9VsTjVmp28Aqz/BJWR5ukb7oIardKBfcYOsYlRUMcMxdkl5cINwE7p1&#10;gTuIi9UqmeHsWhbuzbPlETyyGjv05fDKnO3bOOAAPMAwwmzxrps72+hpYLULIJvU6m+89nzj3KfG&#10;6XdUXCyncrJ626TL3wAAAP//AwBQSwMEFAAGAAgAAAAhALvpWRTeAAAACgEAAA8AAABkcnMvZG93&#10;bnJldi54bWxMj8tuwjAQRfeV+g/WVOoO7EBaUIiDUB8fUGhVliaeJhH2OIoNhL/vdFWWM/fozply&#10;PXonzjjELpCGbKpAINXBdtRo+Ny9T5YgYjJkjQuEGq4YYV3d35WmsOFCH3jepkZwCcXCaGhT6gsp&#10;Y92iN3EaeiTOfsLgTeJxaKQdzIXLvZMzpZ6lNx3xhdb0+NJifdyevAapYv723bzmi9118xVcN7r9&#10;cdT68WHcrEAkHNM/DH/6rA4VOx3CiWwUTsMkm2WMcqByEAzkS7UAceDF03wOsirl7QvVLwAAAP//&#10;AwBQSwECLQAUAAYACAAAACEAtoM4kv4AAADhAQAAEwAAAAAAAAAAAAAAAAAAAAAAW0NvbnRlbnRf&#10;VHlwZXNdLnhtbFBLAQItABQABgAIAAAAIQA4/SH/1gAAAJQBAAALAAAAAAAAAAAAAAAAAC8BAABf&#10;cmVscy8ucmVsc1BLAQItABQABgAIAAAAIQB/ZK51oAIAAJEFAAAOAAAAAAAAAAAAAAAAAC4CAABk&#10;cnMvZTJvRG9jLnhtbFBLAQItABQABgAIAAAAIQC76VkU3gAAAAoBAAAPAAAAAAAAAAAAAAAAAPoE&#10;AABkcnMvZG93bnJldi54bWxQSwUGAAAAAAQABADzAAAABQYAAAAA&#10;" filled="f" strokecolor="#92d050" strokeweight="2pt"/>
            </w:pict>
          </mc:Fallback>
        </mc:AlternateContent>
      </w:r>
    </w:p>
    <w:p w14:paraId="05C5BFE7" w14:textId="77777777" w:rsidR="00E2540A" w:rsidRDefault="00E2540A" w:rsidP="00E2540A">
      <w:pPr>
        <w:spacing w:after="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(e) If a painting with area of </w:t>
      </w:r>
      <m:oMath>
        <m:r>
          <w:rPr>
            <w:rFonts w:ascii="Cambria Math" w:hAnsi="Cambria Math"/>
            <w:lang w:val="en-US"/>
          </w:rPr>
          <m:t xml:space="preserve">220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has a diagonal length of </w:t>
      </w:r>
      <m:oMath>
        <m:r>
          <w:rPr>
            <w:rFonts w:ascii="Cambria Math" w:eastAsiaTheme="minorEastAsia" w:hAnsi="Cambria Math"/>
            <w:lang w:val="en-US"/>
          </w:rPr>
          <m:t>21 cm</m:t>
        </m:r>
      </m:oMath>
      <w:r>
        <w:rPr>
          <w:rFonts w:ascii="Verdana" w:eastAsiaTheme="minorEastAsia" w:hAnsi="Verdana"/>
          <w:lang w:val="en-US"/>
        </w:rPr>
        <w:t xml:space="preserve">, what will be the diagonal length of a similar painting with area </w:t>
      </w:r>
      <m:oMath>
        <m:r>
          <w:rPr>
            <w:rFonts w:ascii="Cambria Math" w:eastAsiaTheme="minorEastAsia" w:hAnsi="Cambria Math"/>
            <w:lang w:val="en-US"/>
          </w:rPr>
          <m:t xml:space="preserve">350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>?</w:t>
      </w:r>
    </w:p>
    <w:p w14:paraId="0E5FAF74" w14:textId="4ED9E948" w:rsidR="00E2540A" w:rsidRPr="00E2540A" w:rsidRDefault="00E2540A" w:rsidP="00E2540A">
      <w:pPr>
        <w:spacing w:after="0"/>
        <w:rPr>
          <w:rFonts w:ascii="Verdana" w:hAnsi="Verdana"/>
          <w:sz w:val="10"/>
          <w:szCs w:val="10"/>
          <w:lang w:val="en-US"/>
        </w:rPr>
      </w:pPr>
    </w:p>
    <w:p w14:paraId="07DAA0E7" w14:textId="7A001D61" w:rsidR="00E2540A" w:rsidRDefault="00E2540A" w:rsidP="00E2540A">
      <w:pPr>
        <w:spacing w:after="0"/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B08D02" wp14:editId="6D273E16">
                <wp:simplePos x="0" y="0"/>
                <wp:positionH relativeFrom="margin">
                  <wp:posOffset>3384110</wp:posOffset>
                </wp:positionH>
                <wp:positionV relativeFrom="paragraph">
                  <wp:posOffset>123776</wp:posOffset>
                </wp:positionV>
                <wp:extent cx="3101731" cy="1631413"/>
                <wp:effectExtent l="0" t="0" r="22860" b="260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731" cy="163141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8BBD" id="Rectangle 33" o:spid="_x0000_s1026" style="position:absolute;margin-left:266.45pt;margin-top:9.75pt;width:244.25pt;height:1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UsoQIAAJIFAAAOAAAAZHJzL2Uyb0RvYy54bWysVEtv2zAMvg/YfxB0X20n6WNBnSJo0WFA&#10;0RZth54VWUoMyKJGKXGyXz9KfjToih2G5aCIJvlR/Pi4vNo3hu0U+hpsyYuTnDNlJVS1XZf8x8vt&#10;lwvOfBC2EgasKvlBeX61+PzpsnVzNYENmEohIxDr560r+SYEN88yLzeqEf4EnLKk1ICNCCTiOqtQ&#10;tITemGyS52dZC1g5BKm8p683nZIvEr7WSoYHrb0KzJSc3hbSielcxTNbXIr5GoXb1LJ/hviHVzSi&#10;thR0hLoRQbAt1n9ANbVE8KDDiYQmA61rqVIOlE2Rv8vmeSOcSrkQOd6NNPn/Byvvd4/I6qrk0yln&#10;VjRUoydiTdi1UYy+EUGt83Oye3aP2EuerjHbvcYm/lMebJ9IPYykqn1gkj5Oi7w4nxacSdIVZ9Ni&#10;ViTU7M3doQ/fFDQsXkqOFD+RKXZ3PlBIMh1MYjQLt7UxqXLGsrbkk9NZnicPD6auojbaeVyvrg2y&#10;naDin+fTfJnqTWhHZiQZSyFikl1a6RYORkUMY5+UJn4okUkXIXamGmGFlMqGolNtRKW6aKc5/SJ3&#10;MdjgkaQEGJE1vXLE7gEGyw5kwO5gevvoqlJjj8596n9zHj1SZLBhdG5qC/hRZoay6iN39gNJHTWR&#10;pRVUB+oehG6svJO3NVXwTvjwKJDmiCaOdkN4oEMboEpBf+NsA/jro+/RntqbtJy1NJcl9z+3AhVn&#10;5rulxv9azGZxkJMwOz2fkIDHmtWxxm6ba6DqU/vR69I12gczXDVC80orZBmjkkpYSbFLLgMOwnXo&#10;9gUtIamWy2RGw+tEuLPPTkbwyGrs0Jf9q0DXt3GgCbiHYYbF/F03d7bR08JyG0DXqdXfeO35psFP&#10;jdMvqbhZjuVk9bZKF78BAAD//wMAUEsDBBQABgAIAAAAIQDahwvq4gAAAAsBAAAPAAAAZHJzL2Rv&#10;d25yZXYueG1sTI/RToNAEEXfTfyHzZj4YtoFbNEiS6MmGo3W2MoHTGEEIjtL2KWgX+/2SR8n9+Te&#10;M+l60q04UG8bwwrCeQCCuDBlw5WC/ONhdg3COuQSW8Ok4JssrLPTkxST0oy8pcPOVcKXsE1QQe1c&#10;l0hpi5o02rnpiH32aXqNzp99JcseR1+uWxkFQSw1NuwXauzovqbiazdoBe9Pbvs2yk34LIe71/jl&#10;J8eLx1yp87Pp9gaEo8n9wXDU9+qQeae9Gbi0olWwvIxWHvXBagniCARRuACxVxBdxQuQWSr//5D9&#10;AgAA//8DAFBLAQItABQABgAIAAAAIQC2gziS/gAAAOEBAAATAAAAAAAAAAAAAAAAAAAAAABbQ29u&#10;dGVudF9UeXBlc10ueG1sUEsBAi0AFAAGAAgAAAAhADj9If/WAAAAlAEAAAsAAAAAAAAAAAAAAAAA&#10;LwEAAF9yZWxzLy5yZWxzUEsBAi0AFAAGAAgAAAAhAEiXVSyhAgAAkgUAAA4AAAAAAAAAAAAAAAAA&#10;LgIAAGRycy9lMm9Eb2MueG1sUEsBAi0AFAAGAAgAAAAhANqHC+riAAAACwEAAA8AAAAAAAAAAAAA&#10;AAAA+wQAAGRycy9kb3ducmV2LnhtbFBLBQYAAAAABAAEAPMAAAAKBgAAAAA=&#10;" filled="f" strokecolor="#7030a0" strokeweight="2pt">
                <w10:wrap anchorx="margin"/>
              </v:rect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D50B3" wp14:editId="55300050">
                <wp:simplePos x="0" y="0"/>
                <wp:positionH relativeFrom="margin">
                  <wp:posOffset>-83576</wp:posOffset>
                </wp:positionH>
                <wp:positionV relativeFrom="paragraph">
                  <wp:posOffset>137844</wp:posOffset>
                </wp:positionV>
                <wp:extent cx="3136314" cy="1617784"/>
                <wp:effectExtent l="0" t="0" r="26035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314" cy="161778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FE489" id="Rectangle 28" o:spid="_x0000_s1026" style="position:absolute;margin-left:-6.6pt;margin-top:10.85pt;width:246.95pt;height:127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ZBoAIAAJIFAAAOAAAAZHJzL2Uyb0RvYy54bWysVE1v2zAMvQ/YfxB0X20nadMZdYqgRYcB&#10;RRu0HXpWZCk2IImapMTJfv0o2XGDrthhWA6OKJKP4uPH1fVeK7ITzrdgKlqc5ZQIw6FuzaaiP17u&#10;vlxS4gMzNVNgREUPwtPrxedPV50txQQaULVwBEGMLztb0SYEW2aZ543QzJ+BFQaVEpxmAUW3yWrH&#10;OkTXKpvk+UXWgautAy68x9vbXkkXCV9KwcOjlF4EoiqKbwvp69J3Hb/Z4oqVG8ds0/LhGewfXqFZ&#10;azDoCHXLAiNb1/4BpVvuwIMMZxx0BlK2XKQcMJsif5fNc8OsSLkgOd6ONPn/B8sfditH2rqiE6yU&#10;YRpr9ISsMbNRguAdEtRZX6Lds125QfJ4jNnupdPxH/Mg+0TqYSRV7APheDktphfTYkYJR11xUczn&#10;l7OImr25W+fDNwGaxENFHcZPZLLdvQ+96dEkRjNw1yqF96xUhnT49PNZnicPD6qtozYqvdusb5Qj&#10;O4bFn+fTfJnqjYFPzFBSBl8Tk+zTSqdwUKIP8CQk8oOJTPoIsTPFCMs4FyYUvaphteijnef4G7JM&#10;vRw9Us7KIGBElvjKEXsA+Bi7Z2Cwj64iNfboPKT+N+fRI0UGE0Zn3RpwH2WmMKshcm9/JKmnJrK0&#10;hvqA3eOgHytv+V2LFbxnPqyYwznCicPdEB7xIxVgpWA4UdKA+/XRfbTH9kYtJR3OZUX9zy1zghL1&#10;3WDjfy1mszjISZidzycouFPN+lRjtvoGsPoFbiHL0zHaB3U8Sgf6FVfIMkZFFTMcY1eUB3cUbkK/&#10;L3AJcbFcJjMcXsvCvXm2PIJHVmOHvuxfmbNDGwecgAc4zjAr33Vzbxs9DSy3AWSbWv2N14FvHPzU&#10;OMOSipvlVE5Wb6t08RsAAP//AwBQSwMEFAAGAAgAAAAhAApGBmvhAAAACgEAAA8AAABkcnMvZG93&#10;bnJldi54bWxMj9tOhDAQhu9NfIdmTLwxuwVUdoOUjZpoNB7irjzALK1ApFNCy4I+veOV3s3hyz/f&#10;5JvZduJgBt86UhAvIxCGKqdbqhWU73eLNQgfkDR2joyCL+NhUxwf5ZhpN9HWHHahFhxCPkMFTQh9&#10;JqWvGmPRL11viHcfbrAYuB1qqQecONx2MomiVFpsiS802JvbxlSfu9EqeHsI29dJvsSPcrx5Tp++&#10;Szy7L5U6PZmvr0AEM4c/GH71WR0Kdtq7kbQXnYJFfJ4wqiCJVyAYuFhHXOx5sEovQRa5/P9C8QMA&#10;AP//AwBQSwECLQAUAAYACAAAACEAtoM4kv4AAADhAQAAEwAAAAAAAAAAAAAAAAAAAAAAW0NvbnRl&#10;bnRfVHlwZXNdLnhtbFBLAQItABQABgAIAAAAIQA4/SH/1gAAAJQBAAALAAAAAAAAAAAAAAAAAC8B&#10;AABfcmVscy8ucmVsc1BLAQItABQABgAIAAAAIQApWTZBoAIAAJIFAAAOAAAAAAAAAAAAAAAAAC4C&#10;AABkcnMvZTJvRG9jLnhtbFBLAQItABQABgAIAAAAIQAKRgZr4QAAAAoBAAAPAAAAAAAAAAAAAAAA&#10;APoEAABkcnMvZG93bnJldi54bWxQSwUGAAAAAAQABADzAAAACAYAAAAA&#10;" filled="f" strokecolor="#7030a0" strokeweight="2pt">
                <w10:wrap anchorx="margin"/>
              </v:rect>
            </w:pict>
          </mc:Fallback>
        </mc:AlternateContent>
      </w:r>
    </w:p>
    <w:p w14:paraId="695B7463" w14:textId="5AE61EF7" w:rsidR="00E2540A" w:rsidRDefault="00E2540A" w:rsidP="00E2540A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(f) It takes 5.6 litres of paint to paint a tower that is 3 m high. What is the tallest similar tower that can be painted with 8 litres of paint?</w:t>
      </w:r>
    </w:p>
    <w:p w14:paraId="748CFC30" w14:textId="77777777" w:rsidR="00E2540A" w:rsidRDefault="00E2540A" w:rsidP="00E2540A">
      <w:pPr>
        <w:spacing w:after="0"/>
        <w:rPr>
          <w:rFonts w:ascii="Verdana" w:hAnsi="Verdana"/>
          <w:lang w:val="en-US"/>
        </w:rPr>
      </w:pPr>
    </w:p>
    <w:p w14:paraId="577F56FB" w14:textId="5D402A78" w:rsidR="00D24C62" w:rsidRPr="00F71A78" w:rsidRDefault="00E2540A" w:rsidP="00E2540A">
      <w:pPr>
        <w:spacing w:after="0"/>
        <w:rPr>
          <w:rFonts w:ascii="Verdana" w:hAnsi="Verdana"/>
        </w:rPr>
      </w:pPr>
      <w:r w:rsidRPr="00F71A78">
        <w:rPr>
          <w:rFonts w:ascii="Verdana" w:hAnsi="Verdana"/>
        </w:rPr>
        <w:t>(g) A bronze statue has</w:t>
      </w:r>
      <w:r>
        <w:rPr>
          <w:rFonts w:ascii="Verdana" w:hAnsi="Verdana"/>
        </w:rPr>
        <w:t xml:space="preserve"> a mass of 300g and a height of 9 cm. A similar statue has a mass of 2 kg. What is its height?</w:t>
      </w:r>
    </w:p>
    <w:sectPr w:rsidR="00D24C62" w:rsidRPr="00F71A78" w:rsidSect="008E0975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5"/>
    <w:rsid w:val="00266E3F"/>
    <w:rsid w:val="00323D8A"/>
    <w:rsid w:val="00324BC6"/>
    <w:rsid w:val="00832C75"/>
    <w:rsid w:val="008E0975"/>
    <w:rsid w:val="009419E8"/>
    <w:rsid w:val="00C94C54"/>
    <w:rsid w:val="00D24C62"/>
    <w:rsid w:val="00E2540A"/>
    <w:rsid w:val="00F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62C"/>
  <w15:chartTrackingRefBased/>
  <w15:docId w15:val="{0789A710-71AC-424D-AD6F-AFE24EF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2020-07-18T15:09:00Z</dcterms:created>
  <dcterms:modified xsi:type="dcterms:W3CDTF">2020-08-30T14:07:00Z</dcterms:modified>
</cp:coreProperties>
</file>