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27" w:type="dxa"/>
        <w:tblLook w:val="04A0" w:firstRow="1" w:lastRow="0" w:firstColumn="1" w:lastColumn="0" w:noHBand="0" w:noVBand="1"/>
      </w:tblPr>
      <w:tblGrid>
        <w:gridCol w:w="3397"/>
        <w:gridCol w:w="7030"/>
      </w:tblGrid>
      <w:tr w:rsidR="003D375A" w14:paraId="2D7F4DB6" w14:textId="77777777" w:rsidTr="00970C6D">
        <w:trPr>
          <w:trHeight w:val="680"/>
        </w:trPr>
        <w:tc>
          <w:tcPr>
            <w:tcW w:w="3397" w:type="dxa"/>
            <w:shd w:val="clear" w:color="auto" w:fill="CC99FF"/>
            <w:vAlign w:val="center"/>
          </w:tcPr>
          <w:p w14:paraId="05EF66C2" w14:textId="77777777" w:rsidR="003A52DB" w:rsidRPr="003D375A" w:rsidRDefault="003A52DB" w:rsidP="00CE72F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3D375A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7030" w:type="dxa"/>
            <w:vAlign w:val="center"/>
          </w:tcPr>
          <w:p w14:paraId="4C45D168" w14:textId="04D7B5F0" w:rsidR="003A52DB" w:rsidRPr="003D375A" w:rsidRDefault="003D375A" w:rsidP="00CE72F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3D375A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Solving Trigonometric Equations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77777777" w:rsidR="003A52DB" w:rsidRPr="005F7E4C" w:rsidRDefault="003A52DB" w:rsidP="003A52DB">
      <w:pPr>
        <w:spacing w:after="0"/>
        <w:rPr>
          <w:rFonts w:ascii="Verdana" w:hAnsi="Verdana"/>
          <w:sz w:val="6"/>
          <w:szCs w:val="6"/>
          <w:lang w:val="en-US"/>
        </w:rPr>
      </w:pPr>
    </w:p>
    <w:tbl>
      <w:tblPr>
        <w:tblStyle w:val="TableGrid"/>
        <w:tblW w:w="1043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2041"/>
        <w:gridCol w:w="2098"/>
        <w:gridCol w:w="1928"/>
        <w:gridCol w:w="1701"/>
      </w:tblGrid>
      <w:tr w:rsidR="00970C6D" w:rsidRPr="00EE6952" w14:paraId="7D8603B4" w14:textId="1785D058" w:rsidTr="00970C6D">
        <w:trPr>
          <w:trHeight w:val="794"/>
        </w:trPr>
        <w:tc>
          <w:tcPr>
            <w:tcW w:w="266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4C0EA5A" w14:textId="56995FB4" w:rsidR="003D375A" w:rsidRPr="003D375A" w:rsidRDefault="003D375A" w:rsidP="005F7E4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D375A">
              <w:rPr>
                <w:rFonts w:ascii="Verdana" w:hAnsi="Verdana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DFDE509" w14:textId="47DDD08E" w:rsidR="003D375A" w:rsidRPr="003D375A" w:rsidRDefault="003D375A" w:rsidP="005F7E4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3D375A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Rearranged Equation</w:t>
            </w:r>
          </w:p>
        </w:tc>
        <w:tc>
          <w:tcPr>
            <w:tcW w:w="2098" w:type="dxa"/>
            <w:shd w:val="clear" w:color="auto" w:fill="ECD9FF"/>
            <w:vAlign w:val="center"/>
          </w:tcPr>
          <w:p w14:paraId="50486BC0" w14:textId="7A93E37F" w:rsidR="003D375A" w:rsidRPr="003D375A" w:rsidRDefault="003D375A" w:rsidP="005F7E4C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 w:rsidRPr="003D375A"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Acute Angle</w:t>
            </w:r>
          </w:p>
        </w:tc>
        <w:tc>
          <w:tcPr>
            <w:tcW w:w="1928" w:type="dxa"/>
            <w:shd w:val="clear" w:color="auto" w:fill="ECD9FF"/>
            <w:vAlign w:val="center"/>
          </w:tcPr>
          <w:p w14:paraId="055A8AA8" w14:textId="245A9855" w:rsidR="003D375A" w:rsidRPr="003D375A" w:rsidRDefault="003D375A" w:rsidP="005F7E4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3D375A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Unit Circle</w:t>
            </w:r>
          </w:p>
        </w:tc>
        <w:tc>
          <w:tcPr>
            <w:tcW w:w="1701" w:type="dxa"/>
            <w:shd w:val="clear" w:color="auto" w:fill="ECD9FF"/>
            <w:vAlign w:val="center"/>
          </w:tcPr>
          <w:p w14:paraId="2E65F4D1" w14:textId="63337018" w:rsidR="003D375A" w:rsidRPr="003D375A" w:rsidRDefault="003D375A" w:rsidP="005F7E4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3D375A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Solutions</w:t>
            </w:r>
          </w:p>
        </w:tc>
      </w:tr>
      <w:tr w:rsidR="00970C6D" w:rsidRPr="00AB1B96" w14:paraId="557BD4A7" w14:textId="3F72BB98" w:rsidTr="00970C6D">
        <w:trPr>
          <w:trHeight w:val="1871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37AF7C1D" w14:textId="77777777" w:rsidR="003D375A" w:rsidRPr="003D375A" w:rsidRDefault="003D375A" w:rsidP="005F7E4C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3D375A">
              <w:rPr>
                <w:rFonts w:ascii="Verdana" w:eastAsiaTheme="minorEastAsia" w:hAnsi="Verdana"/>
                <w:sz w:val="28"/>
                <w:szCs w:val="28"/>
                <w:lang w:val="en-US"/>
              </w:rPr>
              <w:t>Solve</w:t>
            </w:r>
          </w:p>
          <w:p w14:paraId="751700AA" w14:textId="77777777" w:rsidR="003D375A" w:rsidRPr="003D375A" w:rsidRDefault="003D375A" w:rsidP="005F7E4C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=3</m:t>
                </m:r>
              </m:oMath>
            </m:oMathPara>
          </w:p>
          <w:p w14:paraId="0E0DDDCA" w14:textId="2F47D722" w:rsidR="003D375A" w:rsidRPr="003D375A" w:rsidRDefault="003D375A" w:rsidP="005F7E4C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3D375A">
              <w:rPr>
                <w:rFonts w:ascii="Verdana" w:eastAsiaTheme="minorEastAsia" w:hAnsi="Verdana"/>
                <w:sz w:val="28"/>
                <w:szCs w:val="28"/>
                <w:lang w:val="en-US"/>
              </w:rPr>
              <w:t>for</w:t>
            </w:r>
          </w:p>
          <w:p w14:paraId="194904D5" w14:textId="11982737" w:rsidR="003D375A" w:rsidRPr="00970C6D" w:rsidRDefault="003D375A" w:rsidP="00970C6D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6"/>
                  </w:rPr>
                  <m:t>0°≤θ&lt;360°</m:t>
                </m:r>
              </m:oMath>
            </m:oMathPara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4AAD925E" w:rsidR="003D375A" w:rsidRPr="003D375A" w:rsidRDefault="003D375A" w:rsidP="005F7E4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098" w:type="dxa"/>
            <w:vAlign w:val="center"/>
          </w:tcPr>
          <w:p w14:paraId="45960D55" w14:textId="61651D15" w:rsidR="003D375A" w:rsidRPr="003D375A" w:rsidRDefault="003D375A" w:rsidP="005F7E4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θ=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  <w:p w14:paraId="3F9C8E44" w14:textId="127A8AD5" w:rsidR="003D375A" w:rsidRPr="003D375A" w:rsidRDefault="003D375A" w:rsidP="005F7E4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θ=48.6°</m:t>
                </m:r>
              </m:oMath>
            </m:oMathPara>
          </w:p>
        </w:tc>
        <w:tc>
          <w:tcPr>
            <w:tcW w:w="1928" w:type="dxa"/>
            <w:vAlign w:val="center"/>
          </w:tcPr>
          <w:p w14:paraId="740A9826" w14:textId="25F9FC03" w:rsidR="003D375A" w:rsidRPr="003D375A" w:rsidRDefault="005B66FB" w:rsidP="005F7E4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5B66FB">
              <w:rPr>
                <w:rFonts w:ascii="Verdana" w:hAnsi="Verdana"/>
                <w:sz w:val="32"/>
                <w:szCs w:val="32"/>
                <w:lang w:val="en-US"/>
              </w:rPr>
              <w:drawing>
                <wp:inline distT="0" distB="0" distL="0" distR="0" wp14:anchorId="0245C933" wp14:editId="31900E2A">
                  <wp:extent cx="1114425" cy="1149287"/>
                  <wp:effectExtent l="0" t="0" r="0" b="0"/>
                  <wp:docPr id="21090216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02169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031" cy="1155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48F68FE" w14:textId="0F4885EC" w:rsidR="005B66FB" w:rsidRPr="005B66FB" w:rsidRDefault="005B66FB" w:rsidP="005F7E4C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</w:tr>
      <w:tr w:rsidR="00970C6D" w:rsidRPr="00C82B3A" w14:paraId="5306FACB" w14:textId="48E559D2" w:rsidTr="00970C6D">
        <w:trPr>
          <w:trHeight w:val="1871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4C390AA0" w14:textId="77777777" w:rsidR="005B66FB" w:rsidRPr="003D375A" w:rsidRDefault="005B66FB" w:rsidP="005B66F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3D375A">
              <w:rPr>
                <w:rFonts w:ascii="Verdana" w:eastAsiaTheme="minorEastAsia" w:hAnsi="Verdana"/>
                <w:sz w:val="28"/>
                <w:szCs w:val="28"/>
                <w:lang w:val="en-US"/>
              </w:rPr>
              <w:t>Solve</w:t>
            </w:r>
          </w:p>
          <w:p w14:paraId="43597CC8" w14:textId="7A9E6E2D" w:rsidR="005B66FB" w:rsidRPr="003D375A" w:rsidRDefault="005B66FB" w:rsidP="005B66FB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5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  <w:p w14:paraId="5B14EAA2" w14:textId="77777777" w:rsidR="005B66FB" w:rsidRPr="003D375A" w:rsidRDefault="005B66FB" w:rsidP="005B66F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3D375A">
              <w:rPr>
                <w:rFonts w:ascii="Verdana" w:eastAsiaTheme="minorEastAsia" w:hAnsi="Verdana"/>
                <w:sz w:val="28"/>
                <w:szCs w:val="28"/>
                <w:lang w:val="en-US"/>
              </w:rPr>
              <w:t>for</w:t>
            </w:r>
          </w:p>
          <w:p w14:paraId="0A99E569" w14:textId="1525357C" w:rsidR="003D375A" w:rsidRPr="00970C6D" w:rsidRDefault="005B66FB" w:rsidP="00970C6D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6"/>
                  </w:rPr>
                  <m:t>0°≤θ&lt;360°</m:t>
                </m:r>
              </m:oMath>
            </m:oMathPara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4B466A77" w:rsidR="003D375A" w:rsidRPr="003D375A" w:rsidRDefault="003D375A" w:rsidP="005F7E4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03B24343" w14:textId="33C297CD" w:rsidR="003D375A" w:rsidRPr="003D375A" w:rsidRDefault="003D375A" w:rsidP="005F7E4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928" w:type="dxa"/>
            <w:vAlign w:val="center"/>
          </w:tcPr>
          <w:p w14:paraId="68CB1C3B" w14:textId="3F0B7D73" w:rsidR="003D375A" w:rsidRPr="003D375A" w:rsidRDefault="00970C6D" w:rsidP="005F7E4C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w:r w:rsidRPr="00970C6D">
              <w:rPr>
                <w:rFonts w:ascii="Verdana" w:eastAsiaTheme="minorEastAsia" w:hAnsi="Verdana"/>
                <w:sz w:val="32"/>
                <w:szCs w:val="32"/>
                <w:lang w:val="en-US"/>
              </w:rPr>
              <w:drawing>
                <wp:inline distT="0" distB="0" distL="0" distR="0" wp14:anchorId="36D87853" wp14:editId="522CDFE4">
                  <wp:extent cx="1116000" cy="1133456"/>
                  <wp:effectExtent l="0" t="0" r="8255" b="0"/>
                  <wp:docPr id="14180948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3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6A1803C" w14:textId="32833124" w:rsidR="003D375A" w:rsidRPr="003D375A" w:rsidRDefault="003D375A" w:rsidP="005F7E4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70C6D" w:rsidRPr="00C82B3A" w14:paraId="0CCC508E" w14:textId="0707ED2B" w:rsidTr="00970C6D">
        <w:trPr>
          <w:trHeight w:val="1871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49ACB73C" w14:textId="77777777" w:rsidR="005B66FB" w:rsidRPr="003D375A" w:rsidRDefault="005B66FB" w:rsidP="005B66F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3D375A">
              <w:rPr>
                <w:rFonts w:ascii="Verdana" w:eastAsiaTheme="minorEastAsia" w:hAnsi="Verdana"/>
                <w:sz w:val="28"/>
                <w:szCs w:val="28"/>
                <w:lang w:val="en-US"/>
              </w:rPr>
              <w:t>Solve</w:t>
            </w:r>
          </w:p>
          <w:p w14:paraId="01FE6539" w14:textId="2C3944CE" w:rsidR="005B66FB" w:rsidRPr="003D375A" w:rsidRDefault="005B66FB" w:rsidP="005B66FB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5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-8</m:t>
                </m:r>
              </m:oMath>
            </m:oMathPara>
          </w:p>
          <w:p w14:paraId="177DE8D1" w14:textId="77777777" w:rsidR="005B66FB" w:rsidRPr="003D375A" w:rsidRDefault="005B66FB" w:rsidP="005B66F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3D375A">
              <w:rPr>
                <w:rFonts w:ascii="Verdana" w:eastAsiaTheme="minorEastAsia" w:hAnsi="Verdana"/>
                <w:sz w:val="28"/>
                <w:szCs w:val="28"/>
                <w:lang w:val="en-US"/>
              </w:rPr>
              <w:t>for</w:t>
            </w:r>
          </w:p>
          <w:p w14:paraId="128BC1A7" w14:textId="4F819AFB" w:rsidR="003D375A" w:rsidRPr="00970C6D" w:rsidRDefault="005B66FB" w:rsidP="00970C6D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6"/>
                  </w:rPr>
                  <m:t>0°≤θ&lt;360°</m:t>
                </m:r>
              </m:oMath>
            </m:oMathPara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1690D234" w14:textId="12E0B600" w:rsidR="003D375A" w:rsidRPr="003D375A" w:rsidRDefault="003D375A" w:rsidP="005F7E4C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4CDCC0A6" w14:textId="6E00F2E3" w:rsidR="003D375A" w:rsidRPr="003D375A" w:rsidRDefault="003D375A" w:rsidP="005F7E4C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1928" w:type="dxa"/>
            <w:vAlign w:val="center"/>
          </w:tcPr>
          <w:p w14:paraId="4BD77D24" w14:textId="5529561C" w:rsidR="003D375A" w:rsidRPr="003D375A" w:rsidRDefault="00970C6D" w:rsidP="005F7E4C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  <w:r w:rsidRPr="00970C6D">
              <w:rPr>
                <w:rFonts w:ascii="Verdana" w:eastAsiaTheme="minorEastAsia" w:hAnsi="Verdana"/>
                <w:sz w:val="32"/>
                <w:szCs w:val="32"/>
                <w:lang w:val="en-US"/>
              </w:rPr>
              <w:drawing>
                <wp:inline distT="0" distB="0" distL="0" distR="0" wp14:anchorId="2DD940E0" wp14:editId="029A8D8C">
                  <wp:extent cx="1116000" cy="1133456"/>
                  <wp:effectExtent l="0" t="0" r="8255" b="0"/>
                  <wp:docPr id="14222318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3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4E8A9F1" w14:textId="5D3DA0C6" w:rsidR="003D375A" w:rsidRPr="003D375A" w:rsidRDefault="003D375A" w:rsidP="005F7E4C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</w:tr>
      <w:tr w:rsidR="00970C6D" w:rsidRPr="00C82B3A" w14:paraId="2B205A2C" w14:textId="7BA96BC2" w:rsidTr="00970C6D">
        <w:trPr>
          <w:trHeight w:val="1871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2C11578C" w14:textId="77777777" w:rsidR="005B66FB" w:rsidRPr="003D375A" w:rsidRDefault="005B66FB" w:rsidP="005B66F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3D375A">
              <w:rPr>
                <w:rFonts w:ascii="Verdana" w:eastAsiaTheme="minorEastAsia" w:hAnsi="Verdana"/>
                <w:sz w:val="28"/>
                <w:szCs w:val="28"/>
                <w:lang w:val="en-US"/>
              </w:rPr>
              <w:t>Solve</w:t>
            </w:r>
          </w:p>
          <w:p w14:paraId="30585EFE" w14:textId="5EDDD5F2" w:rsidR="005B66FB" w:rsidRPr="003D375A" w:rsidRDefault="005B66FB" w:rsidP="005B66FB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-6=0</m:t>
                </m:r>
              </m:oMath>
            </m:oMathPara>
          </w:p>
          <w:p w14:paraId="4940F48A" w14:textId="77777777" w:rsidR="005B66FB" w:rsidRPr="003D375A" w:rsidRDefault="005B66FB" w:rsidP="005B66F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3D375A">
              <w:rPr>
                <w:rFonts w:ascii="Verdana" w:eastAsiaTheme="minorEastAsia" w:hAnsi="Verdana"/>
                <w:sz w:val="28"/>
                <w:szCs w:val="28"/>
                <w:lang w:val="en-US"/>
              </w:rPr>
              <w:t>for</w:t>
            </w:r>
          </w:p>
          <w:p w14:paraId="5BF229CC" w14:textId="5C2EFC76" w:rsidR="005B66FB" w:rsidRPr="003D375A" w:rsidRDefault="00970C6D" w:rsidP="005B66F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6"/>
                  </w:rPr>
                  <m:t>-18</m:t>
                </m:r>
                <m:r>
                  <w:rPr>
                    <w:rFonts w:ascii="Cambria Math" w:hAnsi="Cambria Math"/>
                    <w:sz w:val="32"/>
                    <w:szCs w:val="36"/>
                  </w:rPr>
                  <m:t>0°≤θ&lt;</m:t>
                </m:r>
                <m:r>
                  <w:rPr>
                    <w:rFonts w:ascii="Cambria Math" w:hAnsi="Cambria Math"/>
                    <w:sz w:val="32"/>
                    <w:szCs w:val="36"/>
                  </w:rPr>
                  <m:t>18</m:t>
                </m:r>
                <m:r>
                  <w:rPr>
                    <w:rFonts w:ascii="Cambria Math" w:hAnsi="Cambria Math"/>
                    <w:sz w:val="32"/>
                    <w:szCs w:val="36"/>
                  </w:rPr>
                  <m:t>0°</m:t>
                </m:r>
              </m:oMath>
            </m:oMathPara>
          </w:p>
          <w:p w14:paraId="1CA072C8" w14:textId="17162CAE" w:rsidR="003D375A" w:rsidRPr="003D375A" w:rsidRDefault="003D375A" w:rsidP="005F7E4C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52602FC2" w14:textId="49A697B1" w:rsidR="003D375A" w:rsidRPr="003D375A" w:rsidRDefault="003D375A" w:rsidP="005F7E4C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4F14FBCB" w14:textId="54274D0E" w:rsidR="003D375A" w:rsidRPr="003D375A" w:rsidRDefault="003D375A" w:rsidP="005F7E4C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1928" w:type="dxa"/>
            <w:vAlign w:val="center"/>
          </w:tcPr>
          <w:p w14:paraId="730C7E2C" w14:textId="7E34E1DD" w:rsidR="003D375A" w:rsidRPr="003D375A" w:rsidRDefault="00970C6D" w:rsidP="005F7E4C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  <w:r w:rsidRPr="00970C6D">
              <w:rPr>
                <w:rFonts w:ascii="Verdana" w:eastAsiaTheme="minorEastAsia" w:hAnsi="Verdana"/>
                <w:sz w:val="32"/>
                <w:szCs w:val="32"/>
                <w:lang w:val="en-US"/>
              </w:rPr>
              <w:drawing>
                <wp:inline distT="0" distB="0" distL="0" distR="0" wp14:anchorId="4DC9C95B" wp14:editId="513E9262">
                  <wp:extent cx="1116000" cy="1133456"/>
                  <wp:effectExtent l="0" t="0" r="8255" b="0"/>
                  <wp:docPr id="15173215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3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1515F9C" w14:textId="6055ABC9" w:rsidR="003D375A" w:rsidRPr="003D375A" w:rsidRDefault="003D375A" w:rsidP="005F7E4C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</w:tr>
      <w:tr w:rsidR="00970C6D" w:rsidRPr="00C82B3A" w14:paraId="33E67158" w14:textId="384D9B79" w:rsidTr="00970C6D">
        <w:trPr>
          <w:trHeight w:val="1871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F658CFC" w14:textId="77777777" w:rsidR="005B66FB" w:rsidRPr="003D375A" w:rsidRDefault="005B66FB" w:rsidP="005B66F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3D375A">
              <w:rPr>
                <w:rFonts w:ascii="Verdana" w:eastAsiaTheme="minorEastAsia" w:hAnsi="Verdana"/>
                <w:sz w:val="28"/>
                <w:szCs w:val="28"/>
                <w:lang w:val="en-US"/>
              </w:rPr>
              <w:t>Solve</w:t>
            </w:r>
          </w:p>
          <w:p w14:paraId="75DEAB36" w14:textId="7E92FFE8" w:rsidR="005B66FB" w:rsidRPr="003D375A" w:rsidRDefault="00970C6D" w:rsidP="005B66FB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θ</m:t>
                    </m:r>
                  </m:e>
                </m:func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+2=0</m:t>
                </m:r>
              </m:oMath>
            </m:oMathPara>
          </w:p>
          <w:p w14:paraId="7A5B26A2" w14:textId="77777777" w:rsidR="005B66FB" w:rsidRPr="003D375A" w:rsidRDefault="005B66FB" w:rsidP="005B66F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3D375A">
              <w:rPr>
                <w:rFonts w:ascii="Verdana" w:eastAsiaTheme="minorEastAsia" w:hAnsi="Verdana"/>
                <w:sz w:val="28"/>
                <w:szCs w:val="28"/>
                <w:lang w:val="en-US"/>
              </w:rPr>
              <w:t>for</w:t>
            </w:r>
          </w:p>
          <w:p w14:paraId="15E603F9" w14:textId="23151880" w:rsidR="005B66FB" w:rsidRPr="003D375A" w:rsidRDefault="00970C6D" w:rsidP="005B66FB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6"/>
                  </w:rPr>
                  <m:t>-18</m:t>
                </m:r>
                <m:r>
                  <w:rPr>
                    <w:rFonts w:ascii="Cambria Math" w:hAnsi="Cambria Math"/>
                    <w:sz w:val="32"/>
                    <w:szCs w:val="36"/>
                  </w:rPr>
                  <m:t>0°≤θ&lt;</m:t>
                </m:r>
                <m:r>
                  <w:rPr>
                    <w:rFonts w:ascii="Cambria Math" w:hAnsi="Cambria Math"/>
                    <w:sz w:val="32"/>
                    <w:szCs w:val="36"/>
                  </w:rPr>
                  <m:t>18</m:t>
                </m:r>
                <m:r>
                  <w:rPr>
                    <w:rFonts w:ascii="Cambria Math" w:hAnsi="Cambria Math"/>
                    <w:sz w:val="32"/>
                    <w:szCs w:val="36"/>
                  </w:rPr>
                  <m:t>0°</m:t>
                </m:r>
              </m:oMath>
            </m:oMathPara>
          </w:p>
          <w:p w14:paraId="34907B54" w14:textId="4283B4DF" w:rsidR="003D375A" w:rsidRPr="003D375A" w:rsidRDefault="003D375A" w:rsidP="00625404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25D823A1" w14:textId="19F40C2C" w:rsidR="003D375A" w:rsidRPr="003D375A" w:rsidRDefault="003D375A" w:rsidP="00625404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6FDB905B" w14:textId="65489271" w:rsidR="003D375A" w:rsidRPr="003D375A" w:rsidRDefault="003D375A" w:rsidP="00625404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1928" w:type="dxa"/>
            <w:vAlign w:val="center"/>
          </w:tcPr>
          <w:p w14:paraId="553DEE17" w14:textId="688289C6" w:rsidR="003D375A" w:rsidRPr="003D375A" w:rsidRDefault="00970C6D" w:rsidP="00625404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  <w:r w:rsidRPr="00970C6D">
              <w:rPr>
                <w:rFonts w:ascii="Verdana" w:eastAsiaTheme="minorEastAsia" w:hAnsi="Verdana"/>
                <w:sz w:val="32"/>
                <w:szCs w:val="32"/>
                <w:lang w:val="en-US"/>
              </w:rPr>
              <w:drawing>
                <wp:inline distT="0" distB="0" distL="0" distR="0" wp14:anchorId="72EC5867" wp14:editId="700861B3">
                  <wp:extent cx="1116000" cy="1133456"/>
                  <wp:effectExtent l="0" t="0" r="8255" b="0"/>
                  <wp:docPr id="1148015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3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43E3CC16" w14:textId="435C4AD7" w:rsidR="003D375A" w:rsidRPr="003D375A" w:rsidRDefault="003D375A" w:rsidP="00625404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</w:tr>
      <w:tr w:rsidR="005B66FB" w:rsidRPr="00C82B3A" w14:paraId="52643FDD" w14:textId="77777777" w:rsidTr="00970C6D">
        <w:trPr>
          <w:trHeight w:val="1871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7D707321" w14:textId="77777777" w:rsidR="00970C6D" w:rsidRPr="003D375A" w:rsidRDefault="00970C6D" w:rsidP="00970C6D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3D375A">
              <w:rPr>
                <w:rFonts w:ascii="Verdana" w:eastAsiaTheme="minorEastAsia" w:hAnsi="Verdana"/>
                <w:sz w:val="28"/>
                <w:szCs w:val="28"/>
                <w:lang w:val="en-US"/>
              </w:rPr>
              <w:t>Solve</w:t>
            </w:r>
          </w:p>
          <w:p w14:paraId="5DFDA436" w14:textId="1B451098" w:rsidR="00970C6D" w:rsidRPr="003D375A" w:rsidRDefault="00970C6D" w:rsidP="00970C6D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16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θ=9</m:t>
                </m:r>
              </m:oMath>
            </m:oMathPara>
          </w:p>
          <w:p w14:paraId="669182C2" w14:textId="77777777" w:rsidR="00970C6D" w:rsidRPr="003D375A" w:rsidRDefault="00970C6D" w:rsidP="00970C6D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3D375A">
              <w:rPr>
                <w:rFonts w:ascii="Verdana" w:eastAsiaTheme="minorEastAsia" w:hAnsi="Verdana"/>
                <w:sz w:val="28"/>
                <w:szCs w:val="28"/>
                <w:lang w:val="en-US"/>
              </w:rPr>
              <w:t>for</w:t>
            </w:r>
          </w:p>
          <w:p w14:paraId="2839F7CA" w14:textId="77522FD4" w:rsidR="005B66FB" w:rsidRPr="003D375A" w:rsidRDefault="00970C6D" w:rsidP="00970C6D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6"/>
                  </w:rPr>
                  <m:t>0°≤θ&lt;360°</m:t>
                </m:r>
              </m:oMath>
            </m:oMathPara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52E3B7D4" w14:textId="77777777" w:rsidR="005B66FB" w:rsidRPr="003D375A" w:rsidRDefault="005B66FB" w:rsidP="00625404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051029BE" w14:textId="77777777" w:rsidR="005B66FB" w:rsidRPr="003D375A" w:rsidRDefault="005B66FB" w:rsidP="00625404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1928" w:type="dxa"/>
            <w:vAlign w:val="center"/>
          </w:tcPr>
          <w:p w14:paraId="581E1CD0" w14:textId="0C98FAA7" w:rsidR="005B66FB" w:rsidRPr="003D375A" w:rsidRDefault="00970C6D" w:rsidP="00625404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  <w:r w:rsidRPr="00970C6D">
              <w:rPr>
                <w:rFonts w:ascii="Verdana" w:eastAsiaTheme="minorEastAsia" w:hAnsi="Verdana"/>
                <w:sz w:val="32"/>
                <w:szCs w:val="32"/>
                <w:lang w:val="en-US"/>
              </w:rPr>
              <w:drawing>
                <wp:inline distT="0" distB="0" distL="0" distR="0" wp14:anchorId="63D49E6D" wp14:editId="6ECE998E">
                  <wp:extent cx="1116000" cy="1133456"/>
                  <wp:effectExtent l="0" t="0" r="8255" b="0"/>
                  <wp:docPr id="15140346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3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64439A6" w14:textId="77777777" w:rsidR="005B66FB" w:rsidRPr="003D375A" w:rsidRDefault="005B66FB" w:rsidP="00625404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</w:tr>
      <w:tr w:rsidR="005B66FB" w:rsidRPr="00C82B3A" w14:paraId="7F815E96" w14:textId="77777777" w:rsidTr="00970C6D">
        <w:trPr>
          <w:trHeight w:val="1871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14:paraId="2EE93ECF" w14:textId="77777777" w:rsidR="00970C6D" w:rsidRPr="003D375A" w:rsidRDefault="00970C6D" w:rsidP="00970C6D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3D375A">
              <w:rPr>
                <w:rFonts w:ascii="Verdana" w:eastAsiaTheme="minorEastAsia" w:hAnsi="Verdana"/>
                <w:sz w:val="28"/>
                <w:szCs w:val="28"/>
                <w:lang w:val="en-US"/>
              </w:rPr>
              <w:t>Solve</w:t>
            </w:r>
          </w:p>
          <w:p w14:paraId="451B57ED" w14:textId="2C9D3A86" w:rsidR="00970C6D" w:rsidRPr="003D375A" w:rsidRDefault="00970C6D" w:rsidP="00970C6D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tan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θ=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25</m:t>
                </m:r>
              </m:oMath>
            </m:oMathPara>
          </w:p>
          <w:p w14:paraId="4508F8F0" w14:textId="77777777" w:rsidR="00970C6D" w:rsidRPr="003D375A" w:rsidRDefault="00970C6D" w:rsidP="00970C6D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w:r w:rsidRPr="003D375A">
              <w:rPr>
                <w:rFonts w:ascii="Verdana" w:eastAsiaTheme="minorEastAsia" w:hAnsi="Verdana"/>
                <w:sz w:val="28"/>
                <w:szCs w:val="28"/>
                <w:lang w:val="en-US"/>
              </w:rPr>
              <w:t>for</w:t>
            </w:r>
          </w:p>
          <w:p w14:paraId="360E6A1A" w14:textId="1DB5F95F" w:rsidR="005B66FB" w:rsidRPr="003D375A" w:rsidRDefault="00970C6D" w:rsidP="00970C6D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6"/>
                  </w:rPr>
                  <m:t>-18</m:t>
                </m:r>
                <m:r>
                  <w:rPr>
                    <w:rFonts w:ascii="Cambria Math" w:hAnsi="Cambria Math"/>
                    <w:sz w:val="32"/>
                    <w:szCs w:val="36"/>
                  </w:rPr>
                  <m:t>0°≤θ&lt;</m:t>
                </m:r>
                <m:r>
                  <w:rPr>
                    <w:rFonts w:ascii="Cambria Math" w:hAnsi="Cambria Math"/>
                    <w:sz w:val="32"/>
                    <w:szCs w:val="36"/>
                  </w:rPr>
                  <m:t>18</m:t>
                </m:r>
                <m:r>
                  <w:rPr>
                    <w:rFonts w:ascii="Cambria Math" w:hAnsi="Cambria Math"/>
                    <w:sz w:val="32"/>
                    <w:szCs w:val="36"/>
                  </w:rPr>
                  <m:t>0°</m:t>
                </m:r>
              </m:oMath>
            </m:oMathPara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092722" w14:textId="77777777" w:rsidR="005B66FB" w:rsidRPr="003D375A" w:rsidRDefault="005B66FB" w:rsidP="00625404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142F2C54" w14:textId="77777777" w:rsidR="005B66FB" w:rsidRPr="003D375A" w:rsidRDefault="005B66FB" w:rsidP="00625404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1928" w:type="dxa"/>
            <w:vAlign w:val="center"/>
          </w:tcPr>
          <w:p w14:paraId="70C45859" w14:textId="06E5D440" w:rsidR="005B66FB" w:rsidRPr="003D375A" w:rsidRDefault="00970C6D" w:rsidP="00625404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  <w:r w:rsidRPr="00970C6D">
              <w:rPr>
                <w:rFonts w:ascii="Verdana" w:eastAsiaTheme="minorEastAsia" w:hAnsi="Verdana"/>
                <w:sz w:val="32"/>
                <w:szCs w:val="32"/>
                <w:lang w:val="en-US"/>
              </w:rPr>
              <w:drawing>
                <wp:inline distT="0" distB="0" distL="0" distR="0" wp14:anchorId="3A0C51E0" wp14:editId="05ADC1D0">
                  <wp:extent cx="1116000" cy="1133456"/>
                  <wp:effectExtent l="0" t="0" r="8255" b="0"/>
                  <wp:docPr id="19466222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9486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3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377E3343" w14:textId="77777777" w:rsidR="005B66FB" w:rsidRPr="003D375A" w:rsidRDefault="005B66FB" w:rsidP="00625404">
            <w:pPr>
              <w:jc w:val="center"/>
              <w:rPr>
                <w:rFonts w:ascii="Verdana" w:eastAsia="Aptos" w:hAnsi="Verdana" w:cs="Times New Roman"/>
                <w:sz w:val="32"/>
                <w:szCs w:val="32"/>
                <w:lang w:val="en-US"/>
              </w:rPr>
            </w:pPr>
          </w:p>
        </w:tc>
      </w:tr>
    </w:tbl>
    <w:p w14:paraId="5D762866" w14:textId="77777777" w:rsidR="00D72F6A" w:rsidRPr="00625404" w:rsidRDefault="00D72F6A">
      <w:pPr>
        <w:rPr>
          <w:sz w:val="2"/>
          <w:szCs w:val="2"/>
        </w:rPr>
      </w:pPr>
    </w:p>
    <w:sectPr w:rsidR="00D72F6A" w:rsidRPr="00625404" w:rsidSect="003D3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21011"/>
    <w:rsid w:val="000B2272"/>
    <w:rsid w:val="000F4454"/>
    <w:rsid w:val="00135202"/>
    <w:rsid w:val="001375F0"/>
    <w:rsid w:val="00153BF9"/>
    <w:rsid w:val="00190FBE"/>
    <w:rsid w:val="0019301D"/>
    <w:rsid w:val="001C2C10"/>
    <w:rsid w:val="001E0047"/>
    <w:rsid w:val="001F5B7F"/>
    <w:rsid w:val="00232C8C"/>
    <w:rsid w:val="0024463A"/>
    <w:rsid w:val="00295780"/>
    <w:rsid w:val="0035357A"/>
    <w:rsid w:val="00353A00"/>
    <w:rsid w:val="003A52DB"/>
    <w:rsid w:val="003C505F"/>
    <w:rsid w:val="003D375A"/>
    <w:rsid w:val="003F7923"/>
    <w:rsid w:val="004340BA"/>
    <w:rsid w:val="00484DFE"/>
    <w:rsid w:val="004954CF"/>
    <w:rsid w:val="00547A0A"/>
    <w:rsid w:val="0059423A"/>
    <w:rsid w:val="005B66FB"/>
    <w:rsid w:val="005F7E4C"/>
    <w:rsid w:val="006204D9"/>
    <w:rsid w:val="00625404"/>
    <w:rsid w:val="00667023"/>
    <w:rsid w:val="006A6FF2"/>
    <w:rsid w:val="006C6CEA"/>
    <w:rsid w:val="007655AA"/>
    <w:rsid w:val="00845F4B"/>
    <w:rsid w:val="008F1A0F"/>
    <w:rsid w:val="008F4DC0"/>
    <w:rsid w:val="00970C6D"/>
    <w:rsid w:val="00974B0F"/>
    <w:rsid w:val="00994676"/>
    <w:rsid w:val="00996718"/>
    <w:rsid w:val="009B0094"/>
    <w:rsid w:val="00A47A5D"/>
    <w:rsid w:val="00A654F0"/>
    <w:rsid w:val="00AA4390"/>
    <w:rsid w:val="00AE1542"/>
    <w:rsid w:val="00B20209"/>
    <w:rsid w:val="00B26D77"/>
    <w:rsid w:val="00BA4DAE"/>
    <w:rsid w:val="00BB1634"/>
    <w:rsid w:val="00BF0A93"/>
    <w:rsid w:val="00C90394"/>
    <w:rsid w:val="00C96397"/>
    <w:rsid w:val="00D121C6"/>
    <w:rsid w:val="00D72F6A"/>
    <w:rsid w:val="00D81167"/>
    <w:rsid w:val="00D93AA2"/>
    <w:rsid w:val="00D9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17</cp:revision>
  <cp:lastPrinted>2024-11-24T17:12:00Z</cp:lastPrinted>
  <dcterms:created xsi:type="dcterms:W3CDTF">2024-10-01T19:51:00Z</dcterms:created>
  <dcterms:modified xsi:type="dcterms:W3CDTF">2024-11-24T17:16:00Z</dcterms:modified>
</cp:coreProperties>
</file>