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52235E" w14:paraId="3CABF905" w14:textId="77777777" w:rsidTr="0052235E">
        <w:trPr>
          <w:trHeight w:val="397"/>
        </w:trPr>
        <w:tc>
          <w:tcPr>
            <w:tcW w:w="15014" w:type="dxa"/>
            <w:gridSpan w:val="3"/>
            <w:shd w:val="clear" w:color="auto" w:fill="D9D9D9" w:themeFill="background1" w:themeFillShade="D9"/>
            <w:vAlign w:val="center"/>
          </w:tcPr>
          <w:p w14:paraId="516C23F3" w14:textId="2D7C9C56" w:rsidR="0052235E" w:rsidRPr="0052235E" w:rsidRDefault="009120E6" w:rsidP="005223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Best Buys</w:t>
            </w:r>
            <w:r w:rsidR="00EA4779">
              <w:rPr>
                <w:rFonts w:ascii="Verdana" w:hAnsi="Verdana"/>
                <w:b/>
                <w:bCs/>
                <w:sz w:val="28"/>
                <w:szCs w:val="28"/>
              </w:rPr>
              <w:t xml:space="preserve"> Problems</w:t>
            </w:r>
          </w:p>
        </w:tc>
      </w:tr>
      <w:tr w:rsidR="009120E6" w14:paraId="36322666" w14:textId="77777777" w:rsidTr="009120E6">
        <w:trPr>
          <w:trHeight w:val="397"/>
        </w:trPr>
        <w:tc>
          <w:tcPr>
            <w:tcW w:w="5004" w:type="dxa"/>
            <w:shd w:val="clear" w:color="auto" w:fill="FFB3B3"/>
            <w:vAlign w:val="center"/>
          </w:tcPr>
          <w:p w14:paraId="2C7D0331" w14:textId="6A4C4BD1" w:rsidR="009120E6" w:rsidRPr="0052235E" w:rsidRDefault="009120E6" w:rsidP="005223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5005" w:type="dxa"/>
            <w:shd w:val="clear" w:color="auto" w:fill="FFB3B3"/>
            <w:vAlign w:val="center"/>
          </w:tcPr>
          <w:p w14:paraId="52F0487D" w14:textId="6EBC5DFB" w:rsidR="009120E6" w:rsidRPr="0052235E" w:rsidRDefault="009120E6" w:rsidP="005223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5005" w:type="dxa"/>
            <w:shd w:val="clear" w:color="auto" w:fill="FFB3B3"/>
            <w:vAlign w:val="center"/>
          </w:tcPr>
          <w:p w14:paraId="63EDD5DB" w14:textId="3180A232" w:rsidR="009120E6" w:rsidRPr="0052235E" w:rsidRDefault="009120E6" w:rsidP="005223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</w:tr>
      <w:tr w:rsidR="009120E6" w14:paraId="40BD081F" w14:textId="77777777" w:rsidTr="00B211A8">
        <w:trPr>
          <w:trHeight w:val="2608"/>
        </w:trPr>
        <w:tc>
          <w:tcPr>
            <w:tcW w:w="5004" w:type="dxa"/>
          </w:tcPr>
          <w:p w14:paraId="13EBC977" w14:textId="77777777" w:rsidR="009120E6" w:rsidRDefault="009120E6" w:rsidP="00505BAD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Four bars of soap costs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£1.72</m:t>
              </m:r>
            </m:oMath>
            <w:r>
              <w:rPr>
                <w:rFonts w:ascii="Verdana" w:hAnsi="Verdana"/>
              </w:rPr>
              <w:t xml:space="preserve">. Nine bars of soap costs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£3.96</m:t>
              </m:r>
            </m:oMath>
            <w:r>
              <w:rPr>
                <w:rFonts w:ascii="Verdana" w:hAnsi="Verdana"/>
              </w:rPr>
              <w:t>. Which is better value for money?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55"/>
              <w:gridCol w:w="955"/>
              <w:gridCol w:w="340"/>
              <w:gridCol w:w="956"/>
              <w:gridCol w:w="956"/>
            </w:tblGrid>
            <w:tr w:rsidR="00505BAD" w14:paraId="18C75A01" w14:textId="77777777" w:rsidTr="00EF15ED">
              <w:trPr>
                <w:trHeight w:val="340"/>
                <w:jc w:val="center"/>
              </w:trPr>
              <w:tc>
                <w:tcPr>
                  <w:tcW w:w="955" w:type="dxa"/>
                  <w:shd w:val="clear" w:color="auto" w:fill="FFCDCD"/>
                  <w:vAlign w:val="center"/>
                </w:tcPr>
                <w:p w14:paraId="3AC770D8" w14:textId="7208CAB6" w:rsidR="00505BAD" w:rsidRPr="00505BAD" w:rsidRDefault="00505BAD" w:rsidP="00505BAD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505BAD">
                    <w:rPr>
                      <w:rFonts w:ascii="Verdana" w:hAnsi="Verdana"/>
                      <w:b/>
                      <w:bCs/>
                    </w:rPr>
                    <w:t>Bars</w:t>
                  </w:r>
                </w:p>
              </w:tc>
              <w:tc>
                <w:tcPr>
                  <w:tcW w:w="955" w:type="dxa"/>
                  <w:shd w:val="clear" w:color="auto" w:fill="FFCDCD"/>
                  <w:vAlign w:val="center"/>
                </w:tcPr>
                <w:p w14:paraId="1040DCB2" w14:textId="3E70FBD9" w:rsidR="00505BAD" w:rsidRPr="00505BAD" w:rsidRDefault="00505BAD" w:rsidP="00505BAD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505BAD">
                    <w:rPr>
                      <w:rFonts w:ascii="Verdana" w:hAnsi="Verdana"/>
                      <w:b/>
                      <w:bCs/>
                    </w:rPr>
                    <w:t>Cost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235F646B" w14:textId="77777777" w:rsidR="00505BAD" w:rsidRPr="00505BAD" w:rsidRDefault="00505BAD" w:rsidP="00505BAD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shd w:val="clear" w:color="auto" w:fill="FFCDCD"/>
                  <w:vAlign w:val="center"/>
                </w:tcPr>
                <w:p w14:paraId="1D9C28DA" w14:textId="73023BAA" w:rsidR="00505BAD" w:rsidRPr="00505BAD" w:rsidRDefault="00505BAD" w:rsidP="00505BAD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505BAD">
                    <w:rPr>
                      <w:rFonts w:ascii="Verdana" w:hAnsi="Verdana"/>
                      <w:b/>
                      <w:bCs/>
                    </w:rPr>
                    <w:t>Bars</w:t>
                  </w:r>
                </w:p>
              </w:tc>
              <w:tc>
                <w:tcPr>
                  <w:tcW w:w="956" w:type="dxa"/>
                  <w:shd w:val="clear" w:color="auto" w:fill="FFCDCD"/>
                  <w:vAlign w:val="center"/>
                </w:tcPr>
                <w:p w14:paraId="0AD7EDB8" w14:textId="7301E3A6" w:rsidR="00505BAD" w:rsidRPr="00505BAD" w:rsidRDefault="00505BAD" w:rsidP="00505BAD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505BAD">
                    <w:rPr>
                      <w:rFonts w:ascii="Verdana" w:hAnsi="Verdana"/>
                      <w:b/>
                      <w:bCs/>
                    </w:rPr>
                    <w:t>Cost</w:t>
                  </w:r>
                </w:p>
              </w:tc>
            </w:tr>
            <w:tr w:rsidR="00505BAD" w14:paraId="4F96AC5C" w14:textId="77777777" w:rsidTr="00EF15ED">
              <w:trPr>
                <w:trHeight w:val="340"/>
                <w:jc w:val="center"/>
              </w:trPr>
              <w:tc>
                <w:tcPr>
                  <w:tcW w:w="955" w:type="dxa"/>
                  <w:vAlign w:val="center"/>
                </w:tcPr>
                <w:p w14:paraId="32D487A5" w14:textId="578D69A8" w:rsidR="00505BAD" w:rsidRDefault="00F10F13" w:rsidP="00505BAD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955" w:type="dxa"/>
                  <w:vAlign w:val="center"/>
                </w:tcPr>
                <w:p w14:paraId="1E649006" w14:textId="4E39ED6E" w:rsidR="00505BAD" w:rsidRDefault="00F10F13" w:rsidP="00505BAD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£1.72</m:t>
                      </m:r>
                    </m:oMath>
                  </m:oMathPara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12F5E9CF" w14:textId="77777777" w:rsidR="00505BAD" w:rsidRDefault="00505BAD" w:rsidP="00505BAD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56" w:type="dxa"/>
                  <w:vAlign w:val="center"/>
                </w:tcPr>
                <w:p w14:paraId="7F176371" w14:textId="530D92D3" w:rsidR="00505BAD" w:rsidRDefault="00F10F13" w:rsidP="00505BAD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9</m:t>
                      </m:r>
                    </m:oMath>
                  </m:oMathPara>
                </w:p>
              </w:tc>
              <w:tc>
                <w:tcPr>
                  <w:tcW w:w="956" w:type="dxa"/>
                  <w:vAlign w:val="center"/>
                </w:tcPr>
                <w:p w14:paraId="3F4EDD90" w14:textId="573A0027" w:rsidR="00505BAD" w:rsidRDefault="00F10F13" w:rsidP="00505BAD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£3.96</m:t>
                      </m:r>
                    </m:oMath>
                  </m:oMathPara>
                </w:p>
              </w:tc>
            </w:tr>
            <w:tr w:rsidR="00505BAD" w14:paraId="65F184CF" w14:textId="77777777" w:rsidTr="00EF15ED">
              <w:trPr>
                <w:trHeight w:val="340"/>
                <w:jc w:val="center"/>
              </w:trPr>
              <w:tc>
                <w:tcPr>
                  <w:tcW w:w="955" w:type="dxa"/>
                  <w:vAlign w:val="center"/>
                </w:tcPr>
                <w:p w14:paraId="625F3776" w14:textId="1A014995" w:rsidR="00505BAD" w:rsidRDefault="00F10F13" w:rsidP="00505BAD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955" w:type="dxa"/>
                  <w:vAlign w:val="center"/>
                </w:tcPr>
                <w:p w14:paraId="79DF953C" w14:textId="07CE1EAD" w:rsidR="00EA4779" w:rsidRPr="00EA4779" w:rsidRDefault="00EA4779" w:rsidP="00EA4779">
                  <w:pPr>
                    <w:jc w:val="center"/>
                    <w:rPr>
                      <w:rFonts w:ascii="Verdana" w:eastAsiaTheme="minorEastAsi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£0.</m:t>
                      </m:r>
                      <m:r>
                        <w:rPr>
                          <w:rFonts w:ascii="Cambria Math" w:hAnsi="Cambria Math"/>
                        </w:rPr>
                        <m:t>43</m:t>
                      </m:r>
                    </m:oMath>
                  </m:oMathPara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116D2A2B" w14:textId="77777777" w:rsidR="00505BAD" w:rsidRDefault="00505BAD" w:rsidP="00505BAD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56" w:type="dxa"/>
                  <w:vAlign w:val="center"/>
                </w:tcPr>
                <w:p w14:paraId="23F76168" w14:textId="3C18D27D" w:rsidR="00505BAD" w:rsidRDefault="00F10F13" w:rsidP="00505BAD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956" w:type="dxa"/>
                  <w:vAlign w:val="center"/>
                </w:tcPr>
                <w:p w14:paraId="64608595" w14:textId="77777777" w:rsidR="00505BAD" w:rsidRDefault="00505BAD" w:rsidP="00505BAD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</w:tbl>
          <w:p w14:paraId="3CF7E9DA" w14:textId="1AD058EB" w:rsidR="00505BAD" w:rsidRDefault="00505BAD" w:rsidP="0052235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005" w:type="dxa"/>
          </w:tcPr>
          <w:p w14:paraId="092622AD" w14:textId="432854F5" w:rsidR="00F10F13" w:rsidRDefault="00F10F13" w:rsidP="00F10F13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Five muffins costs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£6.80</m:t>
              </m:r>
            </m:oMath>
            <w:r>
              <w:rPr>
                <w:rFonts w:ascii="Verdana" w:hAnsi="Verdana"/>
              </w:rPr>
              <w:t xml:space="preserve">. Twelve muffins costs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£16.08</m:t>
              </m:r>
            </m:oMath>
            <w:r>
              <w:rPr>
                <w:rFonts w:ascii="Verdana" w:hAnsi="Verdana"/>
              </w:rPr>
              <w:t>. Which is better value for money?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0"/>
              <w:gridCol w:w="955"/>
              <w:gridCol w:w="340"/>
              <w:gridCol w:w="1130"/>
              <w:gridCol w:w="956"/>
            </w:tblGrid>
            <w:tr w:rsidR="00F10F13" w14:paraId="7A4D788A" w14:textId="77777777" w:rsidTr="00F10F13">
              <w:trPr>
                <w:trHeight w:val="340"/>
                <w:jc w:val="center"/>
              </w:trPr>
              <w:tc>
                <w:tcPr>
                  <w:tcW w:w="1130" w:type="dxa"/>
                  <w:shd w:val="clear" w:color="auto" w:fill="FFCDCD"/>
                  <w:vAlign w:val="center"/>
                </w:tcPr>
                <w:p w14:paraId="170D0C16" w14:textId="6B826083" w:rsidR="00F10F13" w:rsidRPr="00505BAD" w:rsidRDefault="00F10F13" w:rsidP="00F10F13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Muffins</w:t>
                  </w:r>
                </w:p>
              </w:tc>
              <w:tc>
                <w:tcPr>
                  <w:tcW w:w="955" w:type="dxa"/>
                  <w:shd w:val="clear" w:color="auto" w:fill="FFCDCD"/>
                  <w:vAlign w:val="center"/>
                </w:tcPr>
                <w:p w14:paraId="6A95552C" w14:textId="77777777" w:rsidR="00F10F13" w:rsidRPr="00505BAD" w:rsidRDefault="00F10F13" w:rsidP="00F10F13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505BAD">
                    <w:rPr>
                      <w:rFonts w:ascii="Verdana" w:hAnsi="Verdana"/>
                      <w:b/>
                      <w:bCs/>
                    </w:rPr>
                    <w:t>Cost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7DF16720" w14:textId="77777777" w:rsidR="00F10F13" w:rsidRPr="00505BAD" w:rsidRDefault="00F10F13" w:rsidP="00F10F13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1130" w:type="dxa"/>
                  <w:shd w:val="clear" w:color="auto" w:fill="FFCDCD"/>
                  <w:vAlign w:val="center"/>
                </w:tcPr>
                <w:p w14:paraId="310E3747" w14:textId="2FD972B9" w:rsidR="00F10F13" w:rsidRPr="00505BAD" w:rsidRDefault="00F10F13" w:rsidP="00F10F13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Muffin</w:t>
                  </w:r>
                  <w:r w:rsidRPr="00505BAD">
                    <w:rPr>
                      <w:rFonts w:ascii="Verdana" w:hAnsi="Verdana"/>
                      <w:b/>
                      <w:bCs/>
                    </w:rPr>
                    <w:t>s</w:t>
                  </w:r>
                </w:p>
              </w:tc>
              <w:tc>
                <w:tcPr>
                  <w:tcW w:w="956" w:type="dxa"/>
                  <w:shd w:val="clear" w:color="auto" w:fill="FFCDCD"/>
                  <w:vAlign w:val="center"/>
                </w:tcPr>
                <w:p w14:paraId="096B73FD" w14:textId="77777777" w:rsidR="00F10F13" w:rsidRPr="00505BAD" w:rsidRDefault="00F10F13" w:rsidP="00F10F13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505BAD">
                    <w:rPr>
                      <w:rFonts w:ascii="Verdana" w:hAnsi="Verdana"/>
                      <w:b/>
                      <w:bCs/>
                    </w:rPr>
                    <w:t>Cost</w:t>
                  </w:r>
                </w:p>
              </w:tc>
            </w:tr>
            <w:tr w:rsidR="00F10F13" w14:paraId="65D006D4" w14:textId="77777777" w:rsidTr="00F10F13">
              <w:trPr>
                <w:trHeight w:val="340"/>
                <w:jc w:val="center"/>
              </w:trPr>
              <w:tc>
                <w:tcPr>
                  <w:tcW w:w="1130" w:type="dxa"/>
                  <w:vAlign w:val="center"/>
                </w:tcPr>
                <w:p w14:paraId="091638DA" w14:textId="07071A4E" w:rsidR="00F10F13" w:rsidRDefault="00F10F13" w:rsidP="00F10F13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955" w:type="dxa"/>
                  <w:vAlign w:val="center"/>
                </w:tcPr>
                <w:p w14:paraId="348FBA45" w14:textId="6B8E0630" w:rsidR="00F10F13" w:rsidRDefault="00F10F13" w:rsidP="00F10F13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£6.80</m:t>
                      </m:r>
                    </m:oMath>
                  </m:oMathPara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08E9AFF4" w14:textId="77777777" w:rsidR="00F10F13" w:rsidRDefault="00F10F13" w:rsidP="00F10F1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130" w:type="dxa"/>
                  <w:vAlign w:val="center"/>
                </w:tcPr>
                <w:p w14:paraId="080FD0AD" w14:textId="32E67F79" w:rsidR="00F10F13" w:rsidRDefault="00F10F13" w:rsidP="00F10F13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12</m:t>
                      </m:r>
                    </m:oMath>
                  </m:oMathPara>
                </w:p>
              </w:tc>
              <w:tc>
                <w:tcPr>
                  <w:tcW w:w="956" w:type="dxa"/>
                  <w:vAlign w:val="center"/>
                </w:tcPr>
                <w:p w14:paraId="61C536B1" w14:textId="402633B2" w:rsidR="00F10F13" w:rsidRDefault="00F10F13" w:rsidP="00F10F13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£16.08</m:t>
                      </m:r>
                    </m:oMath>
                  </m:oMathPara>
                </w:p>
              </w:tc>
            </w:tr>
            <w:tr w:rsidR="00F10F13" w14:paraId="1D077BE2" w14:textId="77777777" w:rsidTr="00F10F13">
              <w:trPr>
                <w:trHeight w:val="340"/>
                <w:jc w:val="center"/>
              </w:trPr>
              <w:tc>
                <w:tcPr>
                  <w:tcW w:w="1130" w:type="dxa"/>
                  <w:vAlign w:val="center"/>
                </w:tcPr>
                <w:p w14:paraId="78A2EDBF" w14:textId="3C1A6BBE" w:rsidR="00F10F13" w:rsidRDefault="00F10F13" w:rsidP="00F10F13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955" w:type="dxa"/>
                  <w:vAlign w:val="center"/>
                </w:tcPr>
                <w:p w14:paraId="1D87A675" w14:textId="77777777" w:rsidR="00F10F13" w:rsidRDefault="00F10F13" w:rsidP="00F10F1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7809A9E5" w14:textId="77777777" w:rsidR="00F10F13" w:rsidRDefault="00F10F13" w:rsidP="00F10F1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130" w:type="dxa"/>
                  <w:vAlign w:val="center"/>
                </w:tcPr>
                <w:p w14:paraId="25C7BCC4" w14:textId="71997338" w:rsidR="00F10F13" w:rsidRDefault="00F10F13" w:rsidP="00F10F13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956" w:type="dxa"/>
                  <w:vAlign w:val="center"/>
                </w:tcPr>
                <w:p w14:paraId="7AA1675E" w14:textId="77777777" w:rsidR="00F10F13" w:rsidRDefault="00F10F13" w:rsidP="00F10F1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</w:tbl>
          <w:p w14:paraId="0DD31F06" w14:textId="0A1C1A46" w:rsidR="00F10F13" w:rsidRDefault="00F10F13" w:rsidP="0052235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005" w:type="dxa"/>
          </w:tcPr>
          <w:p w14:paraId="652B0FF0" w14:textId="61D7E4BF" w:rsidR="00F10F13" w:rsidRDefault="00EA4779" w:rsidP="00F10F13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large pack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oMath>
            <w:r>
              <w:rPr>
                <w:rFonts w:ascii="Verdana" w:hAnsi="Verdana"/>
              </w:rPr>
              <w:t xml:space="preserve"> toilet rolls costs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£6.30</m:t>
              </m:r>
            </m:oMath>
            <w:r>
              <w:rPr>
                <w:rFonts w:ascii="Verdana" w:hAnsi="Verdana"/>
              </w:rPr>
              <w:t xml:space="preserve">. A small pack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oMath>
            <w:r>
              <w:rPr>
                <w:rFonts w:ascii="Verdana" w:hAnsi="Verdana"/>
              </w:rPr>
              <w:t xml:space="preserve"> toilet rolls costs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£1.95</m:t>
              </m:r>
            </m:oMath>
            <w:r>
              <w:rPr>
                <w:rFonts w:ascii="Verdana" w:hAnsi="Verdana"/>
              </w:rPr>
              <w:t xml:space="preserve">. </w:t>
            </w:r>
            <w:r w:rsidR="00F10F13">
              <w:rPr>
                <w:rFonts w:ascii="Verdana" w:hAnsi="Verdana"/>
              </w:rPr>
              <w:t xml:space="preserve"> Which is better value for money?</w:t>
            </w:r>
          </w:p>
          <w:tbl>
            <w:tblPr>
              <w:tblStyle w:val="TableGrid"/>
              <w:tblW w:w="4179" w:type="dxa"/>
              <w:jc w:val="center"/>
              <w:tblLook w:val="04A0" w:firstRow="1" w:lastRow="0" w:firstColumn="1" w:lastColumn="0" w:noHBand="0" w:noVBand="1"/>
            </w:tblPr>
            <w:tblGrid>
              <w:gridCol w:w="964"/>
              <w:gridCol w:w="955"/>
              <w:gridCol w:w="340"/>
              <w:gridCol w:w="964"/>
              <w:gridCol w:w="956"/>
            </w:tblGrid>
            <w:tr w:rsidR="00EA4779" w14:paraId="1E8E5813" w14:textId="77777777" w:rsidTr="00EA4779">
              <w:trPr>
                <w:trHeight w:val="340"/>
                <w:jc w:val="center"/>
              </w:trPr>
              <w:tc>
                <w:tcPr>
                  <w:tcW w:w="964" w:type="dxa"/>
                  <w:shd w:val="clear" w:color="auto" w:fill="FFCDCD"/>
                  <w:vAlign w:val="center"/>
                </w:tcPr>
                <w:p w14:paraId="400F66CB" w14:textId="373B0E75" w:rsidR="00F10F13" w:rsidRPr="00505BAD" w:rsidRDefault="00F10F13" w:rsidP="00F10F13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Rolls</w:t>
                  </w:r>
                </w:p>
              </w:tc>
              <w:tc>
                <w:tcPr>
                  <w:tcW w:w="955" w:type="dxa"/>
                  <w:shd w:val="clear" w:color="auto" w:fill="FFCDCD"/>
                  <w:vAlign w:val="center"/>
                </w:tcPr>
                <w:p w14:paraId="29E75636" w14:textId="77777777" w:rsidR="00F10F13" w:rsidRPr="00505BAD" w:rsidRDefault="00F10F13" w:rsidP="00F10F13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505BAD">
                    <w:rPr>
                      <w:rFonts w:ascii="Verdana" w:hAnsi="Verdana"/>
                      <w:b/>
                      <w:bCs/>
                    </w:rPr>
                    <w:t>Cost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2AE30EA4" w14:textId="77777777" w:rsidR="00F10F13" w:rsidRPr="00505BAD" w:rsidRDefault="00F10F13" w:rsidP="00F10F13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964" w:type="dxa"/>
                  <w:shd w:val="clear" w:color="auto" w:fill="FFCDCD"/>
                  <w:vAlign w:val="center"/>
                </w:tcPr>
                <w:p w14:paraId="63B565D2" w14:textId="08D9B4EE" w:rsidR="00F10F13" w:rsidRPr="00505BAD" w:rsidRDefault="00F10F13" w:rsidP="00F10F13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Rolls</w:t>
                  </w:r>
                </w:p>
              </w:tc>
              <w:tc>
                <w:tcPr>
                  <w:tcW w:w="956" w:type="dxa"/>
                  <w:shd w:val="clear" w:color="auto" w:fill="FFCDCD"/>
                  <w:vAlign w:val="center"/>
                </w:tcPr>
                <w:p w14:paraId="411004A0" w14:textId="77777777" w:rsidR="00F10F13" w:rsidRPr="00505BAD" w:rsidRDefault="00F10F13" w:rsidP="00F10F13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505BAD">
                    <w:rPr>
                      <w:rFonts w:ascii="Verdana" w:hAnsi="Verdana"/>
                      <w:b/>
                      <w:bCs/>
                    </w:rPr>
                    <w:t>Cost</w:t>
                  </w:r>
                </w:p>
              </w:tc>
            </w:tr>
            <w:tr w:rsidR="00F10F13" w14:paraId="59FC4909" w14:textId="77777777" w:rsidTr="00EA4779">
              <w:trPr>
                <w:trHeight w:val="340"/>
                <w:jc w:val="center"/>
              </w:trPr>
              <w:tc>
                <w:tcPr>
                  <w:tcW w:w="964" w:type="dxa"/>
                  <w:vAlign w:val="center"/>
                </w:tcPr>
                <w:p w14:paraId="55D5A499" w14:textId="335FD46B" w:rsidR="00F10F13" w:rsidRDefault="00EA4779" w:rsidP="00F10F13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18</m:t>
                      </m:r>
                    </m:oMath>
                  </m:oMathPara>
                </w:p>
              </w:tc>
              <w:tc>
                <w:tcPr>
                  <w:tcW w:w="955" w:type="dxa"/>
                  <w:vAlign w:val="center"/>
                </w:tcPr>
                <w:p w14:paraId="0018574E" w14:textId="00891F11" w:rsidR="00F10F13" w:rsidRDefault="00EA4779" w:rsidP="00F10F13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£6.30</m:t>
                      </m:r>
                    </m:oMath>
                  </m:oMathPara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40D9F705" w14:textId="77777777" w:rsidR="00F10F13" w:rsidRDefault="00F10F13" w:rsidP="00F10F1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14:paraId="04E650B1" w14:textId="7DEBF770" w:rsidR="00F10F13" w:rsidRDefault="00EA4779" w:rsidP="00F10F13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956" w:type="dxa"/>
                  <w:vAlign w:val="center"/>
                </w:tcPr>
                <w:p w14:paraId="12B23733" w14:textId="0C10A01D" w:rsidR="00F10F13" w:rsidRDefault="00EA4779" w:rsidP="00F10F13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£1.95</m:t>
                      </m:r>
                    </m:oMath>
                  </m:oMathPara>
                </w:p>
              </w:tc>
            </w:tr>
            <w:tr w:rsidR="00F10F13" w14:paraId="60EE688F" w14:textId="77777777" w:rsidTr="00EA4779">
              <w:trPr>
                <w:trHeight w:val="340"/>
                <w:jc w:val="center"/>
              </w:trPr>
              <w:tc>
                <w:tcPr>
                  <w:tcW w:w="964" w:type="dxa"/>
                  <w:vAlign w:val="center"/>
                </w:tcPr>
                <w:p w14:paraId="3E8AD03C" w14:textId="5B58E2D6" w:rsidR="00F10F13" w:rsidRDefault="00EA4779" w:rsidP="00F10F13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955" w:type="dxa"/>
                  <w:vAlign w:val="center"/>
                </w:tcPr>
                <w:p w14:paraId="6E637233" w14:textId="77777777" w:rsidR="00F10F13" w:rsidRDefault="00F10F13" w:rsidP="00F10F1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7820F7A6" w14:textId="77777777" w:rsidR="00F10F13" w:rsidRDefault="00F10F13" w:rsidP="00F10F1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14:paraId="23C99584" w14:textId="2666574E" w:rsidR="00F10F13" w:rsidRDefault="00EA4779" w:rsidP="00F10F13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956" w:type="dxa"/>
                  <w:vAlign w:val="center"/>
                </w:tcPr>
                <w:p w14:paraId="0779A653" w14:textId="77777777" w:rsidR="00F10F13" w:rsidRDefault="00F10F13" w:rsidP="00F10F1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</w:tbl>
          <w:p w14:paraId="4DF16503" w14:textId="77777777" w:rsidR="009120E6" w:rsidRDefault="009120E6" w:rsidP="0052235E">
            <w:pPr>
              <w:jc w:val="center"/>
              <w:rPr>
                <w:rFonts w:ascii="Verdana" w:hAnsi="Verdana"/>
              </w:rPr>
            </w:pPr>
          </w:p>
        </w:tc>
      </w:tr>
      <w:tr w:rsidR="009120E6" w14:paraId="12E55DB2" w14:textId="77777777" w:rsidTr="009120E6">
        <w:trPr>
          <w:trHeight w:val="397"/>
        </w:trPr>
        <w:tc>
          <w:tcPr>
            <w:tcW w:w="5004" w:type="dxa"/>
            <w:shd w:val="clear" w:color="auto" w:fill="FFE593"/>
            <w:vAlign w:val="center"/>
          </w:tcPr>
          <w:p w14:paraId="2EED538C" w14:textId="3979F409" w:rsidR="009120E6" w:rsidRPr="004515A9" w:rsidRDefault="009120E6" w:rsidP="004515A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  <w:tc>
          <w:tcPr>
            <w:tcW w:w="5005" w:type="dxa"/>
            <w:shd w:val="clear" w:color="auto" w:fill="FFE593"/>
            <w:vAlign w:val="center"/>
          </w:tcPr>
          <w:p w14:paraId="61AAE3DF" w14:textId="4145981E" w:rsidR="009120E6" w:rsidRPr="004515A9" w:rsidRDefault="009120E6" w:rsidP="004515A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5005" w:type="dxa"/>
            <w:shd w:val="clear" w:color="auto" w:fill="FFE593"/>
            <w:vAlign w:val="center"/>
          </w:tcPr>
          <w:p w14:paraId="0EFCCA30" w14:textId="0EB299B2" w:rsidR="009120E6" w:rsidRPr="004515A9" w:rsidRDefault="009120E6" w:rsidP="004515A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</w:tr>
      <w:tr w:rsidR="009120E6" w14:paraId="522DE732" w14:textId="77777777" w:rsidTr="00B211A8">
        <w:trPr>
          <w:trHeight w:val="2608"/>
        </w:trPr>
        <w:tc>
          <w:tcPr>
            <w:tcW w:w="5004" w:type="dxa"/>
          </w:tcPr>
          <w:p w14:paraId="12C9CD5F" w14:textId="5FECD7D7" w:rsidR="00EF15ED" w:rsidRDefault="00D373E6" w:rsidP="00B211A8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Shop A sells packs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oMath>
            <w:r>
              <w:rPr>
                <w:rFonts w:ascii="Verdana" w:hAnsi="Verdana"/>
              </w:rPr>
              <w:t xml:space="preserve"> juices for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£1.74</m:t>
              </m:r>
            </m:oMath>
            <w:r>
              <w:rPr>
                <w:rFonts w:ascii="Verdana" w:hAnsi="Verdana"/>
              </w:rPr>
              <w:t xml:space="preserve">. Shop B sells packs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oMath>
            <w:r w:rsidR="00EF15ED">
              <w:rPr>
                <w:rFonts w:ascii="Verdana" w:hAnsi="Verdana"/>
              </w:rPr>
              <w:t xml:space="preserve"> juices for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£1.55</m:t>
              </m:r>
            </m:oMath>
            <w:r w:rsidR="00EF15ED">
              <w:rPr>
                <w:rFonts w:ascii="Verdana" w:hAnsi="Verdana"/>
              </w:rPr>
              <w:t>. Which shop is better value for money?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20"/>
              <w:gridCol w:w="955"/>
              <w:gridCol w:w="340"/>
              <w:gridCol w:w="977"/>
              <w:gridCol w:w="956"/>
            </w:tblGrid>
            <w:tr w:rsidR="00EF15ED" w:rsidRPr="00505BAD" w14:paraId="37AB4CEB" w14:textId="77777777" w:rsidTr="00EF15ED">
              <w:trPr>
                <w:trHeight w:val="340"/>
                <w:jc w:val="center"/>
              </w:trPr>
              <w:tc>
                <w:tcPr>
                  <w:tcW w:w="1020" w:type="dxa"/>
                  <w:shd w:val="clear" w:color="auto" w:fill="FFF0C1"/>
                  <w:vAlign w:val="center"/>
                </w:tcPr>
                <w:p w14:paraId="62D876D9" w14:textId="236611BC" w:rsidR="00EF15ED" w:rsidRPr="00505BAD" w:rsidRDefault="00EF15ED" w:rsidP="00EF15ED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Juices</w:t>
                  </w:r>
                </w:p>
              </w:tc>
              <w:tc>
                <w:tcPr>
                  <w:tcW w:w="955" w:type="dxa"/>
                  <w:shd w:val="clear" w:color="auto" w:fill="FFF0C1"/>
                  <w:vAlign w:val="center"/>
                </w:tcPr>
                <w:p w14:paraId="25544BA9" w14:textId="77777777" w:rsidR="00EF15ED" w:rsidRPr="00505BAD" w:rsidRDefault="00EF15ED" w:rsidP="00EF15ED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505BAD">
                    <w:rPr>
                      <w:rFonts w:ascii="Verdana" w:hAnsi="Verdana"/>
                      <w:b/>
                      <w:bCs/>
                    </w:rPr>
                    <w:t>Cost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2DE74A4B" w14:textId="77777777" w:rsidR="00EF15ED" w:rsidRPr="00505BAD" w:rsidRDefault="00EF15ED" w:rsidP="00EF15ED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977" w:type="dxa"/>
                  <w:shd w:val="clear" w:color="auto" w:fill="FFF0C1"/>
                  <w:vAlign w:val="center"/>
                </w:tcPr>
                <w:p w14:paraId="1D19E60E" w14:textId="3FCF69B1" w:rsidR="00EF15ED" w:rsidRPr="00505BAD" w:rsidRDefault="00EF15ED" w:rsidP="00EF15ED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Juices</w:t>
                  </w:r>
                </w:p>
              </w:tc>
              <w:tc>
                <w:tcPr>
                  <w:tcW w:w="956" w:type="dxa"/>
                  <w:shd w:val="clear" w:color="auto" w:fill="FFF0C1"/>
                  <w:vAlign w:val="center"/>
                </w:tcPr>
                <w:p w14:paraId="059B7384" w14:textId="77777777" w:rsidR="00EF15ED" w:rsidRPr="00505BAD" w:rsidRDefault="00EF15ED" w:rsidP="00EF15ED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505BAD">
                    <w:rPr>
                      <w:rFonts w:ascii="Verdana" w:hAnsi="Verdana"/>
                      <w:b/>
                      <w:bCs/>
                    </w:rPr>
                    <w:t>Cost</w:t>
                  </w:r>
                </w:p>
              </w:tc>
            </w:tr>
            <w:tr w:rsidR="00EF15ED" w14:paraId="3C07DA8F" w14:textId="77777777" w:rsidTr="00EF15ED">
              <w:trPr>
                <w:trHeight w:val="340"/>
                <w:jc w:val="center"/>
              </w:trPr>
              <w:tc>
                <w:tcPr>
                  <w:tcW w:w="1020" w:type="dxa"/>
                  <w:vAlign w:val="center"/>
                </w:tcPr>
                <w:p w14:paraId="41B2B587" w14:textId="2477FDC6" w:rsidR="00EF15ED" w:rsidRDefault="00EF15ED" w:rsidP="00EF15ED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7FEAD3EE" w14:textId="399501EF" w:rsidR="00EF15ED" w:rsidRDefault="00EF15ED" w:rsidP="00EF15ED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6ED15422" w14:textId="77777777" w:rsidR="00EF15ED" w:rsidRDefault="00EF15ED" w:rsidP="00EF15ED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77" w:type="dxa"/>
                  <w:vAlign w:val="center"/>
                </w:tcPr>
                <w:p w14:paraId="6F959429" w14:textId="00B8E9C9" w:rsidR="00EF15ED" w:rsidRDefault="00EF15ED" w:rsidP="00EF15ED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56" w:type="dxa"/>
                  <w:vAlign w:val="center"/>
                </w:tcPr>
                <w:p w14:paraId="5861D3D1" w14:textId="6846D727" w:rsidR="00EF15ED" w:rsidRDefault="00EF15ED" w:rsidP="00EF15ED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EF15ED" w14:paraId="1417ED74" w14:textId="77777777" w:rsidTr="00EF15ED">
              <w:trPr>
                <w:trHeight w:val="340"/>
                <w:jc w:val="center"/>
              </w:trPr>
              <w:tc>
                <w:tcPr>
                  <w:tcW w:w="1020" w:type="dxa"/>
                  <w:vAlign w:val="center"/>
                </w:tcPr>
                <w:p w14:paraId="14586D6E" w14:textId="434279C8" w:rsidR="00EF15ED" w:rsidRDefault="00EF15ED" w:rsidP="00EF15ED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1F6AC165" w14:textId="2A4F6781" w:rsidR="00EF15ED" w:rsidRPr="00EA4779" w:rsidRDefault="00EF15ED" w:rsidP="00EF15ED">
                  <w:pPr>
                    <w:jc w:val="center"/>
                    <w:rPr>
                      <w:rFonts w:ascii="Verdana" w:eastAsiaTheme="minorEastAsia" w:hAnsi="Verdana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5D8A0E84" w14:textId="77777777" w:rsidR="00EF15ED" w:rsidRDefault="00EF15ED" w:rsidP="00EF15ED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77" w:type="dxa"/>
                  <w:vAlign w:val="center"/>
                </w:tcPr>
                <w:p w14:paraId="145BBB18" w14:textId="50ED65BD" w:rsidR="00EF15ED" w:rsidRDefault="00EF15ED" w:rsidP="00EF15ED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56" w:type="dxa"/>
                  <w:vAlign w:val="center"/>
                </w:tcPr>
                <w:p w14:paraId="1E2532BB" w14:textId="77777777" w:rsidR="00EF15ED" w:rsidRDefault="00EF15ED" w:rsidP="00EF15ED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</w:tbl>
          <w:p w14:paraId="0448295E" w14:textId="0835B9C5" w:rsidR="00EF15ED" w:rsidRDefault="00EF15ED" w:rsidP="00D373E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005" w:type="dxa"/>
          </w:tcPr>
          <w:p w14:paraId="49C00B36" w14:textId="31C05B61" w:rsidR="00032613" w:rsidRDefault="00032613" w:rsidP="00B211A8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shop has two offers</w:t>
            </w:r>
            <w:r w:rsidR="0097283A">
              <w:rPr>
                <w:rFonts w:ascii="Verdana" w:hAnsi="Verdana"/>
              </w:rPr>
              <w:t>:</w:t>
            </w:r>
            <w:r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oMath>
            <w:r>
              <w:rPr>
                <w:rFonts w:ascii="Verdana" w:hAnsi="Verdana"/>
              </w:rPr>
              <w:t xml:space="preserve"> </w:t>
            </w:r>
            <w:r w:rsidR="0073531C">
              <w:rPr>
                <w:rFonts w:ascii="Verdana" w:hAnsi="Verdana"/>
              </w:rPr>
              <w:t>cookies</w:t>
            </w:r>
            <w:r>
              <w:rPr>
                <w:rFonts w:ascii="Verdana" w:hAnsi="Verdana"/>
              </w:rPr>
              <w:t xml:space="preserve"> for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96p</m:t>
              </m:r>
            </m:oMath>
            <w:r>
              <w:rPr>
                <w:rFonts w:ascii="Verdana" w:hAnsi="Verdana"/>
              </w:rPr>
              <w:t xml:space="preserve"> or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oMath>
            <w:r>
              <w:rPr>
                <w:rFonts w:ascii="Verdana" w:hAnsi="Verdana"/>
              </w:rPr>
              <w:t xml:space="preserve"> </w:t>
            </w:r>
            <w:r w:rsidR="0073531C">
              <w:rPr>
                <w:rFonts w:ascii="Verdana" w:hAnsi="Verdana"/>
              </w:rPr>
              <w:t>cookie</w:t>
            </w:r>
            <w:r>
              <w:rPr>
                <w:rFonts w:ascii="Verdana" w:hAnsi="Verdana"/>
              </w:rPr>
              <w:t xml:space="preserve">s for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£3.25</m:t>
              </m:r>
            </m:oMath>
            <w:r>
              <w:rPr>
                <w:rFonts w:ascii="Verdana" w:hAnsi="Verdana"/>
              </w:rPr>
              <w:t>. Which offer is better value for money?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7"/>
              <w:gridCol w:w="955"/>
              <w:gridCol w:w="340"/>
              <w:gridCol w:w="1177"/>
              <w:gridCol w:w="956"/>
            </w:tblGrid>
            <w:tr w:rsidR="0073531C" w:rsidRPr="00505BAD" w14:paraId="42EB444F" w14:textId="77777777" w:rsidTr="0073531C">
              <w:trPr>
                <w:trHeight w:val="340"/>
                <w:jc w:val="center"/>
              </w:trPr>
              <w:tc>
                <w:tcPr>
                  <w:tcW w:w="1077" w:type="dxa"/>
                  <w:shd w:val="clear" w:color="auto" w:fill="FFF0C1"/>
                  <w:vAlign w:val="center"/>
                </w:tcPr>
                <w:p w14:paraId="37A6B060" w14:textId="3C2765BA" w:rsidR="0073531C" w:rsidRPr="00505BAD" w:rsidRDefault="0073531C" w:rsidP="0073531C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Cookies</w:t>
                  </w:r>
                </w:p>
              </w:tc>
              <w:tc>
                <w:tcPr>
                  <w:tcW w:w="955" w:type="dxa"/>
                  <w:shd w:val="clear" w:color="auto" w:fill="FFF0C1"/>
                  <w:vAlign w:val="center"/>
                </w:tcPr>
                <w:p w14:paraId="10C9297F" w14:textId="77777777" w:rsidR="0073531C" w:rsidRPr="00505BAD" w:rsidRDefault="0073531C" w:rsidP="0073531C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505BAD">
                    <w:rPr>
                      <w:rFonts w:ascii="Verdana" w:hAnsi="Verdana"/>
                      <w:b/>
                      <w:bCs/>
                    </w:rPr>
                    <w:t>Cost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10499FB7" w14:textId="77777777" w:rsidR="0073531C" w:rsidRPr="00505BAD" w:rsidRDefault="0073531C" w:rsidP="0073531C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977" w:type="dxa"/>
                  <w:shd w:val="clear" w:color="auto" w:fill="FFF0C1"/>
                  <w:vAlign w:val="center"/>
                </w:tcPr>
                <w:p w14:paraId="7380FA42" w14:textId="456B4E89" w:rsidR="0073531C" w:rsidRPr="00505BAD" w:rsidRDefault="0073531C" w:rsidP="0073531C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Cookies</w:t>
                  </w:r>
                </w:p>
              </w:tc>
              <w:tc>
                <w:tcPr>
                  <w:tcW w:w="956" w:type="dxa"/>
                  <w:shd w:val="clear" w:color="auto" w:fill="FFF0C1"/>
                  <w:vAlign w:val="center"/>
                </w:tcPr>
                <w:p w14:paraId="360D9A75" w14:textId="77777777" w:rsidR="0073531C" w:rsidRPr="00505BAD" w:rsidRDefault="0073531C" w:rsidP="0073531C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505BAD">
                    <w:rPr>
                      <w:rFonts w:ascii="Verdana" w:hAnsi="Verdana"/>
                      <w:b/>
                      <w:bCs/>
                    </w:rPr>
                    <w:t>Cost</w:t>
                  </w:r>
                </w:p>
              </w:tc>
            </w:tr>
            <w:tr w:rsidR="0073531C" w14:paraId="77B523C8" w14:textId="77777777" w:rsidTr="0073531C">
              <w:trPr>
                <w:trHeight w:val="340"/>
                <w:jc w:val="center"/>
              </w:trPr>
              <w:tc>
                <w:tcPr>
                  <w:tcW w:w="1077" w:type="dxa"/>
                  <w:vAlign w:val="center"/>
                </w:tcPr>
                <w:p w14:paraId="56A86151" w14:textId="77777777" w:rsidR="0073531C" w:rsidRDefault="0073531C" w:rsidP="0073531C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14AA395E" w14:textId="77777777" w:rsidR="0073531C" w:rsidRDefault="0073531C" w:rsidP="0073531C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616795ED" w14:textId="77777777" w:rsidR="0073531C" w:rsidRDefault="0073531C" w:rsidP="0073531C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77" w:type="dxa"/>
                  <w:vAlign w:val="center"/>
                </w:tcPr>
                <w:p w14:paraId="5DEF8993" w14:textId="77777777" w:rsidR="0073531C" w:rsidRDefault="0073531C" w:rsidP="0073531C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56" w:type="dxa"/>
                  <w:vAlign w:val="center"/>
                </w:tcPr>
                <w:p w14:paraId="497DBC7F" w14:textId="77777777" w:rsidR="0073531C" w:rsidRDefault="0073531C" w:rsidP="0073531C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73531C" w14:paraId="5A498F98" w14:textId="77777777" w:rsidTr="0073531C">
              <w:trPr>
                <w:trHeight w:val="340"/>
                <w:jc w:val="center"/>
              </w:trPr>
              <w:tc>
                <w:tcPr>
                  <w:tcW w:w="1077" w:type="dxa"/>
                  <w:vAlign w:val="center"/>
                </w:tcPr>
                <w:p w14:paraId="7B2AB314" w14:textId="77777777" w:rsidR="0073531C" w:rsidRDefault="0073531C" w:rsidP="0073531C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3024F72F" w14:textId="77777777" w:rsidR="0073531C" w:rsidRPr="00EA4779" w:rsidRDefault="0073531C" w:rsidP="0073531C">
                  <w:pPr>
                    <w:jc w:val="center"/>
                    <w:rPr>
                      <w:rFonts w:ascii="Verdana" w:eastAsiaTheme="minorEastAsia" w:hAnsi="Verdana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152B95BA" w14:textId="77777777" w:rsidR="0073531C" w:rsidRDefault="0073531C" w:rsidP="0073531C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77" w:type="dxa"/>
                  <w:vAlign w:val="center"/>
                </w:tcPr>
                <w:p w14:paraId="441BB745" w14:textId="77777777" w:rsidR="0073531C" w:rsidRDefault="0073531C" w:rsidP="0073531C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56" w:type="dxa"/>
                  <w:vAlign w:val="center"/>
                </w:tcPr>
                <w:p w14:paraId="76529C78" w14:textId="77777777" w:rsidR="0073531C" w:rsidRDefault="0073531C" w:rsidP="0073531C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</w:tbl>
          <w:p w14:paraId="5F67BB5C" w14:textId="77777777" w:rsidR="009120E6" w:rsidRDefault="009120E6" w:rsidP="004515A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005" w:type="dxa"/>
          </w:tcPr>
          <w:p w14:paraId="28171DE4" w14:textId="42CE2EAB" w:rsidR="00032613" w:rsidRDefault="0073531C" w:rsidP="00B211A8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Tim can choose between a pack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oMath>
            <w:r>
              <w:rPr>
                <w:rFonts w:ascii="Verdana" w:hAnsi="Verdana"/>
              </w:rPr>
              <w:t xml:space="preserve"> pens for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£1.59</m:t>
              </m:r>
            </m:oMath>
            <w:r w:rsidRPr="0073531C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or a pack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oMath>
            <w:r>
              <w:rPr>
                <w:rFonts w:ascii="Verdana" w:hAnsi="Verdana"/>
              </w:rPr>
              <w:t xml:space="preserve"> pens for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£1.95</m:t>
              </m:r>
            </m:oMath>
            <w:r>
              <w:rPr>
                <w:rFonts w:ascii="Verdana" w:hAnsi="Verdana"/>
              </w:rPr>
              <w:t>. Which is better value?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20"/>
              <w:gridCol w:w="955"/>
              <w:gridCol w:w="340"/>
              <w:gridCol w:w="977"/>
              <w:gridCol w:w="956"/>
            </w:tblGrid>
            <w:tr w:rsidR="00032613" w:rsidRPr="00505BAD" w14:paraId="0BDDFC78" w14:textId="77777777" w:rsidTr="00560D51">
              <w:trPr>
                <w:trHeight w:val="340"/>
                <w:jc w:val="center"/>
              </w:trPr>
              <w:tc>
                <w:tcPr>
                  <w:tcW w:w="1020" w:type="dxa"/>
                  <w:shd w:val="clear" w:color="auto" w:fill="FFF0C1"/>
                  <w:vAlign w:val="center"/>
                </w:tcPr>
                <w:p w14:paraId="19E27F22" w14:textId="4E2AC013" w:rsidR="00032613" w:rsidRPr="00505BAD" w:rsidRDefault="0073531C" w:rsidP="00032613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Pens</w:t>
                  </w:r>
                </w:p>
              </w:tc>
              <w:tc>
                <w:tcPr>
                  <w:tcW w:w="955" w:type="dxa"/>
                  <w:shd w:val="clear" w:color="auto" w:fill="FFF0C1"/>
                  <w:vAlign w:val="center"/>
                </w:tcPr>
                <w:p w14:paraId="213403E2" w14:textId="77777777" w:rsidR="00032613" w:rsidRPr="00505BAD" w:rsidRDefault="00032613" w:rsidP="00032613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505BAD">
                    <w:rPr>
                      <w:rFonts w:ascii="Verdana" w:hAnsi="Verdana"/>
                      <w:b/>
                      <w:bCs/>
                    </w:rPr>
                    <w:t>Cost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6385C858" w14:textId="77777777" w:rsidR="00032613" w:rsidRPr="00505BAD" w:rsidRDefault="00032613" w:rsidP="00032613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</w:p>
              </w:tc>
              <w:tc>
                <w:tcPr>
                  <w:tcW w:w="977" w:type="dxa"/>
                  <w:shd w:val="clear" w:color="auto" w:fill="FFF0C1"/>
                  <w:vAlign w:val="center"/>
                </w:tcPr>
                <w:p w14:paraId="1E63D09B" w14:textId="3F683E41" w:rsidR="00032613" w:rsidRPr="00505BAD" w:rsidRDefault="0073531C" w:rsidP="00032613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Pens</w:t>
                  </w:r>
                </w:p>
              </w:tc>
              <w:tc>
                <w:tcPr>
                  <w:tcW w:w="956" w:type="dxa"/>
                  <w:shd w:val="clear" w:color="auto" w:fill="FFF0C1"/>
                  <w:vAlign w:val="center"/>
                </w:tcPr>
                <w:p w14:paraId="76468EB7" w14:textId="77777777" w:rsidR="00032613" w:rsidRPr="00505BAD" w:rsidRDefault="00032613" w:rsidP="00032613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505BAD">
                    <w:rPr>
                      <w:rFonts w:ascii="Verdana" w:hAnsi="Verdana"/>
                      <w:b/>
                      <w:bCs/>
                    </w:rPr>
                    <w:t>Cost</w:t>
                  </w:r>
                </w:p>
              </w:tc>
            </w:tr>
            <w:tr w:rsidR="00032613" w14:paraId="27E02E84" w14:textId="77777777" w:rsidTr="00560D51">
              <w:trPr>
                <w:trHeight w:val="340"/>
                <w:jc w:val="center"/>
              </w:trPr>
              <w:tc>
                <w:tcPr>
                  <w:tcW w:w="1020" w:type="dxa"/>
                  <w:vAlign w:val="center"/>
                </w:tcPr>
                <w:p w14:paraId="5E2B2FFB" w14:textId="77777777" w:rsidR="00032613" w:rsidRDefault="00032613" w:rsidP="0003261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39DC865A" w14:textId="77777777" w:rsidR="00032613" w:rsidRDefault="00032613" w:rsidP="0003261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5C1B0030" w14:textId="77777777" w:rsidR="00032613" w:rsidRDefault="00032613" w:rsidP="0003261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77" w:type="dxa"/>
                  <w:vAlign w:val="center"/>
                </w:tcPr>
                <w:p w14:paraId="12E314F2" w14:textId="77777777" w:rsidR="00032613" w:rsidRDefault="00032613" w:rsidP="0003261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56" w:type="dxa"/>
                  <w:vAlign w:val="center"/>
                </w:tcPr>
                <w:p w14:paraId="2CA743C9" w14:textId="77777777" w:rsidR="00032613" w:rsidRDefault="00032613" w:rsidP="0003261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32613" w14:paraId="1A1DFA0A" w14:textId="77777777" w:rsidTr="00560D51">
              <w:trPr>
                <w:trHeight w:val="340"/>
                <w:jc w:val="center"/>
              </w:trPr>
              <w:tc>
                <w:tcPr>
                  <w:tcW w:w="1020" w:type="dxa"/>
                  <w:vAlign w:val="center"/>
                </w:tcPr>
                <w:p w14:paraId="5E655624" w14:textId="77777777" w:rsidR="00032613" w:rsidRDefault="00032613" w:rsidP="0003261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70A69B43" w14:textId="77777777" w:rsidR="00032613" w:rsidRPr="00EA4779" w:rsidRDefault="00032613" w:rsidP="00032613">
                  <w:pPr>
                    <w:jc w:val="center"/>
                    <w:rPr>
                      <w:rFonts w:ascii="Verdana" w:eastAsiaTheme="minorEastAsia" w:hAnsi="Verdana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429F40AB" w14:textId="77777777" w:rsidR="00032613" w:rsidRDefault="00032613" w:rsidP="0003261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77" w:type="dxa"/>
                  <w:vAlign w:val="center"/>
                </w:tcPr>
                <w:p w14:paraId="7280A62D" w14:textId="77777777" w:rsidR="00032613" w:rsidRDefault="00032613" w:rsidP="0003261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56" w:type="dxa"/>
                  <w:vAlign w:val="center"/>
                </w:tcPr>
                <w:p w14:paraId="4C74062E" w14:textId="77777777" w:rsidR="00032613" w:rsidRDefault="00032613" w:rsidP="0003261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</w:tbl>
          <w:p w14:paraId="6E4B19E9" w14:textId="77777777" w:rsidR="009120E6" w:rsidRDefault="009120E6" w:rsidP="004515A9">
            <w:pPr>
              <w:jc w:val="center"/>
              <w:rPr>
                <w:rFonts w:ascii="Verdana" w:hAnsi="Verdana"/>
              </w:rPr>
            </w:pPr>
          </w:p>
        </w:tc>
      </w:tr>
      <w:tr w:rsidR="009120E6" w14:paraId="3A28DF6B" w14:textId="77777777" w:rsidTr="009120E6">
        <w:trPr>
          <w:trHeight w:val="397"/>
        </w:trPr>
        <w:tc>
          <w:tcPr>
            <w:tcW w:w="5004" w:type="dxa"/>
            <w:shd w:val="clear" w:color="auto" w:fill="CCE9AD"/>
            <w:vAlign w:val="center"/>
          </w:tcPr>
          <w:p w14:paraId="460B4434" w14:textId="1A79267A" w:rsidR="009120E6" w:rsidRPr="004515A9" w:rsidRDefault="009120E6" w:rsidP="004515A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5005" w:type="dxa"/>
            <w:shd w:val="clear" w:color="auto" w:fill="CCE9AD"/>
            <w:vAlign w:val="center"/>
          </w:tcPr>
          <w:p w14:paraId="39444CF7" w14:textId="25A448B6" w:rsidR="009120E6" w:rsidRPr="004515A9" w:rsidRDefault="009120E6" w:rsidP="004515A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  <w:tc>
          <w:tcPr>
            <w:tcW w:w="5005" w:type="dxa"/>
            <w:shd w:val="clear" w:color="auto" w:fill="CCE9AD"/>
            <w:vAlign w:val="center"/>
          </w:tcPr>
          <w:p w14:paraId="7B5655DC" w14:textId="78C33EDE" w:rsidR="009120E6" w:rsidRPr="004515A9" w:rsidRDefault="009120E6" w:rsidP="004515A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(i)</w:t>
            </w:r>
          </w:p>
        </w:tc>
      </w:tr>
      <w:tr w:rsidR="009120E6" w14:paraId="30922303" w14:textId="77777777" w:rsidTr="00B211A8">
        <w:trPr>
          <w:trHeight w:val="2891"/>
        </w:trPr>
        <w:tc>
          <w:tcPr>
            <w:tcW w:w="5004" w:type="dxa"/>
          </w:tcPr>
          <w:p w14:paraId="4D0FE782" w14:textId="2953C048" w:rsidR="009120E6" w:rsidRDefault="00752F8A" w:rsidP="00754F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Two pints of milk costs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£1.25</m:t>
              </m:r>
            </m:oMath>
            <w:r>
              <w:rPr>
                <w:rFonts w:ascii="Verdana" w:hAnsi="Verdana"/>
              </w:rPr>
              <w:t xml:space="preserve">. Five pints of milk costs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£2.99</m:t>
              </m:r>
            </m:oMath>
            <w:r>
              <w:rPr>
                <w:rFonts w:ascii="Verdana" w:hAnsi="Verdana"/>
              </w:rPr>
              <w:t xml:space="preserve">. </w:t>
            </w:r>
            <w:r w:rsidR="00CE69F6">
              <w:rPr>
                <w:rFonts w:ascii="Verdana" w:hAnsi="Verdana"/>
              </w:rPr>
              <w:t>Which is better value for money?</w:t>
            </w:r>
          </w:p>
        </w:tc>
        <w:tc>
          <w:tcPr>
            <w:tcW w:w="5005" w:type="dxa"/>
          </w:tcPr>
          <w:p w14:paraId="763145AF" w14:textId="2D1FD1F7" w:rsidR="009120E6" w:rsidRDefault="00CE69F6" w:rsidP="00754F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Saim buys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oMath>
            <w:r>
              <w:rPr>
                <w:rFonts w:ascii="Verdana" w:hAnsi="Verdana"/>
              </w:rPr>
              <w:t xml:space="preserve"> brownies for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£4.99</m:t>
              </m:r>
            </m:oMath>
            <w:r>
              <w:rPr>
                <w:rFonts w:ascii="Verdana" w:hAnsi="Verdana"/>
              </w:rPr>
              <w:t xml:space="preserve">. Tanvi buys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oMath>
            <w:r>
              <w:rPr>
                <w:rFonts w:ascii="Verdana" w:hAnsi="Verdana"/>
              </w:rPr>
              <w:t xml:space="preserve"> brownies for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£7.95</m:t>
              </m:r>
            </m:oMath>
            <w:r>
              <w:rPr>
                <w:rFonts w:ascii="Verdana" w:hAnsi="Verdana"/>
              </w:rPr>
              <w:t>. Who is getting better value for money?</w:t>
            </w:r>
          </w:p>
        </w:tc>
        <w:tc>
          <w:tcPr>
            <w:tcW w:w="5005" w:type="dxa"/>
          </w:tcPr>
          <w:p w14:paraId="6F1C6D18" w14:textId="7291D6DD" w:rsidR="009120E6" w:rsidRDefault="00B211A8" w:rsidP="00754F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Luci finds two offers - play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oMath>
            <w:r>
              <w:rPr>
                <w:rFonts w:ascii="Verdana" w:hAnsi="Verdana"/>
              </w:rPr>
              <w:t xml:space="preserve"> holes of mini-golf for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£12.50</m:t>
              </m:r>
            </m:oMath>
            <w:r w:rsidRPr="00B211A8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or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oMath>
            <w:r>
              <w:rPr>
                <w:rFonts w:ascii="Verdana" w:hAnsi="Verdana"/>
              </w:rPr>
              <w:t xml:space="preserve"> holes of mini-golf for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£27.50</m:t>
              </m:r>
            </m:oMath>
            <w:r>
              <w:rPr>
                <w:rFonts w:ascii="Verdana" w:hAnsi="Verdana"/>
              </w:rPr>
              <w:t>. Which of the offers is better value for money?</w:t>
            </w:r>
          </w:p>
        </w:tc>
      </w:tr>
    </w:tbl>
    <w:p w14:paraId="0068B2DD" w14:textId="77777777" w:rsidR="00D72F6A" w:rsidRPr="004515A9" w:rsidRDefault="00D72F6A">
      <w:pPr>
        <w:rPr>
          <w:rFonts w:ascii="Verdana" w:hAnsi="Verdana"/>
          <w:sz w:val="2"/>
          <w:szCs w:val="2"/>
        </w:rPr>
      </w:pPr>
    </w:p>
    <w:sectPr w:rsidR="00D72F6A" w:rsidRPr="004515A9" w:rsidSect="00505BAD">
      <w:pgSz w:w="16838" w:h="11906" w:orient="landscape"/>
      <w:pgMar w:top="794" w:right="907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5E"/>
    <w:rsid w:val="00032613"/>
    <w:rsid w:val="00036FA9"/>
    <w:rsid w:val="000D3DB1"/>
    <w:rsid w:val="00277688"/>
    <w:rsid w:val="00380B16"/>
    <w:rsid w:val="003F7923"/>
    <w:rsid w:val="004515A9"/>
    <w:rsid w:val="00505BAD"/>
    <w:rsid w:val="0052235E"/>
    <w:rsid w:val="005238F8"/>
    <w:rsid w:val="005C6700"/>
    <w:rsid w:val="00684AE1"/>
    <w:rsid w:val="006B34D9"/>
    <w:rsid w:val="0073531C"/>
    <w:rsid w:val="00752F8A"/>
    <w:rsid w:val="00754F65"/>
    <w:rsid w:val="00910521"/>
    <w:rsid w:val="009120E6"/>
    <w:rsid w:val="00946AB4"/>
    <w:rsid w:val="0097283A"/>
    <w:rsid w:val="00B211A8"/>
    <w:rsid w:val="00B23B3D"/>
    <w:rsid w:val="00C17CBC"/>
    <w:rsid w:val="00CE69F6"/>
    <w:rsid w:val="00D373E6"/>
    <w:rsid w:val="00D644CF"/>
    <w:rsid w:val="00D72F6A"/>
    <w:rsid w:val="00E304DB"/>
    <w:rsid w:val="00EA4779"/>
    <w:rsid w:val="00EF15ED"/>
    <w:rsid w:val="00F10F13"/>
    <w:rsid w:val="00FC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6EA95"/>
  <w15:chartTrackingRefBased/>
  <w15:docId w15:val="{813AE0DF-58A4-405E-92F1-B5349D54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3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3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3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3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3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3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2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2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23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3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23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3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3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3D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7</cp:revision>
  <cp:lastPrinted>2025-01-25T09:29:00Z</cp:lastPrinted>
  <dcterms:created xsi:type="dcterms:W3CDTF">2025-01-25T09:31:00Z</dcterms:created>
  <dcterms:modified xsi:type="dcterms:W3CDTF">2025-01-31T19:18:00Z</dcterms:modified>
</cp:coreProperties>
</file>