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397"/>
        <w:gridCol w:w="6860"/>
      </w:tblGrid>
      <w:tr w:rsidR="00943D6C" w:rsidRPr="00E121DC" w14:paraId="55BCEE2C" w14:textId="77777777" w:rsidTr="00CE3C11">
        <w:trPr>
          <w:trHeight w:val="680"/>
        </w:trPr>
        <w:tc>
          <w:tcPr>
            <w:tcW w:w="3397" w:type="dxa"/>
            <w:shd w:val="clear" w:color="auto" w:fill="CCFF33"/>
            <w:vAlign w:val="center"/>
          </w:tcPr>
          <w:p w14:paraId="08CD235B" w14:textId="3E4F01C4" w:rsidR="00943D6C" w:rsidRPr="00E121DC" w:rsidRDefault="00073045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bookmarkStart w:id="0" w:name="_Hlk165393724"/>
            <w:r w:rsidRPr="00073045">
              <w:rPr>
                <w:rFonts w:ascii="Ink Free" w:hAnsi="Ink Free"/>
                <w:b/>
                <w:sz w:val="44"/>
                <w:szCs w:val="44"/>
              </w:rPr>
              <w:t>Give a</w:t>
            </w:r>
            <w:r>
              <w:rPr>
                <w:rFonts w:ascii="Ink Free" w:hAnsi="Ink Free"/>
                <w:b/>
                <w:sz w:val="44"/>
                <w:szCs w:val="44"/>
              </w:rPr>
              <w:t>n</w:t>
            </w:r>
            <w:r w:rsidRPr="00073045">
              <w:rPr>
                <w:rFonts w:ascii="Ink Free" w:hAnsi="Ink Free"/>
                <w:b/>
                <w:sz w:val="44"/>
                <w:szCs w:val="44"/>
              </w:rPr>
              <w:t xml:space="preserve"> Example</w:t>
            </w:r>
          </w:p>
        </w:tc>
        <w:tc>
          <w:tcPr>
            <w:tcW w:w="6860" w:type="dxa"/>
            <w:vAlign w:val="center"/>
          </w:tcPr>
          <w:p w14:paraId="40D21002" w14:textId="4A86C0F4" w:rsidR="00943D6C" w:rsidRPr="00E121DC" w:rsidRDefault="008F3D3E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4"/>
                <w:szCs w:val="44"/>
              </w:rPr>
              <w:t>Linear Sequences</w:t>
            </w:r>
          </w:p>
        </w:tc>
      </w:tr>
    </w:tbl>
    <w:bookmarkEnd w:id="0"/>
    <w:p w14:paraId="250D064B" w14:textId="214FF8D4" w:rsidR="00E76AFC" w:rsidRPr="008F3D3E" w:rsidRDefault="008F3D3E" w:rsidP="00594CC0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For each linear sequence</w:t>
      </w:r>
      <w:r w:rsidR="00594CC0">
        <w:rPr>
          <w:rFonts w:ascii="Verdana" w:hAnsi="Verdana"/>
          <w:sz w:val="24"/>
          <w:szCs w:val="24"/>
          <w:lang w:val="en-US"/>
        </w:rPr>
        <w:t>, write down the first five terms and the nth term rule.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3851"/>
      </w:tblGrid>
      <w:tr w:rsidR="00791655" w14:paraId="43BCAFAB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180FAF34" w14:textId="409BA49D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B04210" w14:textId="7A27F58F" w:rsidR="00791655" w:rsidRPr="0070317E" w:rsidRDefault="008F3D3E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An 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increas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ing linear sequence</w:t>
            </w:r>
            <w:r w:rsidR="00594CC0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815115">
              <w:rPr>
                <w:rFonts w:ascii="Verdana" w:hAnsi="Verdana"/>
                <w:sz w:val="28"/>
                <w:szCs w:val="28"/>
                <w:lang w:val="en-US"/>
              </w:rPr>
              <w:t xml:space="preserve">with a first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oMath>
          </w:p>
        </w:tc>
        <w:tc>
          <w:tcPr>
            <w:tcW w:w="3851" w:type="dxa"/>
            <w:shd w:val="clear" w:color="auto" w:fill="auto"/>
            <w:vAlign w:val="center"/>
          </w:tcPr>
          <w:p w14:paraId="6DE34AE2" w14:textId="2C680143" w:rsidR="00815115" w:rsidRPr="00815115" w:rsidRDefault="00815115" w:rsidP="00943D6C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91655" w14:paraId="235E3CAA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0A3F0139" w14:textId="2E06E13F" w:rsidR="00791655" w:rsidRDefault="00791655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262C43" w14:textId="620CE511" w:rsidR="00791655" w:rsidRPr="0070317E" w:rsidRDefault="00815115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815115">
              <w:rPr>
                <w:rFonts w:ascii="Verdana" w:hAnsi="Verdana"/>
                <w:sz w:val="28"/>
                <w:szCs w:val="28"/>
                <w:lang w:val="en-US"/>
              </w:rPr>
              <w:t xml:space="preserve">An 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increas</w:t>
            </w:r>
            <w:r w:rsidRPr="00815115">
              <w:rPr>
                <w:rFonts w:ascii="Verdana" w:hAnsi="Verdana"/>
                <w:sz w:val="28"/>
                <w:szCs w:val="28"/>
                <w:lang w:val="en-US"/>
              </w:rPr>
              <w:t>ing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 xml:space="preserve"> linear</w:t>
            </w:r>
            <w:r w:rsidRPr="00815115">
              <w:rPr>
                <w:rFonts w:ascii="Verdana" w:hAnsi="Verdana"/>
                <w:sz w:val="28"/>
                <w:szCs w:val="28"/>
                <w:lang w:val="en-US"/>
              </w:rPr>
              <w:t xml:space="preserve"> sequence with a second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</m:t>
              </m:r>
            </m:oMath>
          </w:p>
        </w:tc>
        <w:tc>
          <w:tcPr>
            <w:tcW w:w="3851" w:type="dxa"/>
            <w:shd w:val="clear" w:color="auto" w:fill="auto"/>
            <w:vAlign w:val="center"/>
          </w:tcPr>
          <w:p w14:paraId="597CCA00" w14:textId="2D0538DD" w:rsidR="00791655" w:rsidRPr="00815115" w:rsidRDefault="00791655" w:rsidP="008151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91655" w14:paraId="419FEB49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67EF0356" w14:textId="58FBE8EE" w:rsidR="00791655" w:rsidRDefault="00791655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6ED07B" w14:textId="3616C214" w:rsidR="00791655" w:rsidRPr="0070317E" w:rsidRDefault="00F51DEF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</w:t>
            </w:r>
            <w:r w:rsidR="00146887">
              <w:rPr>
                <w:rFonts w:ascii="Verdana" w:hAnsi="Verdana"/>
                <w:sz w:val="28"/>
                <w:szCs w:val="28"/>
                <w:lang w:val="en-US"/>
              </w:rPr>
              <w:t xml:space="preserve"> linear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sequence that is based on the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oMath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times table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040D108" w14:textId="3C6341BD" w:rsidR="00791655" w:rsidRPr="00815115" w:rsidRDefault="00791655" w:rsidP="0063648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0317E" w14:paraId="1188AE6B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182058B3" w14:textId="5323D16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3CD1F0" w14:textId="0220A758" w:rsidR="0070317E" w:rsidRPr="0070317E" w:rsidRDefault="00642C55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linear sequence where the difference between terms is 3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694EDD32" w14:textId="46DDC621" w:rsidR="0070317E" w:rsidRPr="00815115" w:rsidRDefault="0070317E" w:rsidP="00E5669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0317E" w14:paraId="44BDBE91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5491206F" w14:textId="2024EEDA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F3BE17" w14:textId="328A634D" w:rsidR="0070317E" w:rsidRPr="0070317E" w:rsidRDefault="007E1A2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E1A2C">
              <w:rPr>
                <w:rFonts w:ascii="Verdana" w:hAnsi="Verdana"/>
                <w:sz w:val="28"/>
                <w:szCs w:val="28"/>
                <w:lang w:val="en-US"/>
              </w:rPr>
              <w:t>A de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creas</w:t>
            </w:r>
            <w:r w:rsidRPr="007E1A2C">
              <w:rPr>
                <w:rFonts w:ascii="Verdana" w:hAnsi="Verdana"/>
                <w:sz w:val="28"/>
                <w:szCs w:val="28"/>
                <w:lang w:val="en-US"/>
              </w:rPr>
              <w:t>ing linear sequence with a first term of 12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79D03CE9" w14:textId="4506AAFE" w:rsidR="0070317E" w:rsidRPr="00815115" w:rsidRDefault="0070317E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70317E" w14:paraId="64B72C45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41D15143" w14:textId="43EBEEE5" w:rsidR="0070317E" w:rsidRDefault="0070317E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08ACBB" w14:textId="5286F809" w:rsidR="0070317E" w:rsidRPr="0070317E" w:rsidRDefault="007E1A2C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de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creas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ing linear sequence where the difference between terms is 7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75D76E80" w14:textId="2BDAA54C" w:rsidR="0070317E" w:rsidRPr="00815115" w:rsidRDefault="0070317E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7792A9EB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7F47ED86" w14:textId="4D38AEE4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CD092A" w14:textId="40426959" w:rsidR="00DA2C11" w:rsidRPr="0070317E" w:rsidRDefault="00636489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linear sequence with only positive terms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5FE53798" w14:textId="7E0411F9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65B1CD19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3AA8B3EB" w14:textId="129A49A8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3BAD7F" w14:textId="1500E419" w:rsidR="00DA2C11" w:rsidRPr="0070317E" w:rsidRDefault="00642C55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An 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increas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ing linear sequence that has the terms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oMath>
            <w:r w:rsidR="00CE501B">
              <w:rPr>
                <w:rFonts w:ascii="Verdana" w:hAnsi="Verdana"/>
                <w:sz w:val="28"/>
                <w:szCs w:val="28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15</m:t>
              </m:r>
            </m:oMath>
          </w:p>
        </w:tc>
        <w:tc>
          <w:tcPr>
            <w:tcW w:w="3851" w:type="dxa"/>
            <w:shd w:val="clear" w:color="auto" w:fill="auto"/>
            <w:vAlign w:val="center"/>
          </w:tcPr>
          <w:p w14:paraId="6C7BD546" w14:textId="7D327497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00A5B2E4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42B2E390" w14:textId="440869EE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5E0986" w14:textId="41096BAA" w:rsidR="00DA2C11" w:rsidRPr="0070317E" w:rsidRDefault="00986B14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linear sequence with only negative terms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4AA03F35" w14:textId="13AFBDDE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09967BDE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5CD4BECA" w14:textId="11D49645" w:rsidR="00DA2C11" w:rsidRDefault="00DA2C11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F46EB9" w14:textId="11C97F91" w:rsidR="00DA2C11" w:rsidRPr="0070317E" w:rsidRDefault="007E1A2C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An </w:t>
            </w:r>
            <w:r w:rsidR="00E56693">
              <w:rPr>
                <w:rFonts w:ascii="Verdana" w:hAnsi="Verdana"/>
                <w:sz w:val="28"/>
                <w:szCs w:val="28"/>
                <w:lang w:val="en-US"/>
              </w:rPr>
              <w:t>increas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ing linear sequence that has decimal terms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A487AA9" w14:textId="5813AE9C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53AEB95D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1A8E14FF" w14:textId="2395A17F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1A1C5F" w14:textId="5113B527" w:rsidR="00DA2C11" w:rsidRPr="0070317E" w:rsidRDefault="00CE501B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linear sequence where all terms are even numbers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66BF4B0A" w14:textId="061E8306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6DB18F92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367E161F" w14:textId="3E61431A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92B4F4" w14:textId="16FE22D1" w:rsidR="00DA2C11" w:rsidRPr="0070317E" w:rsidRDefault="007E1A2C" w:rsidP="00943D6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 linear sequence where all the terms end in a 3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6734BFDE" w14:textId="5B952351" w:rsidR="00DA2C11" w:rsidRPr="00815115" w:rsidRDefault="00DA2C11" w:rsidP="00E566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DA2C11" w14:paraId="13903370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46A92928" w14:textId="7F840B83" w:rsidR="00DA2C11" w:rsidRPr="00943D6C" w:rsidRDefault="00DA2C11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D1AEE8" w14:textId="266F2F55" w:rsidR="00DA2C11" w:rsidRPr="0070317E" w:rsidRDefault="007E1A2C" w:rsidP="00943D6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>A</w:t>
            </w:r>
            <w:r w:rsidR="00E56693">
              <w:rPr>
                <w:rFonts w:ascii="Verdana" w:eastAsia="Calibri" w:hAnsi="Verdana" w:cs="Arial"/>
                <w:sz w:val="28"/>
                <w:szCs w:val="28"/>
                <w:lang w:val="en-US"/>
              </w:rPr>
              <w:t>n in</w:t>
            </w: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creasing linear sequence where </w:t>
            </w:r>
            <w:r w:rsidR="00E56693">
              <w:rPr>
                <w:rFonts w:ascii="Verdana" w:eastAsia="Calibri" w:hAnsi="Verdana" w:cs="Arial"/>
                <w:sz w:val="28"/>
                <w:szCs w:val="28"/>
                <w:lang w:val="en-US"/>
              </w:rPr>
              <w:t>alternate</w:t>
            </w: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terms are odd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12FD878" w14:textId="0378C5BA" w:rsidR="00DA2C11" w:rsidRPr="00815115" w:rsidRDefault="00DA2C11" w:rsidP="00E56693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  <w:tr w:rsidR="00CE501B" w14:paraId="2E8BB44E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7E5F3120" w14:textId="3ABE3DC9" w:rsidR="00CE501B" w:rsidRDefault="00CE501B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EC995B" w14:textId="2C76D6B4" w:rsidR="00CE501B" w:rsidRPr="0070317E" w:rsidRDefault="007E1A2C" w:rsidP="00943D6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>An increasing linear sequence where the 3</w:t>
            </w:r>
            <w:r w:rsidRPr="007E1A2C">
              <w:rPr>
                <w:rFonts w:ascii="Verdana" w:eastAsia="Calibri" w:hAnsi="Verdana" w:cs="Arial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term is twice the 1</w:t>
            </w:r>
            <w:r w:rsidRPr="007E1A2C">
              <w:rPr>
                <w:rFonts w:ascii="Verdana" w:eastAsia="Calibri" w:hAnsi="Verdana" w:cs="Arial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23C3EDEF" w14:textId="4B46283E" w:rsidR="00CE501B" w:rsidRPr="00815115" w:rsidRDefault="00CE501B" w:rsidP="00E56693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  <w:tr w:rsidR="00CE501B" w14:paraId="403B371E" w14:textId="77777777" w:rsidTr="007E1A2C">
        <w:trPr>
          <w:trHeight w:val="907"/>
        </w:trPr>
        <w:tc>
          <w:tcPr>
            <w:tcW w:w="988" w:type="dxa"/>
            <w:shd w:val="clear" w:color="auto" w:fill="D8FF69"/>
            <w:vAlign w:val="center"/>
          </w:tcPr>
          <w:p w14:paraId="479BFBD8" w14:textId="2F55113A" w:rsidR="00CE501B" w:rsidRDefault="00CE501B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195D91" w14:textId="723FDD54" w:rsidR="00CE501B" w:rsidRPr="0070317E" w:rsidRDefault="007E1A2C" w:rsidP="00943D6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sz w:val="28"/>
                <w:szCs w:val="28"/>
                <w:lang w:val="en-US"/>
              </w:rPr>
              <w:t>A decreasing linear sequence</w:t>
            </w:r>
            <w:r w:rsidR="00E56693"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where the 5</w:t>
            </w:r>
            <w:r w:rsidR="00E56693" w:rsidRPr="00E56693">
              <w:rPr>
                <w:rFonts w:ascii="Verdana" w:eastAsia="Calibri" w:hAnsi="Verdana" w:cs="Arial"/>
                <w:sz w:val="28"/>
                <w:szCs w:val="28"/>
                <w:vertAlign w:val="superscript"/>
                <w:lang w:val="en-US"/>
              </w:rPr>
              <w:t>th</w:t>
            </w:r>
            <w:r w:rsidR="00E56693"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term is half of the 2</w:t>
            </w:r>
            <w:r w:rsidR="00E56693" w:rsidRPr="00E56693">
              <w:rPr>
                <w:rFonts w:ascii="Verdana" w:eastAsia="Calibri" w:hAnsi="Verdana" w:cs="Arial"/>
                <w:sz w:val="28"/>
                <w:szCs w:val="28"/>
                <w:vertAlign w:val="superscript"/>
                <w:lang w:val="en-US"/>
              </w:rPr>
              <w:t>nd</w:t>
            </w:r>
            <w:r w:rsidR="00E56693">
              <w:rPr>
                <w:rFonts w:ascii="Verdana" w:eastAsia="Calibri" w:hAnsi="Verdana" w:cs="Arial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5627642F" w14:textId="5D82AACA" w:rsidR="00CE501B" w:rsidRPr="00815115" w:rsidRDefault="00CE501B" w:rsidP="00E56693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1C032BF" w14:textId="77777777" w:rsidR="00E76AFC" w:rsidRPr="00986B14" w:rsidRDefault="00E76AFC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E76AFC" w:rsidRPr="00986B14" w:rsidSect="0007304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73045"/>
    <w:rsid w:val="000F0B40"/>
    <w:rsid w:val="00114FCF"/>
    <w:rsid w:val="00146887"/>
    <w:rsid w:val="00157430"/>
    <w:rsid w:val="001A4BAE"/>
    <w:rsid w:val="001B2708"/>
    <w:rsid w:val="00211980"/>
    <w:rsid w:val="002234F3"/>
    <w:rsid w:val="00242C17"/>
    <w:rsid w:val="002E485F"/>
    <w:rsid w:val="00383235"/>
    <w:rsid w:val="00394D60"/>
    <w:rsid w:val="003D4341"/>
    <w:rsid w:val="00417C73"/>
    <w:rsid w:val="00525729"/>
    <w:rsid w:val="00572506"/>
    <w:rsid w:val="0059114A"/>
    <w:rsid w:val="00594CC0"/>
    <w:rsid w:val="005B0C3B"/>
    <w:rsid w:val="005E5E36"/>
    <w:rsid w:val="00636489"/>
    <w:rsid w:val="00642C55"/>
    <w:rsid w:val="0070317E"/>
    <w:rsid w:val="00776D39"/>
    <w:rsid w:val="00791655"/>
    <w:rsid w:val="007E1A2C"/>
    <w:rsid w:val="00815115"/>
    <w:rsid w:val="00837FF5"/>
    <w:rsid w:val="0088456A"/>
    <w:rsid w:val="008F3D3E"/>
    <w:rsid w:val="00932B07"/>
    <w:rsid w:val="009410BA"/>
    <w:rsid w:val="00943D6C"/>
    <w:rsid w:val="00971360"/>
    <w:rsid w:val="009859EB"/>
    <w:rsid w:val="00986B14"/>
    <w:rsid w:val="00A72012"/>
    <w:rsid w:val="00A81D1A"/>
    <w:rsid w:val="00AE2894"/>
    <w:rsid w:val="00B33CFC"/>
    <w:rsid w:val="00B708C1"/>
    <w:rsid w:val="00B84A01"/>
    <w:rsid w:val="00BB0394"/>
    <w:rsid w:val="00BE109F"/>
    <w:rsid w:val="00BF7AD5"/>
    <w:rsid w:val="00CC2315"/>
    <w:rsid w:val="00CE3C11"/>
    <w:rsid w:val="00CE501B"/>
    <w:rsid w:val="00D46499"/>
    <w:rsid w:val="00DA2C11"/>
    <w:rsid w:val="00DD43E6"/>
    <w:rsid w:val="00E051D0"/>
    <w:rsid w:val="00E43BEE"/>
    <w:rsid w:val="00E56693"/>
    <w:rsid w:val="00E76AFC"/>
    <w:rsid w:val="00E91E82"/>
    <w:rsid w:val="00F0575F"/>
    <w:rsid w:val="00F51DE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2024-04-30T19:29:00Z</cp:lastPrinted>
  <dcterms:created xsi:type="dcterms:W3CDTF">2024-06-18T14:04:00Z</dcterms:created>
  <dcterms:modified xsi:type="dcterms:W3CDTF">2024-06-19T15:52:00Z</dcterms:modified>
</cp:coreProperties>
</file>