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3397"/>
        <w:gridCol w:w="6860"/>
      </w:tblGrid>
      <w:tr w:rsidR="00327155" w:rsidRPr="00C23B7C" w14:paraId="650FC5D0" w14:textId="77777777" w:rsidTr="00FB27E9">
        <w:trPr>
          <w:trHeight w:val="680"/>
        </w:trPr>
        <w:tc>
          <w:tcPr>
            <w:tcW w:w="3397" w:type="dxa"/>
            <w:shd w:val="clear" w:color="auto" w:fill="BC9BFF"/>
            <w:vAlign w:val="center"/>
          </w:tcPr>
          <w:p w14:paraId="4A2FD5F8" w14:textId="77777777" w:rsidR="00327155" w:rsidRPr="00C23B7C" w:rsidRDefault="00327155" w:rsidP="00FB27E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23B7C">
              <w:rPr>
                <w:rFonts w:ascii="Ink Free" w:hAnsi="Ink Free"/>
                <w:b/>
                <w:sz w:val="48"/>
                <w:szCs w:val="48"/>
              </w:rPr>
              <w:t>Sort It Out</w:t>
            </w:r>
          </w:p>
        </w:tc>
        <w:tc>
          <w:tcPr>
            <w:tcW w:w="6860" w:type="dxa"/>
            <w:vAlign w:val="center"/>
          </w:tcPr>
          <w:p w14:paraId="28306E9A" w14:textId="7CF4AEFE" w:rsidR="00327155" w:rsidRPr="00C23B7C" w:rsidRDefault="00327155" w:rsidP="00FB27E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Trigonometric Graphs</w:t>
            </w:r>
            <w:r>
              <w:rPr>
                <w:rFonts w:ascii="Ink Free" w:hAnsi="Ink Free"/>
                <w:b/>
                <w:sz w:val="48"/>
                <w:szCs w:val="48"/>
              </w:rPr>
              <w:t xml:space="preserve"> </w:t>
            </w:r>
          </w:p>
        </w:tc>
      </w:tr>
    </w:tbl>
    <w:p w14:paraId="2DEFFCAD" w14:textId="573CB159" w:rsidR="00763153" w:rsidRPr="003B0F5D" w:rsidRDefault="006B298B" w:rsidP="00327155">
      <w:pPr>
        <w:spacing w:before="120" w:after="120"/>
        <w:jc w:val="center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Sort these </w:t>
      </w:r>
      <w:r w:rsidR="003B0F5D">
        <w:rPr>
          <w:rFonts w:ascii="Verdana" w:hAnsi="Verdana"/>
        </w:rPr>
        <w:t xml:space="preserve">properties of trigonometric graphs into each of the categories – </w:t>
      </w: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3B0F5D">
        <w:rPr>
          <w:rFonts w:ascii="Verdana" w:eastAsiaTheme="minorEastAsia" w:hAnsi="Verdan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="003B0F5D"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3B0F5D">
        <w:rPr>
          <w:rFonts w:ascii="Verdana" w:eastAsiaTheme="minorEastAsia" w:hAnsi="Verdana"/>
        </w:rPr>
        <w:t xml:space="preserve"> Some properties may apply to more than one graph, and some may apply to 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677"/>
        <w:gridCol w:w="728"/>
        <w:gridCol w:w="2668"/>
        <w:gridCol w:w="728"/>
        <w:gridCol w:w="2664"/>
      </w:tblGrid>
      <w:tr w:rsidR="006B298B" w14:paraId="703A213F" w14:textId="77777777" w:rsidTr="00327155">
        <w:trPr>
          <w:trHeight w:val="1247"/>
        </w:trPr>
        <w:tc>
          <w:tcPr>
            <w:tcW w:w="729" w:type="dxa"/>
            <w:shd w:val="clear" w:color="auto" w:fill="E1CCF0"/>
            <w:vAlign w:val="center"/>
          </w:tcPr>
          <w:p w14:paraId="59972EE0" w14:textId="68B6F916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677" w:type="dxa"/>
            <w:vAlign w:val="center"/>
          </w:tcPr>
          <w:p w14:paraId="17EE3440" w14:textId="07D7AE71" w:rsidR="006B298B" w:rsidRPr="003B0F5D" w:rsidRDefault="003B0F5D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(0, 0)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28572BCE" w14:textId="21E2A53B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668" w:type="dxa"/>
            <w:vAlign w:val="center"/>
          </w:tcPr>
          <w:p w14:paraId="33384C49" w14:textId="2302C4B4" w:rsidR="0003366B" w:rsidRPr="004B4D19" w:rsidRDefault="00C6740E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Graph repeats itself every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360°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11D36D2E" w14:textId="507A6D00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664" w:type="dxa"/>
            <w:vAlign w:val="center"/>
          </w:tcPr>
          <w:p w14:paraId="31219411" w14:textId="1ED91A1D" w:rsidR="0003366B" w:rsidRPr="003B0F5D" w:rsidRDefault="00C6740E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Has a maximum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-value of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oMath>
          </w:p>
        </w:tc>
      </w:tr>
      <w:tr w:rsidR="006B298B" w14:paraId="20F0A3FC" w14:textId="77777777" w:rsidTr="00327155">
        <w:trPr>
          <w:trHeight w:val="1247"/>
        </w:trPr>
        <w:tc>
          <w:tcPr>
            <w:tcW w:w="729" w:type="dxa"/>
            <w:shd w:val="clear" w:color="auto" w:fill="E1CCF0"/>
            <w:vAlign w:val="center"/>
          </w:tcPr>
          <w:p w14:paraId="5BBA8B6F" w14:textId="4E7EB13C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677" w:type="dxa"/>
            <w:vAlign w:val="center"/>
          </w:tcPr>
          <w:p w14:paraId="1E8412FE" w14:textId="2860E026" w:rsidR="0020556D" w:rsidRPr="003B0F5D" w:rsidRDefault="003B0F5D" w:rsidP="004065B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Symmetrical about the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oMath>
            <w:r w:rsidRPr="003B0F5D">
              <w:rPr>
                <w:rFonts w:ascii="Verdana" w:eastAsiaTheme="minorEastAsia" w:hAnsi="Verdana"/>
                <w:sz w:val="28"/>
                <w:szCs w:val="28"/>
              </w:rPr>
              <w:t>-axis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BD962CE" w14:textId="0EE993E4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668" w:type="dxa"/>
            <w:vAlign w:val="center"/>
          </w:tcPr>
          <w:p w14:paraId="6DB04C14" w14:textId="108F383F" w:rsidR="0020556D" w:rsidRPr="003B0F5D" w:rsidRDefault="00C6740E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(0, 1)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1F6393E7" w14:textId="03B469C7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664" w:type="dxa"/>
            <w:vAlign w:val="center"/>
          </w:tcPr>
          <w:p w14:paraId="127B5821" w14:textId="326EBAC0" w:rsidR="00EB4132" w:rsidRPr="003B0F5D" w:rsidRDefault="004B4D19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Symmetrical about the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>-axis</w:t>
            </w:r>
          </w:p>
        </w:tc>
      </w:tr>
      <w:tr w:rsidR="006B298B" w14:paraId="1FB806CC" w14:textId="77777777" w:rsidTr="00327155">
        <w:trPr>
          <w:trHeight w:val="1247"/>
        </w:trPr>
        <w:tc>
          <w:tcPr>
            <w:tcW w:w="729" w:type="dxa"/>
            <w:shd w:val="clear" w:color="auto" w:fill="E1CCF0"/>
            <w:vAlign w:val="center"/>
          </w:tcPr>
          <w:p w14:paraId="17CC272E" w14:textId="6D622861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677" w:type="dxa"/>
            <w:vAlign w:val="center"/>
          </w:tcPr>
          <w:p w14:paraId="0E07C0CB" w14:textId="11CBC838" w:rsidR="00BA365C" w:rsidRPr="003B0F5D" w:rsidRDefault="00C6740E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Has rotational symmetry order 2 about origin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A7BDE3F" w14:textId="31DB41EF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668" w:type="dxa"/>
            <w:vAlign w:val="center"/>
          </w:tcPr>
          <w:p w14:paraId="5D0A010F" w14:textId="0C4C676E" w:rsidR="00656C2A" w:rsidRPr="003B0F5D" w:rsidRDefault="003B0F5D" w:rsidP="00381B1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>Has an a</w:t>
            </w:r>
            <w:r>
              <w:rPr>
                <w:rFonts w:ascii="Verdana" w:eastAsiaTheme="minorEastAsia" w:hAnsi="Verdana"/>
                <w:sz w:val="28"/>
                <w:szCs w:val="28"/>
              </w:rPr>
              <w:t>s</w:t>
            </w: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ymptote at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x=90°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63D7850C" w14:textId="3B4AA36D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664" w:type="dxa"/>
            <w:vAlign w:val="center"/>
          </w:tcPr>
          <w:p w14:paraId="4ACFC4A7" w14:textId="5043BBBC" w:rsidR="006B298B" w:rsidRPr="003B0F5D" w:rsidRDefault="00C6740E" w:rsidP="00656C2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Has a minimum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-value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oMath>
          </w:p>
        </w:tc>
      </w:tr>
      <w:tr w:rsidR="006B298B" w14:paraId="2728EEF4" w14:textId="77777777" w:rsidTr="00327155">
        <w:trPr>
          <w:trHeight w:val="1247"/>
        </w:trPr>
        <w:tc>
          <w:tcPr>
            <w:tcW w:w="729" w:type="dxa"/>
            <w:shd w:val="clear" w:color="auto" w:fill="E1CCF0"/>
            <w:vAlign w:val="center"/>
          </w:tcPr>
          <w:p w14:paraId="37B39AFE" w14:textId="3B4D5663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677" w:type="dxa"/>
            <w:vAlign w:val="center"/>
          </w:tcPr>
          <w:p w14:paraId="004DDD77" w14:textId="3EE45D7E" w:rsidR="006B298B" w:rsidRPr="003B0F5D" w:rsidRDefault="00C6740E" w:rsidP="004065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(0, -1)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4635D3E1" w14:textId="35F9F00A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668" w:type="dxa"/>
            <w:vAlign w:val="center"/>
          </w:tcPr>
          <w:p w14:paraId="1A0E3AAE" w14:textId="683A65AE" w:rsidR="007C3D7D" w:rsidRPr="00C6740E" w:rsidRDefault="00C6740E" w:rsidP="00656C2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Symmetrical about the line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x=180°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2EEDE234" w14:textId="0E8E8945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664" w:type="dxa"/>
            <w:vAlign w:val="center"/>
          </w:tcPr>
          <w:p w14:paraId="71E98890" w14:textId="51E82582" w:rsidR="006B298B" w:rsidRPr="003B0F5D" w:rsidRDefault="00C6740E" w:rsidP="00381B15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(360, 0)</m:t>
              </m:r>
            </m:oMath>
          </w:p>
        </w:tc>
      </w:tr>
      <w:tr w:rsidR="006B298B" w14:paraId="04EDEF69" w14:textId="77777777" w:rsidTr="00327155">
        <w:trPr>
          <w:trHeight w:val="1247"/>
        </w:trPr>
        <w:tc>
          <w:tcPr>
            <w:tcW w:w="729" w:type="dxa"/>
            <w:shd w:val="clear" w:color="auto" w:fill="E1CCF0"/>
            <w:vAlign w:val="center"/>
          </w:tcPr>
          <w:p w14:paraId="2BB8EA73" w14:textId="09875B77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677" w:type="dxa"/>
            <w:vAlign w:val="center"/>
          </w:tcPr>
          <w:p w14:paraId="70070D6C" w14:textId="15B948F8" w:rsidR="006B298B" w:rsidRPr="003B0F5D" w:rsidRDefault="00561AC0" w:rsidP="004065B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>Has an a</w:t>
            </w:r>
            <w:r>
              <w:rPr>
                <w:rFonts w:ascii="Verdana" w:eastAsiaTheme="minorEastAsia" w:hAnsi="Verdana"/>
                <w:sz w:val="28"/>
                <w:szCs w:val="28"/>
              </w:rPr>
              <w:t>s</w:t>
            </w: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ymptote at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x=180°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599AEBA8" w14:textId="4C6BE659" w:rsidR="006B298B" w:rsidRPr="003B0F5D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668" w:type="dxa"/>
            <w:vAlign w:val="center"/>
          </w:tcPr>
          <w:p w14:paraId="274F7CF3" w14:textId="7A77E4C4" w:rsidR="006B298B" w:rsidRPr="003B0F5D" w:rsidRDefault="003B0F5D" w:rsidP="009E0A7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Graphs repeats itself every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180°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2F7945DA" w14:textId="19E353AB" w:rsidR="006B298B" w:rsidRPr="003B0F5D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664" w:type="dxa"/>
            <w:vAlign w:val="center"/>
          </w:tcPr>
          <w:p w14:paraId="5A799249" w14:textId="33494D97" w:rsidR="006B298B" w:rsidRPr="003B0F5D" w:rsidRDefault="00561AC0" w:rsidP="009E0A7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Has rotational symmetry order 2 about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(90, 0)</m:t>
              </m:r>
            </m:oMath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4254"/>
        <w:gridCol w:w="849"/>
        <w:gridCol w:w="4252"/>
      </w:tblGrid>
      <w:tr w:rsidR="004B4D19" w14:paraId="356DA522" w14:textId="55CC4973" w:rsidTr="00327155">
        <w:trPr>
          <w:trHeight w:val="794"/>
        </w:trPr>
        <w:tc>
          <w:tcPr>
            <w:tcW w:w="846" w:type="dxa"/>
            <w:shd w:val="clear" w:color="auto" w:fill="BC9BFF"/>
            <w:vAlign w:val="center"/>
          </w:tcPr>
          <w:p w14:paraId="4FF7FCB3" w14:textId="0B33F8D3" w:rsidR="004B4D19" w:rsidRPr="00DB4894" w:rsidRDefault="004B4D19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254" w:type="dxa"/>
            <w:shd w:val="clear" w:color="auto" w:fill="E1CCF0"/>
            <w:vAlign w:val="center"/>
          </w:tcPr>
          <w:p w14:paraId="6BDF0BA8" w14:textId="4D8950E7" w:rsidR="004B4D19" w:rsidRDefault="004B4D19" w:rsidP="00DB489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49" w:type="dxa"/>
            <w:shd w:val="clear" w:color="auto" w:fill="BC9BFF"/>
            <w:vAlign w:val="center"/>
          </w:tcPr>
          <w:p w14:paraId="3D61F594" w14:textId="63DD7909" w:rsidR="004B4D19" w:rsidRPr="00DB4894" w:rsidRDefault="004B4D19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252" w:type="dxa"/>
            <w:shd w:val="clear" w:color="auto" w:fill="E1CCF0"/>
            <w:vAlign w:val="center"/>
          </w:tcPr>
          <w:p w14:paraId="66CF2FE7" w14:textId="06DC5AEA" w:rsidR="004B4D19" w:rsidRDefault="004B4D19" w:rsidP="00DB489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oMath>
            </m:oMathPara>
          </w:p>
        </w:tc>
      </w:tr>
      <w:tr w:rsidR="004B4D19" w14:paraId="161813D2" w14:textId="13AB235D" w:rsidTr="00327155">
        <w:trPr>
          <w:trHeight w:val="2211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78D29276" w14:textId="1B702449" w:rsidR="004B4D19" w:rsidRDefault="004B4D19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45562D63" w14:textId="382CB3E0" w:rsidR="004B4D19" w:rsidRDefault="004B4D19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4B4D19" w14:paraId="26870100" w14:textId="77777777" w:rsidTr="00327155">
        <w:trPr>
          <w:trHeight w:val="794"/>
        </w:trPr>
        <w:tc>
          <w:tcPr>
            <w:tcW w:w="846" w:type="dxa"/>
            <w:shd w:val="clear" w:color="auto" w:fill="BC9BFF"/>
            <w:vAlign w:val="center"/>
          </w:tcPr>
          <w:p w14:paraId="5FCDC809" w14:textId="5A0D0339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254" w:type="dxa"/>
            <w:shd w:val="clear" w:color="auto" w:fill="E1CCF0"/>
            <w:vAlign w:val="center"/>
          </w:tcPr>
          <w:p w14:paraId="7C29F6D2" w14:textId="40419399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49" w:type="dxa"/>
            <w:shd w:val="clear" w:color="auto" w:fill="BC9BFF"/>
            <w:vAlign w:val="center"/>
          </w:tcPr>
          <w:p w14:paraId="207A3C55" w14:textId="2ADF7D3C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252" w:type="dxa"/>
            <w:shd w:val="clear" w:color="auto" w:fill="E1CCF0"/>
            <w:vAlign w:val="center"/>
          </w:tcPr>
          <w:p w14:paraId="70EED2E4" w14:textId="50337B72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None of them</m:t>
                </m:r>
              </m:oMath>
            </m:oMathPara>
          </w:p>
        </w:tc>
      </w:tr>
      <w:tr w:rsidR="004B4D19" w14:paraId="54056D69" w14:textId="77777777" w:rsidTr="00327155">
        <w:trPr>
          <w:trHeight w:val="2211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243E1C17" w14:textId="77777777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7DC875F1" w14:textId="77777777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ED7C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3366B"/>
    <w:rsid w:val="0020556D"/>
    <w:rsid w:val="00327155"/>
    <w:rsid w:val="00381B15"/>
    <w:rsid w:val="003B0F5D"/>
    <w:rsid w:val="003C4C18"/>
    <w:rsid w:val="003F70EF"/>
    <w:rsid w:val="004065B9"/>
    <w:rsid w:val="004B423E"/>
    <w:rsid w:val="004B4D19"/>
    <w:rsid w:val="004F6266"/>
    <w:rsid w:val="00533421"/>
    <w:rsid w:val="00561AC0"/>
    <w:rsid w:val="005949D6"/>
    <w:rsid w:val="00656C2A"/>
    <w:rsid w:val="00684046"/>
    <w:rsid w:val="00691303"/>
    <w:rsid w:val="006B298B"/>
    <w:rsid w:val="00763153"/>
    <w:rsid w:val="007C3D7D"/>
    <w:rsid w:val="009E0A74"/>
    <w:rsid w:val="00A07694"/>
    <w:rsid w:val="00AF4E02"/>
    <w:rsid w:val="00B62B05"/>
    <w:rsid w:val="00BA365C"/>
    <w:rsid w:val="00C6740E"/>
    <w:rsid w:val="00DB4894"/>
    <w:rsid w:val="00EB4132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dcterms:created xsi:type="dcterms:W3CDTF">2022-05-22T16:11:00Z</dcterms:created>
  <dcterms:modified xsi:type="dcterms:W3CDTF">2024-05-04T19:21:00Z</dcterms:modified>
</cp:coreProperties>
</file>