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8"/>
        <w:gridCol w:w="6236"/>
      </w:tblGrid>
      <w:tr w:rsidR="003B5E2F" w14:paraId="2D7F4DB6" w14:textId="77777777" w:rsidTr="003B5E2F">
        <w:trPr>
          <w:trHeight w:val="680"/>
        </w:trPr>
        <w:tc>
          <w:tcPr>
            <w:tcW w:w="3808" w:type="dxa"/>
            <w:shd w:val="clear" w:color="auto" w:fill="CC99FF"/>
            <w:vAlign w:val="center"/>
          </w:tcPr>
          <w:p w14:paraId="05EF66C2" w14:textId="77777777" w:rsidR="003A52DB" w:rsidRPr="003A52DB" w:rsidRDefault="003A52DB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3A52DB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6236" w:type="dxa"/>
            <w:vAlign w:val="center"/>
          </w:tcPr>
          <w:p w14:paraId="4C45D168" w14:textId="1716E897" w:rsidR="003A52DB" w:rsidRPr="003A52DB" w:rsidRDefault="003B5E2F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Set Notation for Inequalities</w:t>
            </w:r>
          </w:p>
        </w:tc>
      </w:tr>
    </w:tbl>
    <w:p w14:paraId="07D50B2C" w14:textId="77777777" w:rsidR="003A52DB" w:rsidRPr="00422FBC" w:rsidRDefault="003A52DB" w:rsidP="003A52DB">
      <w:pPr>
        <w:spacing w:after="0"/>
        <w:rPr>
          <w:rFonts w:ascii="Verdana" w:hAnsi="Verdana"/>
          <w:sz w:val="6"/>
          <w:szCs w:val="6"/>
          <w:lang w:val="en-US"/>
        </w:rPr>
      </w:pPr>
    </w:p>
    <w:p w14:paraId="131A587A" w14:textId="77777777" w:rsidR="003A52DB" w:rsidRPr="00725A81" w:rsidRDefault="003A52DB" w:rsidP="003A52DB">
      <w:pPr>
        <w:spacing w:after="0"/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0049" w:type="dxa"/>
        <w:tblInd w:w="-5" w:type="dxa"/>
        <w:tblLook w:val="04A0" w:firstRow="1" w:lastRow="0" w:firstColumn="1" w:lastColumn="0" w:noHBand="0" w:noVBand="1"/>
      </w:tblPr>
      <w:tblGrid>
        <w:gridCol w:w="4678"/>
        <w:gridCol w:w="5371"/>
      </w:tblGrid>
      <w:tr w:rsidR="003B5E2F" w:rsidRPr="00EE6952" w14:paraId="7D8603B4" w14:textId="77777777" w:rsidTr="003B5E2F">
        <w:trPr>
          <w:trHeight w:val="68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4C0EA5A" w14:textId="7BDA15BE" w:rsidR="003B5E2F" w:rsidRPr="006112A7" w:rsidRDefault="003B5E2F" w:rsidP="003A52D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6112A7">
              <w:rPr>
                <w:rFonts w:ascii="Verdana" w:hAnsi="Verdana"/>
                <w:b/>
                <w:bCs/>
                <w:sz w:val="28"/>
                <w:szCs w:val="28"/>
              </w:rPr>
              <w:t>Inequality/Inequalities</w:t>
            </w:r>
          </w:p>
        </w:tc>
        <w:tc>
          <w:tcPr>
            <w:tcW w:w="5371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3DFDE509" w14:textId="0FB15BD7" w:rsidR="003B5E2F" w:rsidRPr="006112A7" w:rsidRDefault="003B5E2F" w:rsidP="003A52D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6112A7">
              <w:rPr>
                <w:rFonts w:ascii="Verdana" w:hAnsi="Verdana"/>
                <w:b/>
                <w:bCs/>
                <w:sz w:val="28"/>
                <w:szCs w:val="28"/>
              </w:rPr>
              <w:t xml:space="preserve">In </w:t>
            </w:r>
            <w:r w:rsidR="006112A7">
              <w:rPr>
                <w:rFonts w:ascii="Verdana" w:hAnsi="Verdana"/>
                <w:b/>
                <w:bCs/>
                <w:sz w:val="28"/>
                <w:szCs w:val="28"/>
              </w:rPr>
              <w:t>S</w:t>
            </w:r>
            <w:r w:rsidRPr="006112A7">
              <w:rPr>
                <w:rFonts w:ascii="Verdana" w:hAnsi="Verdana"/>
                <w:b/>
                <w:bCs/>
                <w:sz w:val="28"/>
                <w:szCs w:val="28"/>
              </w:rPr>
              <w:t xml:space="preserve">et </w:t>
            </w:r>
            <w:r w:rsidR="006112A7">
              <w:rPr>
                <w:rFonts w:ascii="Verdana" w:hAnsi="Verdana"/>
                <w:b/>
                <w:bCs/>
                <w:sz w:val="28"/>
                <w:szCs w:val="28"/>
              </w:rPr>
              <w:t>N</w:t>
            </w:r>
            <w:r w:rsidRPr="006112A7">
              <w:rPr>
                <w:rFonts w:ascii="Verdana" w:hAnsi="Verdana"/>
                <w:b/>
                <w:bCs/>
                <w:sz w:val="28"/>
                <w:szCs w:val="28"/>
              </w:rPr>
              <w:t>otation</w:t>
            </w:r>
          </w:p>
        </w:tc>
      </w:tr>
      <w:tr w:rsidR="006112A7" w:rsidRPr="00AB1B96" w14:paraId="4C6C0FB0" w14:textId="77777777" w:rsidTr="00422FBC">
        <w:trPr>
          <w:trHeight w:val="964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AA9BC05" w14:textId="7042E57B" w:rsidR="006112A7" w:rsidRPr="003B5E2F" w:rsidRDefault="006112A7" w:rsidP="00CE72F7">
            <w:pPr>
              <w:jc w:val="center"/>
              <w:rPr>
                <w:rFonts w:ascii="Aptos" w:eastAsia="Aptos" w:hAnsi="Aptos" w:cs="Times New Roman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36"/>
                    <w:szCs w:val="36"/>
                    <w:lang w:val="en-US"/>
                  </w:rPr>
                  <m:t>x≥3.2</m:t>
                </m:r>
              </m:oMath>
            </m:oMathPara>
          </w:p>
        </w:tc>
        <w:tc>
          <w:tcPr>
            <w:tcW w:w="5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9F0AC0" w14:textId="6458AB0A" w:rsidR="006112A7" w:rsidRDefault="006112A7" w:rsidP="00CE72F7">
            <w:pPr>
              <w:jc w:val="center"/>
              <w:rPr>
                <w:rFonts w:ascii="Verdana" w:eastAsia="Aptos" w:hAnsi="Verdana" w:cs="Times New Roman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36"/>
                    <w:szCs w:val="36"/>
                    <w:lang w:val="en-US"/>
                  </w:rPr>
                  <m:t>{x:x≥3.2}</m:t>
                </m:r>
              </m:oMath>
            </m:oMathPara>
          </w:p>
        </w:tc>
      </w:tr>
      <w:tr w:rsidR="003B5E2F" w:rsidRPr="00AB1B96" w14:paraId="557BD4A7" w14:textId="77777777" w:rsidTr="00422FBC">
        <w:trPr>
          <w:trHeight w:val="10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194904D5" w14:textId="0747094B" w:rsidR="003B5E2F" w:rsidRPr="003B5E2F" w:rsidRDefault="003B5E2F" w:rsidP="00CE72F7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-2≤x&lt;5</m:t>
                </m:r>
              </m:oMath>
            </m:oMathPara>
          </w:p>
        </w:tc>
        <w:tc>
          <w:tcPr>
            <w:tcW w:w="5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8F285" w14:textId="671986CF" w:rsidR="003B5E2F" w:rsidRPr="003B5E2F" w:rsidRDefault="003B5E2F" w:rsidP="00CE72F7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  <w:tr w:rsidR="003B5E2F" w:rsidRPr="00C82B3A" w14:paraId="5306FACB" w14:textId="77777777" w:rsidTr="00422FBC">
        <w:trPr>
          <w:trHeight w:val="10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0A99E569" w14:textId="5955B02E" w:rsidR="003B5E2F" w:rsidRPr="003B5E2F" w:rsidRDefault="003B5E2F" w:rsidP="00CE72F7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5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E0492" w14:textId="3CF730ED" w:rsidR="003B5E2F" w:rsidRPr="003B5E2F" w:rsidRDefault="006D1B1C" w:rsidP="00CE72F7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x:x&lt;-8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∪{x:x≥3}</m:t>
                </m:r>
              </m:oMath>
            </m:oMathPara>
          </w:p>
        </w:tc>
      </w:tr>
      <w:tr w:rsidR="003B5E2F" w:rsidRPr="00C82B3A" w14:paraId="26E911DA" w14:textId="77777777" w:rsidTr="006112A7">
        <w:trPr>
          <w:trHeight w:val="10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DD02526" w14:textId="56D15499" w:rsidR="003B5E2F" w:rsidRPr="003B5E2F" w:rsidRDefault="003B5E2F" w:rsidP="00CE72F7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&lt;x&lt;4</m:t>
                </m:r>
              </m:oMath>
            </m:oMathPara>
          </w:p>
        </w:tc>
        <w:tc>
          <w:tcPr>
            <w:tcW w:w="5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41963B" w14:textId="07AD722A" w:rsidR="003B5E2F" w:rsidRPr="003B5E2F" w:rsidRDefault="006D1B1C" w:rsidP="00CE72F7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 xml:space="preserve">                   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∩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{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                   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}</m:t>
                </m:r>
              </m:oMath>
            </m:oMathPara>
          </w:p>
        </w:tc>
      </w:tr>
      <w:tr w:rsidR="00CF2088" w:rsidRPr="00C82B3A" w14:paraId="0CD31CD1" w14:textId="77777777" w:rsidTr="006112A7">
        <w:trPr>
          <w:trHeight w:val="10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02F1EBC8" w14:textId="1696AA73" w:rsidR="00CF2088" w:rsidRDefault="00CF2088" w:rsidP="00CE72F7">
            <w:pPr>
              <w:jc w:val="center"/>
              <w:rPr>
                <w:rFonts w:ascii="Aptos" w:eastAsia="Aptos" w:hAnsi="Aptos" w:cs="Times New Roman"/>
                <w:sz w:val="36"/>
                <w:szCs w:val="36"/>
                <w:lang w:val="en-US"/>
              </w:rPr>
            </w:pPr>
          </w:p>
        </w:tc>
        <w:tc>
          <w:tcPr>
            <w:tcW w:w="5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EEFFAC" w14:textId="06653B90" w:rsidR="00CF2088" w:rsidRDefault="006D1B1C" w:rsidP="00CE72F7">
            <w:pPr>
              <w:jc w:val="center"/>
              <w:rPr>
                <w:rFonts w:ascii="Verdana" w:eastAsia="Aptos" w:hAnsi="Verdana" w:cs="Times New Roman"/>
                <w:sz w:val="36"/>
                <w:szCs w:val="36"/>
                <w:lang w:val="en-US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Aptos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Aptos" w:hAnsi="Cambria Math" w:cs="Times New Roman"/>
                        <w:sz w:val="36"/>
                        <w:szCs w:val="36"/>
                        <w:lang w:val="en-US"/>
                      </w:rPr>
                      <m:t>x:-</m:t>
                    </m:r>
                    <m:f>
                      <m:fPr>
                        <m:ctrlPr>
                          <w:rPr>
                            <w:rFonts w:ascii="Cambria Math" w:eastAsia="Aptos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Aptos" w:hAnsi="Cambria Math" w:cs="Times New Roman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Aptos" w:hAnsi="Cambria Math" w:cs="Times New Roman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Aptos" w:hAnsi="Cambria Math" w:cs="Times New Roman"/>
                        <w:sz w:val="36"/>
                        <w:szCs w:val="36"/>
                        <w:lang w:val="en-US"/>
                      </w:rPr>
                      <m:t>&lt;x&lt;4</m:t>
                    </m:r>
                  </m:e>
                </m:d>
              </m:oMath>
            </m:oMathPara>
          </w:p>
        </w:tc>
      </w:tr>
      <w:tr w:rsidR="003B5E2F" w:rsidRPr="00C82B3A" w14:paraId="537C2A23" w14:textId="77777777" w:rsidTr="006112A7">
        <w:trPr>
          <w:trHeight w:val="10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65EA9CB" w14:textId="11D625F4" w:rsidR="003B5E2F" w:rsidRPr="006112A7" w:rsidRDefault="006112A7" w:rsidP="00CE72F7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>
              <m:r>
                <w:rPr>
                  <w:rFonts w:ascii="Cambria Math" w:eastAsia="Calibri" w:hAnsi="Cambria Math" w:cs="Arial"/>
                  <w:sz w:val="36"/>
                  <w:szCs w:val="36"/>
                  <w:lang w:val="en-US"/>
                </w:rPr>
                <m:t>x&lt;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36"/>
                      <w:szCs w:val="36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36"/>
                      <w:szCs w:val="36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Calibri" w:eastAsia="Calibri" w:hAnsi="Calibri" w:cs="Arial"/>
                <w:sz w:val="36"/>
                <w:szCs w:val="36"/>
                <w:lang w:val="en-US"/>
              </w:rPr>
              <w:t xml:space="preserve"> </w:t>
            </w:r>
            <w:r w:rsidR="00CF2088">
              <w:rPr>
                <w:rFonts w:ascii="Calibri" w:eastAsia="Calibri" w:hAnsi="Calibri" w:cs="Arial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Verdana" w:eastAsia="Calibri" w:hAnsi="Verdana" w:cs="Arial"/>
                <w:sz w:val="36"/>
                <w:szCs w:val="36"/>
                <w:lang w:val="en-US"/>
              </w:rPr>
              <w:t xml:space="preserve">and </w:t>
            </w:r>
            <m:oMath>
              <m:r>
                <w:rPr>
                  <w:rFonts w:ascii="Cambria Math" w:eastAsia="Calibri" w:hAnsi="Cambria Math" w:cs="Arial"/>
                  <w:sz w:val="36"/>
                  <w:szCs w:val="36"/>
                  <w:lang w:val="en-US"/>
                </w:rPr>
                <m:t>x&gt;1</m:t>
              </m:r>
            </m:oMath>
          </w:p>
        </w:tc>
        <w:tc>
          <w:tcPr>
            <w:tcW w:w="5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BE4779" w14:textId="2D15BBE5" w:rsidR="003B5E2F" w:rsidRPr="003B5E2F" w:rsidRDefault="003B5E2F" w:rsidP="00CE72F7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</w:tr>
      <w:tr w:rsidR="003B5E2F" w:rsidRPr="00C82B3A" w14:paraId="4DD4AADC" w14:textId="77777777" w:rsidTr="00422FBC">
        <w:trPr>
          <w:trHeight w:val="10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D695898" w14:textId="1579DB2E" w:rsidR="003B5E2F" w:rsidRPr="003B5E2F" w:rsidRDefault="006112A7" w:rsidP="00CE72F7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x≤1</m:t>
              </m:r>
            </m:oMath>
            <w:r>
              <w:rPr>
                <w:rFonts w:ascii="Verdana" w:eastAsiaTheme="minorEastAsia" w:hAnsi="Verdana"/>
                <w:sz w:val="36"/>
                <w:szCs w:val="36"/>
                <w:lang w:val="en-US"/>
              </w:rPr>
              <w:t xml:space="preserve"> or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x≥6.5</m:t>
              </m:r>
            </m:oMath>
          </w:p>
        </w:tc>
        <w:tc>
          <w:tcPr>
            <w:tcW w:w="5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80D95D" w14:textId="35D609EC" w:rsidR="003B5E2F" w:rsidRPr="003B5E2F" w:rsidRDefault="003B5E2F" w:rsidP="00CE72F7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  <w:tr w:rsidR="003B5E2F" w:rsidRPr="00C82B3A" w14:paraId="2CDA7F67" w14:textId="77777777" w:rsidTr="00CF2088">
        <w:trPr>
          <w:trHeight w:val="10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72AB8945" w14:textId="234F5E91" w:rsidR="003B5E2F" w:rsidRPr="003B5E2F" w:rsidRDefault="006112A7" w:rsidP="00CE72F7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≤x≤-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FA59C3" w14:textId="6F477261" w:rsidR="003B5E2F" w:rsidRPr="003B5E2F" w:rsidRDefault="003B5E2F" w:rsidP="00CE72F7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  <w:tr w:rsidR="003B5E2F" w:rsidRPr="00C82B3A" w14:paraId="1E607E40" w14:textId="77777777" w:rsidTr="00422FBC">
        <w:trPr>
          <w:trHeight w:val="10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5566DFB" w14:textId="22FBF6AA" w:rsidR="003B5E2F" w:rsidRPr="003B5E2F" w:rsidRDefault="003B5E2F" w:rsidP="00CE72F7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5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B21D8E" w14:textId="05AA6020" w:rsidR="003B5E2F" w:rsidRPr="003B5E2F" w:rsidRDefault="006D1B1C" w:rsidP="00CE72F7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x:x≤-3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∪{x:2&lt;x&lt;5}</m:t>
                </m:r>
              </m:oMath>
            </m:oMathPara>
          </w:p>
        </w:tc>
      </w:tr>
      <w:tr w:rsidR="003B5E2F" w:rsidRPr="00C82B3A" w14:paraId="34CDDA36" w14:textId="77777777" w:rsidTr="00422FBC">
        <w:trPr>
          <w:trHeight w:val="10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76D80D0D" w14:textId="3C0AB72A" w:rsidR="003B5E2F" w:rsidRPr="003B5E2F" w:rsidRDefault="00CF2088" w:rsidP="00CE72F7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  <m:oMath>
              <m:r>
                <w:rPr>
                  <w:rFonts w:ascii="Cambria Math" w:eastAsia="Calibri" w:hAnsi="Cambria Math" w:cs="Arial"/>
                  <w:sz w:val="36"/>
                  <w:szCs w:val="36"/>
                  <w:lang w:val="en-US"/>
                </w:rPr>
                <m:t>x&gt;10</m:t>
              </m:r>
            </m:oMath>
            <w:r>
              <w:rPr>
                <w:rFonts w:ascii="Calibri" w:eastAsia="Calibri" w:hAnsi="Calibri" w:cs="Arial"/>
                <w:sz w:val="36"/>
                <w:szCs w:val="36"/>
                <w:lang w:val="en-US"/>
              </w:rPr>
              <w:t xml:space="preserve"> </w:t>
            </w:r>
            <w:r w:rsidRPr="00CF2088">
              <w:rPr>
                <w:rFonts w:ascii="Verdana" w:eastAsia="Calibri" w:hAnsi="Verdana" w:cs="Arial"/>
                <w:sz w:val="36"/>
                <w:szCs w:val="36"/>
                <w:lang w:val="en-US"/>
              </w:rPr>
              <w:t>or</w:t>
            </w:r>
            <w:r>
              <w:rPr>
                <w:rFonts w:ascii="Calibri" w:eastAsia="Calibri" w:hAnsi="Calibri" w:cs="Arial"/>
                <w:sz w:val="36"/>
                <w:szCs w:val="36"/>
                <w:lang w:val="en-US"/>
              </w:rPr>
              <w:t xml:space="preserve"> </w:t>
            </w:r>
            <m:oMath>
              <m:r>
                <w:rPr>
                  <w:rFonts w:ascii="Cambria Math" w:eastAsia="Calibri" w:hAnsi="Cambria Math" w:cs="Arial"/>
                  <w:sz w:val="36"/>
                  <w:szCs w:val="36"/>
                  <w:lang w:val="en-US"/>
                </w:rPr>
                <m:t>-1≤x&lt;0</m:t>
              </m:r>
            </m:oMath>
          </w:p>
        </w:tc>
        <w:tc>
          <w:tcPr>
            <w:tcW w:w="5371" w:type="dxa"/>
            <w:tcBorders>
              <w:left w:val="single" w:sz="4" w:space="0" w:color="auto"/>
            </w:tcBorders>
            <w:vAlign w:val="center"/>
          </w:tcPr>
          <w:p w14:paraId="552C652B" w14:textId="3732A250" w:rsidR="003B5E2F" w:rsidRPr="003B5E2F" w:rsidRDefault="003B5E2F" w:rsidP="00CE72F7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</w:tr>
      <w:tr w:rsidR="003B5E2F" w:rsidRPr="00C82B3A" w14:paraId="2E5FAE49" w14:textId="77777777" w:rsidTr="00CF2088">
        <w:trPr>
          <w:trHeight w:val="10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74D78DEA" w14:textId="2C89A6A3" w:rsidR="003B5E2F" w:rsidRPr="003B5E2F" w:rsidRDefault="003B5E2F" w:rsidP="00CE72F7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</w:p>
        </w:tc>
        <w:tc>
          <w:tcPr>
            <w:tcW w:w="5371" w:type="dxa"/>
            <w:tcBorders>
              <w:left w:val="single" w:sz="4" w:space="0" w:color="auto"/>
            </w:tcBorders>
            <w:vAlign w:val="center"/>
          </w:tcPr>
          <w:p w14:paraId="0C6C35FC" w14:textId="5E640CBE" w:rsidR="003B5E2F" w:rsidRPr="003B5E2F" w:rsidRDefault="006D1B1C" w:rsidP="00CE72F7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x:x≥5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∪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x:x&lt;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</w:tr>
      <w:tr w:rsidR="003B5E2F" w:rsidRPr="00C82B3A" w14:paraId="6D43C0B8" w14:textId="77777777" w:rsidTr="00CF2088">
        <w:trPr>
          <w:trHeight w:val="10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E01C95B" w14:textId="37CA914F" w:rsidR="003B5E2F" w:rsidRPr="003B5E2F" w:rsidRDefault="003B5E2F" w:rsidP="00CE72F7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</w:p>
        </w:tc>
        <w:tc>
          <w:tcPr>
            <w:tcW w:w="5371" w:type="dxa"/>
            <w:tcBorders>
              <w:left w:val="single" w:sz="4" w:space="0" w:color="auto"/>
            </w:tcBorders>
            <w:vAlign w:val="center"/>
          </w:tcPr>
          <w:p w14:paraId="359697A1" w14:textId="1910A36E" w:rsidR="003B5E2F" w:rsidRPr="003B5E2F" w:rsidRDefault="006D1B1C" w:rsidP="00CE72F7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x:-2≤x&lt;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∪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x:x&gt;1</m:t>
                    </m:r>
                  </m:e>
                </m:d>
              </m:oMath>
            </m:oMathPara>
          </w:p>
        </w:tc>
      </w:tr>
      <w:tr w:rsidR="003B5E2F" w:rsidRPr="00C82B3A" w14:paraId="665C94B3" w14:textId="77777777" w:rsidTr="00422FBC">
        <w:trPr>
          <w:trHeight w:val="10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306EBE5A" w14:textId="6B47589C" w:rsidR="003B5E2F" w:rsidRPr="003B5E2F" w:rsidRDefault="00422FBC" w:rsidP="00CE72F7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  <m:oMath>
              <m:r>
                <w:rPr>
                  <w:rFonts w:ascii="Cambria Math" w:eastAsia="Calibri" w:hAnsi="Cambria Math" w:cs="Arial"/>
                  <w:sz w:val="36"/>
                  <w:szCs w:val="36"/>
                  <w:lang w:val="en-US"/>
                </w:rPr>
                <m:t>x&lt;9</m:t>
              </m:r>
            </m:oMath>
            <w:r>
              <w:rPr>
                <w:rFonts w:ascii="Calibri" w:eastAsia="Calibri" w:hAnsi="Calibri" w:cs="Arial"/>
                <w:sz w:val="36"/>
                <w:szCs w:val="36"/>
                <w:lang w:val="en-US"/>
              </w:rPr>
              <w:t xml:space="preserve"> </w:t>
            </w:r>
            <w:r w:rsidRPr="00422FBC">
              <w:rPr>
                <w:rFonts w:ascii="Verdana" w:eastAsia="Calibri" w:hAnsi="Verdana" w:cs="Arial"/>
                <w:sz w:val="36"/>
                <w:szCs w:val="36"/>
                <w:lang w:val="en-US"/>
              </w:rPr>
              <w:t>and</w:t>
            </w:r>
            <w:r>
              <w:rPr>
                <w:rFonts w:ascii="Calibri" w:eastAsia="Calibri" w:hAnsi="Calibri" w:cs="Arial"/>
                <w:sz w:val="36"/>
                <w:szCs w:val="36"/>
                <w:lang w:val="en-US"/>
              </w:rPr>
              <w:t xml:space="preserve"> </w:t>
            </w:r>
            <m:oMath>
              <m:r>
                <w:rPr>
                  <w:rFonts w:ascii="Cambria Math" w:eastAsia="Calibri" w:hAnsi="Cambria Math" w:cs="Arial"/>
                  <w:sz w:val="36"/>
                  <w:szCs w:val="36"/>
                  <w:lang w:val="en-US"/>
                </w:rPr>
                <m:t>x≥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36"/>
                      <w:szCs w:val="36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36"/>
                      <w:szCs w:val="36"/>
                      <w:lang w:val="en-US"/>
                    </w:rPr>
                    <m:t>3</m:t>
                  </m:r>
                </m:den>
              </m:f>
            </m:oMath>
          </w:p>
        </w:tc>
        <w:tc>
          <w:tcPr>
            <w:tcW w:w="5371" w:type="dxa"/>
            <w:tcBorders>
              <w:left w:val="single" w:sz="4" w:space="0" w:color="auto"/>
            </w:tcBorders>
            <w:vAlign w:val="center"/>
          </w:tcPr>
          <w:p w14:paraId="238953B2" w14:textId="71355239" w:rsidR="003B5E2F" w:rsidRPr="003B5E2F" w:rsidRDefault="003B5E2F" w:rsidP="00CE72F7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</w:tr>
    </w:tbl>
    <w:p w14:paraId="5D762866" w14:textId="77777777" w:rsidR="00D72F6A" w:rsidRPr="00422FBC" w:rsidRDefault="00D72F6A">
      <w:pPr>
        <w:rPr>
          <w:sz w:val="2"/>
          <w:szCs w:val="2"/>
        </w:rPr>
      </w:pPr>
    </w:p>
    <w:sectPr w:rsidR="00D72F6A" w:rsidRPr="00422FBC" w:rsidSect="003B5E2F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DB"/>
    <w:rsid w:val="001375F0"/>
    <w:rsid w:val="0026415C"/>
    <w:rsid w:val="0035357A"/>
    <w:rsid w:val="003A52DB"/>
    <w:rsid w:val="003B5E2F"/>
    <w:rsid w:val="003C505F"/>
    <w:rsid w:val="003F7923"/>
    <w:rsid w:val="00422FBC"/>
    <w:rsid w:val="006112A7"/>
    <w:rsid w:val="006D1B1C"/>
    <w:rsid w:val="007655AA"/>
    <w:rsid w:val="00BA4DAE"/>
    <w:rsid w:val="00C96397"/>
    <w:rsid w:val="00CF2088"/>
    <w:rsid w:val="00D72F6A"/>
    <w:rsid w:val="00D910B3"/>
    <w:rsid w:val="00E1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0959"/>
  <w15:chartTrackingRefBased/>
  <w15:docId w15:val="{BC9310E2-C73B-4C95-9F7E-16D89F0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DB"/>
    <w:rPr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2DB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2DB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4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8</cp:revision>
  <cp:lastPrinted>2024-08-31T12:06:00Z</cp:lastPrinted>
  <dcterms:created xsi:type="dcterms:W3CDTF">2024-08-31T11:18:00Z</dcterms:created>
  <dcterms:modified xsi:type="dcterms:W3CDTF">2024-10-05T09:19:00Z</dcterms:modified>
</cp:coreProperties>
</file>