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394C2128" w:rsidR="00A10E7D" w:rsidRPr="00782D4C" w:rsidRDefault="00782D4C" w:rsidP="00782D4C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Arithmetic Sequences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1"/>
        <w:gridCol w:w="3751"/>
        <w:gridCol w:w="3751"/>
        <w:gridCol w:w="3751"/>
      </w:tblGrid>
      <w:tr w:rsidR="008E2FBA" w14:paraId="25D077D7" w14:textId="77777777" w:rsidTr="00241958">
        <w:trPr>
          <w:trHeight w:val="397"/>
        </w:trPr>
        <w:tc>
          <w:tcPr>
            <w:tcW w:w="3751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8E2FBA" w14:paraId="7F8D3041" w14:textId="77777777" w:rsidTr="005060A2">
        <w:trPr>
          <w:trHeight w:val="2268"/>
        </w:trPr>
        <w:tc>
          <w:tcPr>
            <w:tcW w:w="3751" w:type="dxa"/>
          </w:tcPr>
          <w:p w14:paraId="231A0D2D" w14:textId="0A11C1DB" w:rsidR="003C1F2F" w:rsidRDefault="00782D4C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nth</m:t>
              </m:r>
            </m:oMath>
            <w:r>
              <w:rPr>
                <w:rFonts w:ascii="Verdana" w:hAnsi="Verdana"/>
                <w:lang w:val="en-US"/>
              </w:rPr>
              <w:t xml:space="preserve"> term of the </w:t>
            </w:r>
            <w:proofErr w:type="gramStart"/>
            <w:r>
              <w:rPr>
                <w:rFonts w:ascii="Verdana" w:hAnsi="Verdana"/>
                <w:lang w:val="en-US"/>
              </w:rPr>
              <w:t>sequence</w:t>
            </w:r>
            <w:proofErr w:type="gramEnd"/>
          </w:p>
          <w:p w14:paraId="49923D82" w14:textId="3D406393" w:rsidR="00782D4C" w:rsidRDefault="00782D4C" w:rsidP="00746982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11, 15, 19, 23,…</m:t>
                </m:r>
              </m:oMath>
            </m:oMathPara>
          </w:p>
        </w:tc>
        <w:tc>
          <w:tcPr>
            <w:tcW w:w="3751" w:type="dxa"/>
          </w:tcPr>
          <w:p w14:paraId="7F46C08F" w14:textId="4021B52A" w:rsidR="003C1F2F" w:rsidRDefault="00782D4C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nth</m:t>
              </m:r>
            </m:oMath>
            <w:r>
              <w:rPr>
                <w:rFonts w:ascii="Verdana" w:hAnsi="Verdana"/>
                <w:lang w:val="en-US"/>
              </w:rPr>
              <w:t xml:space="preserve"> term of the </w:t>
            </w:r>
            <w:proofErr w:type="gramStart"/>
            <w:r>
              <w:rPr>
                <w:rFonts w:ascii="Verdana" w:hAnsi="Verdana"/>
                <w:lang w:val="en-US"/>
              </w:rPr>
              <w:t>sequence</w:t>
            </w:r>
            <w:proofErr w:type="gramEnd"/>
          </w:p>
          <w:p w14:paraId="0A4E8C3B" w14:textId="35A8D216" w:rsidR="00782D4C" w:rsidRDefault="00782D4C" w:rsidP="00746982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2, 9, 16, 23,…</m:t>
                </m:r>
              </m:oMath>
            </m:oMathPara>
          </w:p>
        </w:tc>
        <w:tc>
          <w:tcPr>
            <w:tcW w:w="3751" w:type="dxa"/>
          </w:tcPr>
          <w:p w14:paraId="1876C2BD" w14:textId="0FEEA684" w:rsidR="00A10E7D" w:rsidRDefault="00782D4C" w:rsidP="00A10E7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nth</m:t>
              </m:r>
            </m:oMath>
            <w:r>
              <w:rPr>
                <w:rFonts w:ascii="Verdana" w:hAnsi="Verdana"/>
                <w:lang w:val="en-US"/>
              </w:rPr>
              <w:t xml:space="preserve"> term of the </w:t>
            </w:r>
            <w:proofErr w:type="gramStart"/>
            <w:r>
              <w:rPr>
                <w:rFonts w:ascii="Verdana" w:hAnsi="Verdana"/>
                <w:lang w:val="en-US"/>
              </w:rPr>
              <w:t>sequence</w:t>
            </w:r>
            <w:proofErr w:type="gramEnd"/>
          </w:p>
          <w:p w14:paraId="02666B69" w14:textId="3CBE56E6" w:rsidR="00782D4C" w:rsidRPr="00782D4C" w:rsidRDefault="00782D4C" w:rsidP="00A10E7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9, 6, 3, 0,…</m:t>
                </m:r>
              </m:oMath>
            </m:oMathPara>
          </w:p>
        </w:tc>
        <w:tc>
          <w:tcPr>
            <w:tcW w:w="3751" w:type="dxa"/>
          </w:tcPr>
          <w:p w14:paraId="0B021FE5" w14:textId="77777777" w:rsidR="00241958" w:rsidRDefault="00241958" w:rsidP="0024195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nth</m:t>
              </m:r>
            </m:oMath>
            <w:r>
              <w:rPr>
                <w:rFonts w:ascii="Verdana" w:hAnsi="Verdana"/>
                <w:lang w:val="en-US"/>
              </w:rPr>
              <w:t xml:space="preserve"> term of the </w:t>
            </w:r>
            <w:proofErr w:type="gramStart"/>
            <w:r>
              <w:rPr>
                <w:rFonts w:ascii="Verdana" w:hAnsi="Verdana"/>
                <w:lang w:val="en-US"/>
              </w:rPr>
              <w:t>sequence</w:t>
            </w:r>
            <w:proofErr w:type="gramEnd"/>
          </w:p>
          <w:p w14:paraId="2E33428F" w14:textId="5DED97C4" w:rsidR="00782D4C" w:rsidRDefault="00241958" w:rsidP="00241958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-3, -5.5, -8, -10.5,..</m:t>
                </m:r>
              </m:oMath>
            </m:oMathPara>
          </w:p>
        </w:tc>
      </w:tr>
      <w:tr w:rsidR="008E2FBA" w14:paraId="7973A363" w14:textId="77777777" w:rsidTr="00241958">
        <w:trPr>
          <w:trHeight w:val="397"/>
        </w:trPr>
        <w:tc>
          <w:tcPr>
            <w:tcW w:w="3751" w:type="dxa"/>
            <w:shd w:val="clear" w:color="auto" w:fill="FFDF79"/>
            <w:vAlign w:val="center"/>
          </w:tcPr>
          <w:p w14:paraId="66812951" w14:textId="07C769EC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1B85E168" w14:textId="1827BA53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7A250667" w14:textId="0135BBF6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241958" w:rsidRPr="003951AD" w14:paraId="004BD4F3" w14:textId="77777777" w:rsidTr="005060A2">
        <w:trPr>
          <w:trHeight w:val="2778"/>
        </w:trPr>
        <w:tc>
          <w:tcPr>
            <w:tcW w:w="3751" w:type="dxa"/>
          </w:tcPr>
          <w:p w14:paraId="64500479" w14:textId="4D4472B6" w:rsidR="00241958" w:rsidRDefault="00241958" w:rsidP="0024195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nth term of a sequence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5n+3</m:t>
              </m:r>
            </m:oMath>
            <w:r>
              <w:rPr>
                <w:rFonts w:ascii="Verdana" w:hAnsi="Verdana"/>
                <w:lang w:val="en-US"/>
              </w:rPr>
              <w:t xml:space="preserve">. Find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(n+1)th</m:t>
              </m:r>
            </m:oMath>
            <w:r w:rsidRPr="00782D4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term of the sequence.</w:t>
            </w:r>
          </w:p>
        </w:tc>
        <w:tc>
          <w:tcPr>
            <w:tcW w:w="3751" w:type="dxa"/>
          </w:tcPr>
          <w:p w14:paraId="7C0895A9" w14:textId="77777777" w:rsidR="00241958" w:rsidRDefault="00241958" w:rsidP="0024195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(n+1)th</m:t>
              </m:r>
            </m:oMath>
            <w:r w:rsidRPr="00782D4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term of the </w:t>
            </w:r>
            <w:proofErr w:type="gramStart"/>
            <w:r>
              <w:rPr>
                <w:rFonts w:ascii="Verdana" w:hAnsi="Verdana"/>
                <w:lang w:val="en-US"/>
              </w:rPr>
              <w:t>sequence</w:t>
            </w:r>
            <w:proofErr w:type="gramEnd"/>
          </w:p>
          <w:p w14:paraId="6CC88B5E" w14:textId="70626802" w:rsidR="00241958" w:rsidRDefault="00241958" w:rsidP="00241958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7, 10, 13, 16,…</m:t>
                </m:r>
              </m:oMath>
            </m:oMathPara>
          </w:p>
        </w:tc>
        <w:tc>
          <w:tcPr>
            <w:tcW w:w="3751" w:type="dxa"/>
          </w:tcPr>
          <w:p w14:paraId="64978730" w14:textId="00EF3B5A" w:rsidR="00241958" w:rsidRDefault="00241958" w:rsidP="0024195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</w:t>
            </w:r>
            <w:r w:rsidR="005060A2">
              <w:rPr>
                <w:rFonts w:ascii="Verdana" w:hAnsi="Verdana"/>
                <w:lang w:val="en-US"/>
              </w:rPr>
              <w:t>third</w:t>
            </w:r>
            <w:r>
              <w:rPr>
                <w:rFonts w:ascii="Verdana" w:hAnsi="Verdana"/>
                <w:lang w:val="en-US"/>
              </w:rPr>
              <w:t xml:space="preserve"> term of an arithmetic sequence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</m:t>
              </m:r>
            </m:oMath>
            <w:r>
              <w:rPr>
                <w:rFonts w:ascii="Verdana" w:hAnsi="Verdana"/>
                <w:lang w:val="en-US"/>
              </w:rPr>
              <w:t xml:space="preserve">. The </w:t>
            </w:r>
            <w:r w:rsidR="005060A2">
              <w:rPr>
                <w:rFonts w:ascii="Verdana" w:hAnsi="Verdana"/>
                <w:lang w:val="en-US"/>
              </w:rPr>
              <w:t>tenth</w:t>
            </w:r>
            <w:r>
              <w:rPr>
                <w:rFonts w:ascii="Verdana" w:hAnsi="Verdana"/>
                <w:lang w:val="en-US"/>
              </w:rPr>
              <w:t xml:space="preserve"> term of the sequence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32</m:t>
              </m:r>
            </m:oMath>
            <w:r>
              <w:rPr>
                <w:rFonts w:ascii="Verdana" w:hAnsi="Verdana"/>
                <w:lang w:val="en-US"/>
              </w:rPr>
              <w:t xml:space="preserve">. Find the </w:t>
            </w:r>
            <w:r w:rsidR="005060A2">
              <w:rPr>
                <w:rFonts w:ascii="Verdana" w:hAnsi="Verdana"/>
                <w:lang w:val="en-US"/>
              </w:rPr>
              <w:t xml:space="preserve">first </w:t>
            </w:r>
            <w:r>
              <w:rPr>
                <w:rFonts w:ascii="Verdana" w:hAnsi="Verdana"/>
                <w:lang w:val="en-US"/>
              </w:rPr>
              <w:t>term of the sequence.</w:t>
            </w:r>
          </w:p>
        </w:tc>
        <w:tc>
          <w:tcPr>
            <w:tcW w:w="3751" w:type="dxa"/>
          </w:tcPr>
          <w:p w14:paraId="242A27F6" w14:textId="7DAD1772" w:rsidR="00241958" w:rsidRPr="003951AD" w:rsidRDefault="00241958" w:rsidP="002419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fifth term of an arithmetic sequence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oMath>
            <w:r w:rsidR="005060A2">
              <w:rPr>
                <w:rFonts w:ascii="Verdana" w:hAnsi="Verdana"/>
              </w:rPr>
              <w:t xml:space="preserve">. The twelfth term of the sequence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-12.5</m:t>
              </m:r>
            </m:oMath>
            <w:r w:rsidR="005060A2">
              <w:rPr>
                <w:rFonts w:ascii="Verdana" w:hAnsi="Verdana"/>
              </w:rPr>
              <w:t>. Find the first term and the common difference.</w:t>
            </w:r>
          </w:p>
        </w:tc>
      </w:tr>
      <w:tr w:rsidR="00241958" w14:paraId="38DC74A4" w14:textId="77777777" w:rsidTr="00241958">
        <w:trPr>
          <w:trHeight w:val="397"/>
        </w:trPr>
        <w:tc>
          <w:tcPr>
            <w:tcW w:w="3751" w:type="dxa"/>
            <w:shd w:val="clear" w:color="auto" w:fill="BCE292"/>
            <w:vAlign w:val="center"/>
          </w:tcPr>
          <w:p w14:paraId="783513D0" w14:textId="05788D69" w:rsidR="00241958" w:rsidRPr="009037D4" w:rsidRDefault="00241958" w:rsidP="00241958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74612D8" w14:textId="7CD59BBB" w:rsidR="00241958" w:rsidRPr="009037D4" w:rsidRDefault="00241958" w:rsidP="00241958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464DA922" w14:textId="29C44F2D" w:rsidR="00241958" w:rsidRPr="009037D4" w:rsidRDefault="00241958" w:rsidP="00241958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C5E4DD3" w14:textId="6B1E3DB3" w:rsidR="00241958" w:rsidRPr="009037D4" w:rsidRDefault="00241958" w:rsidP="00241958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241958" w14:paraId="557DD27C" w14:textId="77777777" w:rsidTr="00FC10DD">
        <w:trPr>
          <w:trHeight w:val="3005"/>
        </w:trPr>
        <w:tc>
          <w:tcPr>
            <w:tcW w:w="3751" w:type="dxa"/>
          </w:tcPr>
          <w:p w14:paraId="7C737B03" w14:textId="7EEE77A9" w:rsidR="00241958" w:rsidRDefault="005060A2" w:rsidP="0024195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sum of the first 20 terms of the </w:t>
            </w:r>
            <w:r w:rsidR="00FC10DD">
              <w:rPr>
                <w:rFonts w:ascii="Verdana" w:hAnsi="Verdana"/>
                <w:lang w:val="en-US"/>
              </w:rPr>
              <w:t>arithmetic series</w:t>
            </w:r>
            <w:r>
              <w:rPr>
                <w:rFonts w:ascii="Verdana" w:hAnsi="Verdana"/>
                <w:lang w:val="en-US"/>
              </w:rPr>
              <w:t xml:space="preserve"> with first term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oMath>
            <w:r>
              <w:rPr>
                <w:rFonts w:ascii="Verdana" w:hAnsi="Verdana"/>
                <w:lang w:val="en-US"/>
              </w:rPr>
              <w:t xml:space="preserve"> and common difference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oMath>
            <w:r w:rsidR="00FC10DD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1" w:type="dxa"/>
          </w:tcPr>
          <w:p w14:paraId="14C8BBA5" w14:textId="77777777" w:rsidR="00B9775F" w:rsidRDefault="00B9775F" w:rsidP="00B9775F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sum of the first 50 terms of the arithmetic series which starts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7, 4, 1, -2,…</m:t>
              </m:r>
            </m:oMath>
          </w:p>
          <w:p w14:paraId="75430E35" w14:textId="2E307A18" w:rsidR="00241958" w:rsidRDefault="00241958" w:rsidP="0024195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1" w:type="dxa"/>
          </w:tcPr>
          <w:p w14:paraId="0B13FACE" w14:textId="77777777" w:rsidR="00241958" w:rsidRDefault="00FC10DD" w:rsidP="0024195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An arithmetic series </w:t>
            </w:r>
            <w:proofErr w:type="gramStart"/>
            <w:r>
              <w:rPr>
                <w:rFonts w:ascii="Verdana" w:hAnsi="Verdana"/>
                <w:lang w:val="en-US"/>
              </w:rPr>
              <w:t>starts</w:t>
            </w:r>
            <w:proofErr w:type="gramEnd"/>
          </w:p>
          <w:p w14:paraId="28850BA7" w14:textId="44A6F765" w:rsidR="00FC10DD" w:rsidRDefault="00FC10DD" w:rsidP="00241958">
            <w:pPr>
              <w:jc w:val="center"/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2, 5, 8,..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has a last term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149</m:t>
              </m:r>
            </m:oMath>
            <w:r>
              <w:rPr>
                <w:rFonts w:ascii="Verdana" w:eastAsiaTheme="minorEastAsia" w:hAnsi="Verdana"/>
                <w:lang w:val="en-US"/>
              </w:rPr>
              <w:t>. Find the number of terms in the sequence.</w:t>
            </w:r>
          </w:p>
        </w:tc>
        <w:tc>
          <w:tcPr>
            <w:tcW w:w="3751" w:type="dxa"/>
          </w:tcPr>
          <w:p w14:paraId="131CDE03" w14:textId="179FF45E" w:rsidR="00241958" w:rsidRDefault="00FC10DD" w:rsidP="0024195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sum of the first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40</m:t>
              </m:r>
            </m:oMath>
            <w:r w:rsidRPr="00FC10DD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odd numbers.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41958"/>
    <w:rsid w:val="00262283"/>
    <w:rsid w:val="002C1DCD"/>
    <w:rsid w:val="002E4431"/>
    <w:rsid w:val="002F1C6F"/>
    <w:rsid w:val="003951AD"/>
    <w:rsid w:val="003C1F2F"/>
    <w:rsid w:val="00464B3C"/>
    <w:rsid w:val="005060A2"/>
    <w:rsid w:val="00511664"/>
    <w:rsid w:val="00527D39"/>
    <w:rsid w:val="00580710"/>
    <w:rsid w:val="005B2CCD"/>
    <w:rsid w:val="006975FA"/>
    <w:rsid w:val="00746982"/>
    <w:rsid w:val="00782D4C"/>
    <w:rsid w:val="007C762C"/>
    <w:rsid w:val="008C5BFC"/>
    <w:rsid w:val="008E2FBA"/>
    <w:rsid w:val="009037D4"/>
    <w:rsid w:val="00A10E7D"/>
    <w:rsid w:val="00A16FDC"/>
    <w:rsid w:val="00A864EB"/>
    <w:rsid w:val="00B2701F"/>
    <w:rsid w:val="00B9775F"/>
    <w:rsid w:val="00BE4504"/>
    <w:rsid w:val="00C835E2"/>
    <w:rsid w:val="00D722BB"/>
    <w:rsid w:val="00DF2E2A"/>
    <w:rsid w:val="00E71B1E"/>
    <w:rsid w:val="00E864D0"/>
    <w:rsid w:val="00F25E7C"/>
    <w:rsid w:val="00FC10D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2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2021-03-06T20:37:00Z</cp:lastPrinted>
  <dcterms:created xsi:type="dcterms:W3CDTF">2021-03-06T16:45:00Z</dcterms:created>
  <dcterms:modified xsi:type="dcterms:W3CDTF">2021-05-23T11:24:00Z</dcterms:modified>
</cp:coreProperties>
</file>