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3754"/>
        <w:gridCol w:w="3754"/>
        <w:gridCol w:w="3052"/>
        <w:gridCol w:w="702"/>
      </w:tblGrid>
      <w:tr w:rsidR="00871B50" w14:paraId="3BF78A5C" w14:textId="77777777" w:rsidTr="00C65876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7EE2658D" w14:textId="29F00AB0" w:rsidR="00C65876" w:rsidRPr="00E21A9E" w:rsidRDefault="000901E8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Algebra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50932E38" w:rsidR="00C65876" w:rsidRPr="00E21A9E" w:rsidRDefault="00C112D5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</w:tr>
      <w:tr w:rsidR="00871B50" w14:paraId="5A937F0C" w14:textId="77777777" w:rsidTr="00C112D5">
        <w:trPr>
          <w:trHeight w:val="454"/>
        </w:trPr>
        <w:tc>
          <w:tcPr>
            <w:tcW w:w="3752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DD71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871B50" w14:paraId="13BAA02B" w14:textId="77777777" w:rsidTr="00E16427">
        <w:trPr>
          <w:trHeight w:val="4216"/>
        </w:trPr>
        <w:tc>
          <w:tcPr>
            <w:tcW w:w="3752" w:type="dxa"/>
            <w:vMerge w:val="restart"/>
          </w:tcPr>
          <w:p w14:paraId="5673CAD2" w14:textId="44D0EAA1" w:rsidR="009D37E7" w:rsidRDefault="009D37E7" w:rsidP="009D37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Plot the graph of</w:t>
            </w:r>
          </w:p>
          <w:p w14:paraId="0A2EED09" w14:textId="3682E40E" w:rsidR="009D37E7" w:rsidRDefault="009D37E7" w:rsidP="00E21A9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-3x+3</m:t>
              </m:r>
            </m:oMath>
          </w:p>
          <w:p w14:paraId="1D79B771" w14:textId="77777777" w:rsidR="009D37E7" w:rsidRDefault="009D37E7" w:rsidP="00E21A9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where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-2≤x≤2</m:t>
              </m:r>
            </m:oMath>
          </w:p>
          <w:p w14:paraId="67EC8F90" w14:textId="77777777" w:rsidR="009D37E7" w:rsidRDefault="009D37E7" w:rsidP="00E21A9E">
            <w:pPr>
              <w:jc w:val="center"/>
              <w:rPr>
                <w:rFonts w:ascii="Verdana" w:eastAsiaTheme="minorEastAsia" w:hAnsi="Verdana"/>
              </w:rPr>
            </w:pPr>
          </w:p>
          <w:p w14:paraId="03EFB30F" w14:textId="77777777" w:rsidR="009D37E7" w:rsidRDefault="009D37E7" w:rsidP="00E21A9E">
            <w:pPr>
              <w:jc w:val="center"/>
              <w:rPr>
                <w:rFonts w:ascii="Verdana" w:eastAsiaTheme="minorEastAsia" w:hAnsi="Verdana"/>
              </w:rPr>
            </w:pPr>
          </w:p>
          <w:p w14:paraId="40556842" w14:textId="77777777" w:rsidR="009D37E7" w:rsidRDefault="009D37E7" w:rsidP="00E21A9E">
            <w:pPr>
              <w:jc w:val="center"/>
              <w:rPr>
                <w:rFonts w:ascii="Verdana" w:eastAsiaTheme="minorEastAsia" w:hAnsi="Verdana"/>
              </w:rPr>
            </w:pPr>
          </w:p>
          <w:p w14:paraId="7856D6FF" w14:textId="77777777" w:rsidR="009D37E7" w:rsidRDefault="009D37E7" w:rsidP="00E21A9E">
            <w:pPr>
              <w:jc w:val="center"/>
              <w:rPr>
                <w:rFonts w:ascii="Verdana" w:eastAsiaTheme="minorEastAsia" w:hAnsi="Verdana"/>
              </w:rPr>
            </w:pPr>
          </w:p>
          <w:p w14:paraId="436D0E74" w14:textId="77777777" w:rsidR="009D37E7" w:rsidRDefault="009D37E7" w:rsidP="00E21A9E">
            <w:pPr>
              <w:jc w:val="center"/>
              <w:rPr>
                <w:rFonts w:ascii="Verdana" w:hAnsi="Verdana"/>
              </w:rPr>
            </w:pPr>
            <w:r w:rsidRPr="009D37E7">
              <w:rPr>
                <w:rFonts w:ascii="Verdana" w:hAnsi="Verdana"/>
              </w:rPr>
              <w:drawing>
                <wp:inline distT="0" distB="0" distL="0" distR="0" wp14:anchorId="6F3CC205" wp14:editId="679C40FE">
                  <wp:extent cx="2095500" cy="2895471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698" cy="290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E864B4" w14:textId="77777777" w:rsidR="009D37E7" w:rsidRDefault="009D37E7" w:rsidP="00E21A9E">
            <w:pPr>
              <w:jc w:val="center"/>
              <w:rPr>
                <w:rFonts w:ascii="Verdana" w:hAnsi="Verdana"/>
              </w:rPr>
            </w:pPr>
          </w:p>
          <w:p w14:paraId="20B76928" w14:textId="77777777" w:rsidR="009D37E7" w:rsidRDefault="009D37E7" w:rsidP="009D37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By plotting a straight line on the graph, find approximate solutions to the equation</w:t>
            </w:r>
          </w:p>
          <w:p w14:paraId="2283BBAC" w14:textId="02201790" w:rsidR="009D37E7" w:rsidRPr="00897841" w:rsidRDefault="009D37E7" w:rsidP="009D37E7">
            <w:pPr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-3x+3=0.5x+2</m:t>
                </m:r>
              </m:oMath>
            </m:oMathPara>
          </w:p>
        </w:tc>
        <w:tc>
          <w:tcPr>
            <w:tcW w:w="3754" w:type="dxa"/>
          </w:tcPr>
          <w:p w14:paraId="6BBB847F" w14:textId="77777777" w:rsidR="009D37E7" w:rsidRPr="009D37E7" w:rsidRDefault="009D37E7" w:rsidP="000901E8">
            <w:pPr>
              <w:jc w:val="center"/>
              <w:rPr>
                <w:rFonts w:ascii="Verdana" w:eastAsiaTheme="minorEastAsia" w:hAnsi="Verdana"/>
              </w:rPr>
            </w:pPr>
            <w:r w:rsidRPr="009D37E7"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-5x-1=0</m:t>
              </m:r>
            </m:oMath>
          </w:p>
          <w:p w14:paraId="32C37D91" w14:textId="190768F3" w:rsidR="009D37E7" w:rsidRPr="009D37E7" w:rsidRDefault="009D37E7" w:rsidP="000901E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D37E7">
              <w:rPr>
                <w:rFonts w:ascii="Verdana" w:eastAsiaTheme="minorEastAsia" w:hAnsi="Verdana"/>
              </w:rPr>
              <w:t>giving your answers to 3 significant figures</w:t>
            </w:r>
          </w:p>
        </w:tc>
        <w:tc>
          <w:tcPr>
            <w:tcW w:w="3754" w:type="dxa"/>
          </w:tcPr>
          <w:p w14:paraId="013E1366" w14:textId="77777777" w:rsidR="009D37E7" w:rsidRDefault="009D37E7" w:rsidP="0038689F">
            <w:pPr>
              <w:jc w:val="center"/>
              <w:rPr>
                <w:rFonts w:ascii="Verdana" w:hAnsi="Verdana"/>
              </w:rPr>
            </w:pPr>
            <w:r w:rsidRPr="009D37E7">
              <w:rPr>
                <w:rFonts w:ascii="Verdana" w:hAnsi="Verdana"/>
              </w:rPr>
              <w:t xml:space="preserve">Find the equation of the line that is perpendicular to </w:t>
            </w:r>
          </w:p>
          <w:p w14:paraId="451094C3" w14:textId="299CD903" w:rsidR="009D37E7" w:rsidRPr="007016FD" w:rsidRDefault="009D37E7" w:rsidP="0038689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y=-3x+1</m:t>
              </m:r>
            </m:oMath>
            <w:r w:rsidRPr="009D37E7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D37E7">
              <w:rPr>
                <w:rFonts w:ascii="Verdana" w:hAnsi="Verdana"/>
              </w:rPr>
              <w:t xml:space="preserve">and passes through 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(4, -2)</m:t>
              </m:r>
            </m:oMath>
          </w:p>
        </w:tc>
        <w:tc>
          <w:tcPr>
            <w:tcW w:w="3754" w:type="dxa"/>
            <w:gridSpan w:val="2"/>
          </w:tcPr>
          <w:p w14:paraId="2018D49F" w14:textId="6CCD58AF" w:rsidR="009D37E7" w:rsidRDefault="000F0B80" w:rsidP="0025083D">
            <w:pPr>
              <w:rPr>
                <w:rFonts w:ascii="Verdan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9D37E7">
              <w:rPr>
                <w:rFonts w:ascii="Verdana" w:hAnsi="Verdana"/>
              </w:rPr>
              <w:t xml:space="preserve"> is directly proportional to the cube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. When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x=5</m:t>
              </m:r>
            </m:oMath>
            <w:r>
              <w:rPr>
                <w:rFonts w:ascii="Verdana" w:hAnsi="Verdan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y=25</m:t>
              </m:r>
            </m:oMath>
            <w:r>
              <w:rPr>
                <w:rFonts w:ascii="Verdana" w:hAnsi="Verdana"/>
              </w:rPr>
              <w:t xml:space="preserve">. </w:t>
            </w:r>
          </w:p>
          <w:p w14:paraId="7D181573" w14:textId="209746DA" w:rsidR="000F0B80" w:rsidRDefault="000F0B80" w:rsidP="002508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Find an equation for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01FD2C4F" w14:textId="77777777" w:rsidR="000F0B80" w:rsidRDefault="000F0B80" w:rsidP="0025083D">
            <w:pPr>
              <w:rPr>
                <w:rFonts w:ascii="Verdana" w:hAnsi="Verdana"/>
              </w:rPr>
            </w:pPr>
          </w:p>
          <w:p w14:paraId="64ABFECC" w14:textId="77777777" w:rsidR="000F0B80" w:rsidRDefault="000F0B80" w:rsidP="0025083D">
            <w:pPr>
              <w:rPr>
                <w:rFonts w:ascii="Verdana" w:hAnsi="Verdana"/>
              </w:rPr>
            </w:pPr>
          </w:p>
          <w:p w14:paraId="74BF998E" w14:textId="77777777" w:rsidR="000F0B80" w:rsidRDefault="000F0B80" w:rsidP="0025083D">
            <w:pPr>
              <w:rPr>
                <w:rFonts w:ascii="Verdana" w:hAnsi="Verdana"/>
              </w:rPr>
            </w:pPr>
          </w:p>
          <w:p w14:paraId="53BAD579" w14:textId="77777777" w:rsidR="000F0B80" w:rsidRDefault="000F0B80" w:rsidP="0025083D">
            <w:pPr>
              <w:rPr>
                <w:rFonts w:ascii="Verdana" w:hAnsi="Verdana"/>
              </w:rPr>
            </w:pPr>
          </w:p>
          <w:p w14:paraId="48B09E26" w14:textId="77777777" w:rsidR="000F0B80" w:rsidRDefault="000F0B80" w:rsidP="0025083D">
            <w:pPr>
              <w:rPr>
                <w:rFonts w:ascii="Verdana" w:hAnsi="Verdana"/>
              </w:rPr>
            </w:pPr>
          </w:p>
          <w:p w14:paraId="08ED53F5" w14:textId="0949D700" w:rsidR="000F0B80" w:rsidRPr="00E21A9E" w:rsidRDefault="000F0B80" w:rsidP="002508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when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y=12.8</m:t>
              </m:r>
            </m:oMath>
          </w:p>
        </w:tc>
      </w:tr>
      <w:tr w:rsidR="00871B50" w14:paraId="2058D572" w14:textId="77777777" w:rsidTr="001C1426">
        <w:trPr>
          <w:trHeight w:val="454"/>
        </w:trPr>
        <w:tc>
          <w:tcPr>
            <w:tcW w:w="3752" w:type="dxa"/>
            <w:vMerge/>
            <w:shd w:val="clear" w:color="auto" w:fill="BEE395"/>
            <w:vAlign w:val="center"/>
          </w:tcPr>
          <w:p w14:paraId="249B2A55" w14:textId="0D322271" w:rsidR="009D37E7" w:rsidRPr="00E21A9E" w:rsidRDefault="009D37E7" w:rsidP="00E21A9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6ECE63D2" w:rsidR="009D37E7" w:rsidRPr="00E21A9E" w:rsidRDefault="001C1426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4" w:type="dxa"/>
            <w:shd w:val="clear" w:color="auto" w:fill="C9A4E4"/>
            <w:vAlign w:val="center"/>
          </w:tcPr>
          <w:p w14:paraId="5E327192" w14:textId="244F4D83" w:rsidR="009D37E7" w:rsidRPr="00E21A9E" w:rsidRDefault="001C1426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gridSpan w:val="2"/>
            <w:shd w:val="clear" w:color="auto" w:fill="C9A4E4"/>
            <w:vAlign w:val="center"/>
          </w:tcPr>
          <w:p w14:paraId="503BC747" w14:textId="46AAAFC4" w:rsidR="009D37E7" w:rsidRPr="00E21A9E" w:rsidRDefault="009D37E7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1C1426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871B50" w14:paraId="5F4F5C21" w14:textId="77777777" w:rsidTr="0043505F">
        <w:trPr>
          <w:trHeight w:val="2098"/>
        </w:trPr>
        <w:tc>
          <w:tcPr>
            <w:tcW w:w="3752" w:type="dxa"/>
            <w:vMerge/>
          </w:tcPr>
          <w:p w14:paraId="0B014A6A" w14:textId="0B29ABB7" w:rsidR="009D37E7" w:rsidRPr="007016FD" w:rsidRDefault="009D37E7" w:rsidP="007016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59F57995" w14:textId="77777777" w:rsidR="001C1426" w:rsidRDefault="000F0B80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</w:t>
            </w:r>
            <w:r w:rsidR="001C1426">
              <w:rPr>
                <w:rFonts w:ascii="Verdana" w:hAnsi="Verdana"/>
              </w:rPr>
              <w:t>gradient</w:t>
            </w:r>
            <w:r>
              <w:rPr>
                <w:rFonts w:ascii="Verdana" w:hAnsi="Verdana"/>
              </w:rPr>
              <w:t xml:space="preserve"> of the line </w:t>
            </w:r>
            <w:r w:rsidR="001C1426">
              <w:rPr>
                <w:rFonts w:ascii="Verdana" w:hAnsi="Verdana"/>
              </w:rPr>
              <w:t>segment joining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(1, -5)</m:t>
              </m:r>
            </m:oMath>
            <w:r w:rsidRPr="001C1426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and</w:t>
            </w:r>
          </w:p>
          <w:p w14:paraId="4B90695F" w14:textId="52CF54BB" w:rsidR="009D37E7" w:rsidRPr="00CE3885" w:rsidRDefault="000F0B80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(-1, 2)</m:t>
              </m:r>
            </m:oMath>
          </w:p>
        </w:tc>
        <w:tc>
          <w:tcPr>
            <w:tcW w:w="3754" w:type="dxa"/>
            <w:vMerge w:val="restart"/>
          </w:tcPr>
          <w:p w14:paraId="7E27496F" w14:textId="2B777D39" w:rsidR="009D37E7" w:rsidRPr="001C1426" w:rsidRDefault="001C1426" w:rsidP="00126DD9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Write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-8x-5</m:t>
              </m:r>
            </m:oMath>
            <w:r w:rsidRPr="001C142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in the form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(x-b)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+c</m:t>
              </m:r>
            </m:oMath>
            <w:r>
              <w:rPr>
                <w:rFonts w:ascii="Verdana" w:eastAsiaTheme="minorEastAsia" w:hAnsi="Verdana"/>
              </w:rPr>
              <w:t xml:space="preserve"> </w:t>
            </w:r>
          </w:p>
        </w:tc>
        <w:tc>
          <w:tcPr>
            <w:tcW w:w="3754" w:type="dxa"/>
            <w:gridSpan w:val="2"/>
            <w:vMerge w:val="restart"/>
          </w:tcPr>
          <w:p w14:paraId="2BE55EB8" w14:textId="77777777" w:rsidR="009D37E7" w:rsidRPr="00871B50" w:rsidRDefault="00871B50" w:rsidP="00E21A9E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Use the graph to find an estimate of the gradient at the point where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oMath>
          </w:p>
          <w:p w14:paraId="65A65469" w14:textId="77777777" w:rsidR="00871B50" w:rsidRDefault="00871B50" w:rsidP="00E21A9E">
            <w:pPr>
              <w:jc w:val="center"/>
              <w:rPr>
                <w:rFonts w:ascii="Verdana" w:eastAsiaTheme="minorEastAsia" w:hAnsi="Verdana"/>
              </w:rPr>
            </w:pPr>
          </w:p>
          <w:p w14:paraId="4439250E" w14:textId="607CFBDB" w:rsidR="00871B50" w:rsidRPr="00871B50" w:rsidRDefault="00871B50" w:rsidP="00E21A9E">
            <w:pPr>
              <w:jc w:val="center"/>
              <w:rPr>
                <w:rFonts w:ascii="Verdana" w:eastAsiaTheme="minorEastAsia" w:hAnsi="Verdana"/>
              </w:rPr>
            </w:pPr>
            <w:r w:rsidRPr="00871B50">
              <w:rPr>
                <w:rFonts w:ascii="Verdana" w:eastAsiaTheme="minorEastAsia" w:hAnsi="Verdana"/>
              </w:rPr>
              <w:drawing>
                <wp:inline distT="0" distB="0" distL="0" distR="0" wp14:anchorId="35D6DE98" wp14:editId="70E06BD5">
                  <wp:extent cx="2232000" cy="1896000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8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B50" w14:paraId="193ACD72" w14:textId="77777777" w:rsidTr="001C1426">
        <w:trPr>
          <w:trHeight w:val="454"/>
        </w:trPr>
        <w:tc>
          <w:tcPr>
            <w:tcW w:w="3752" w:type="dxa"/>
            <w:vMerge/>
            <w:shd w:val="clear" w:color="auto" w:fill="C9A4E4"/>
            <w:vAlign w:val="center"/>
          </w:tcPr>
          <w:p w14:paraId="028E5A39" w14:textId="52CF9C00" w:rsidR="009D37E7" w:rsidRPr="00E21A9E" w:rsidRDefault="009D37E7" w:rsidP="00E21A9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54" w:type="dxa"/>
            <w:shd w:val="clear" w:color="auto" w:fill="BEE395"/>
            <w:vAlign w:val="center"/>
          </w:tcPr>
          <w:p w14:paraId="2A27F654" w14:textId="4C4BF3C9" w:rsidR="009D37E7" w:rsidRPr="00E21A9E" w:rsidRDefault="009D37E7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1C1426">
              <w:rPr>
                <w:rFonts w:ascii="Verdana" w:hAnsi="Verdana"/>
                <w:b/>
                <w:bCs/>
              </w:rPr>
              <w:t>f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vMerge/>
            <w:shd w:val="clear" w:color="auto" w:fill="C9A4E4"/>
            <w:vAlign w:val="center"/>
          </w:tcPr>
          <w:p w14:paraId="5A21C224" w14:textId="37C53B2C" w:rsidR="009D37E7" w:rsidRPr="00E21A9E" w:rsidRDefault="009D37E7" w:rsidP="00E21A9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54" w:type="dxa"/>
            <w:gridSpan w:val="2"/>
            <w:vMerge/>
            <w:shd w:val="clear" w:color="auto" w:fill="C9A4E4"/>
            <w:vAlign w:val="center"/>
          </w:tcPr>
          <w:p w14:paraId="5C21D6D0" w14:textId="35B50CB7" w:rsidR="009D37E7" w:rsidRPr="00E21A9E" w:rsidRDefault="009D37E7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871B50" w14:paraId="2B11EEB7" w14:textId="77777777" w:rsidTr="00C65876">
        <w:trPr>
          <w:trHeight w:val="1928"/>
        </w:trPr>
        <w:tc>
          <w:tcPr>
            <w:tcW w:w="3752" w:type="dxa"/>
            <w:vMerge/>
          </w:tcPr>
          <w:p w14:paraId="7FE846C2" w14:textId="2276A721" w:rsidR="009D37E7" w:rsidRPr="00DC3892" w:rsidRDefault="009D37E7" w:rsidP="00E459B0">
            <w:pPr>
              <w:jc w:val="center"/>
              <w:rPr>
                <w:rFonts w:ascii="Verdana" w:eastAsiaTheme="minorEastAsia" w:hAnsi="Verdana"/>
              </w:rPr>
            </w:pPr>
          </w:p>
        </w:tc>
        <w:tc>
          <w:tcPr>
            <w:tcW w:w="3754" w:type="dxa"/>
          </w:tcPr>
          <w:p w14:paraId="0CEF7119" w14:textId="6C471042" w:rsidR="009D37E7" w:rsidRPr="00DC3892" w:rsidRDefault="000F0B80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2x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x+1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5x</m:t>
                  </m:r>
                </m:den>
              </m:f>
            </m:oMath>
          </w:p>
        </w:tc>
        <w:tc>
          <w:tcPr>
            <w:tcW w:w="3754" w:type="dxa"/>
            <w:vMerge/>
          </w:tcPr>
          <w:p w14:paraId="58D27FDB" w14:textId="10CFBF03" w:rsidR="009D37E7" w:rsidRPr="00E21A9E" w:rsidRDefault="009D37E7" w:rsidP="00FC1E7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  <w:gridSpan w:val="2"/>
            <w:vMerge/>
          </w:tcPr>
          <w:p w14:paraId="1E7FE21B" w14:textId="77777777" w:rsidR="009D37E7" w:rsidRPr="00E21A9E" w:rsidRDefault="009D37E7" w:rsidP="00E21A9E">
            <w:pPr>
              <w:jc w:val="center"/>
              <w:rPr>
                <w:rFonts w:ascii="Verdana" w:hAnsi="Verdana"/>
              </w:rPr>
            </w:pP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72E22"/>
    <w:rsid w:val="000901E8"/>
    <w:rsid w:val="000F0B80"/>
    <w:rsid w:val="000F15F1"/>
    <w:rsid w:val="00126DD9"/>
    <w:rsid w:val="001368A1"/>
    <w:rsid w:val="00183F70"/>
    <w:rsid w:val="001C1426"/>
    <w:rsid w:val="0025083D"/>
    <w:rsid w:val="00251319"/>
    <w:rsid w:val="00335A73"/>
    <w:rsid w:val="0038689F"/>
    <w:rsid w:val="003B124B"/>
    <w:rsid w:val="003F7923"/>
    <w:rsid w:val="0043505F"/>
    <w:rsid w:val="004C6299"/>
    <w:rsid w:val="007016FD"/>
    <w:rsid w:val="00813EE5"/>
    <w:rsid w:val="00871B50"/>
    <w:rsid w:val="00897841"/>
    <w:rsid w:val="009D1F63"/>
    <w:rsid w:val="009D37E7"/>
    <w:rsid w:val="00B96407"/>
    <w:rsid w:val="00C112D5"/>
    <w:rsid w:val="00C65876"/>
    <w:rsid w:val="00CB20AF"/>
    <w:rsid w:val="00CE3885"/>
    <w:rsid w:val="00CF6922"/>
    <w:rsid w:val="00D72F6A"/>
    <w:rsid w:val="00DC3892"/>
    <w:rsid w:val="00E21A9E"/>
    <w:rsid w:val="00E459B0"/>
    <w:rsid w:val="00F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2023-04-16T19:02:00Z</dcterms:created>
  <dcterms:modified xsi:type="dcterms:W3CDTF">2023-04-16T20:16:00Z</dcterms:modified>
</cp:coreProperties>
</file>