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112"/>
      </w:tblGrid>
      <w:tr w:rsidR="008B62B8" w14:paraId="2AF74397" w14:textId="77777777" w:rsidTr="008B62B8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7B66E88" w14:textId="77777777" w:rsidR="008B62B8" w:rsidRDefault="008B62B8" w:rsidP="008F23B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5D4E" w14:textId="3BEF45F7" w:rsidR="008B62B8" w:rsidRDefault="008B62B8" w:rsidP="008F23B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B62B8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Rational and Irrational Numbers</w:t>
            </w:r>
          </w:p>
        </w:tc>
      </w:tr>
    </w:tbl>
    <w:p w14:paraId="3C2A5EDA" w14:textId="54354BDE" w:rsidR="00714C5E" w:rsidRPr="00E56915" w:rsidRDefault="007E4E92" w:rsidP="008B62B8">
      <w:pPr>
        <w:spacing w:after="120"/>
        <w:rPr>
          <w:rFonts w:ascii="Verdana" w:hAnsi="Verdana"/>
          <w:sz w:val="18"/>
          <w:szCs w:val="18"/>
          <w:lang w:val="en-US"/>
        </w:rPr>
      </w:pPr>
      <w:r w:rsidRPr="007E4E92">
        <w:rPr>
          <w:rFonts w:ascii="Verdana" w:eastAsia="Calibri" w:hAnsi="Verdana" w:cs="Arial"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41F81431" wp14:editId="41C17118">
            <wp:simplePos x="0" y="0"/>
            <wp:positionH relativeFrom="column">
              <wp:posOffset>424180</wp:posOffset>
            </wp:positionH>
            <wp:positionV relativeFrom="paragraph">
              <wp:posOffset>5261610</wp:posOffset>
            </wp:positionV>
            <wp:extent cx="219106" cy="209579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944" w:type="dxa"/>
        <w:tblLook w:val="04A0" w:firstRow="1" w:lastRow="0" w:firstColumn="1" w:lastColumn="0" w:noHBand="0" w:noVBand="1"/>
      </w:tblPr>
      <w:tblGrid>
        <w:gridCol w:w="1984"/>
        <w:gridCol w:w="1905"/>
        <w:gridCol w:w="2494"/>
        <w:gridCol w:w="2041"/>
        <w:gridCol w:w="2098"/>
        <w:gridCol w:w="2211"/>
        <w:gridCol w:w="2211"/>
      </w:tblGrid>
      <w:tr w:rsidR="00E56915" w14:paraId="2F16877E" w14:textId="02A99E67" w:rsidTr="008B62B8">
        <w:trPr>
          <w:trHeight w:val="119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09E7352" w14:textId="6E620CE8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9BAFB56" w14:textId="1DD2B5A5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Rational or Irrational?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548F752" w14:textId="19954449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Eight Digits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B44DFE8" w14:textId="311187B7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Rounded to 1 Decimal Place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08904124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Rounded to 2 Decimal Places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5563CE87" w14:textId="55F297DF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Rounded to 1 Significant Figure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62A90DD2" w14:textId="7AD4EBB7" w:rsidR="00047E56" w:rsidRPr="00DB06FA" w:rsidRDefault="00047E56" w:rsidP="00047E5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DB06F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Rounded to 3 Significant Figures</w:t>
            </w:r>
          </w:p>
        </w:tc>
      </w:tr>
      <w:tr w:rsidR="00E56915" w14:paraId="0F638A47" w14:textId="534F55FD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7B4583" w14:textId="5B83D607" w:rsidR="00047E56" w:rsidRPr="006B04B9" w:rsidRDefault="008B62B8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5CDF85E6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Irrational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7C148A17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3.1622776..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76345CED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0E58B874" w14:textId="636CC716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3.16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4F9743FE" w14:textId="51DDE882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CA8FF25" w14:textId="17E631B7" w:rsidR="00047E56" w:rsidRPr="006B04B9" w:rsidRDefault="00BB3E74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3.16</m:t>
                </m:r>
              </m:oMath>
            </m:oMathPara>
          </w:p>
        </w:tc>
      </w:tr>
      <w:tr w:rsidR="00E56915" w14:paraId="083B0899" w14:textId="6A9756EE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ED95B31" w14:textId="38B1D641" w:rsidR="00047E56" w:rsidRPr="006B04B9" w:rsidRDefault="008B62B8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492D992B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77DFF408" w:rsidR="00047E56" w:rsidRPr="006B04B9" w:rsidRDefault="00BB3E74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1.5707963…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C494A76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8BC9105" w14:textId="15FBE9E9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24D49CB" w14:textId="7559ED92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51454BD" w14:textId="6ECF0AAB" w:rsidR="00047E56" w:rsidRPr="006B04B9" w:rsidRDefault="00BB3E74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1.57</m:t>
                </m:r>
              </m:oMath>
            </m:oMathPara>
          </w:p>
        </w:tc>
      </w:tr>
      <w:tr w:rsidR="00E56915" w14:paraId="1DC85425" w14:textId="47C8914E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5C32F3" w14:textId="6D773200" w:rsidR="00047E56" w:rsidRPr="006B04B9" w:rsidRDefault="008B62B8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1200</m:t>
                    </m:r>
                  </m:e>
                </m:rad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7718062A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9CF7715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7FDAC7F" w:rsidR="00047E56" w:rsidRPr="00BB3E74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BC585D6" w14:textId="22BA8143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6B7BA4DA" w14:textId="3AFD2250" w:rsidR="00047E56" w:rsidRPr="00BB3E74" w:rsidRDefault="00BB3E74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43AC3BAF" w14:textId="6FB17988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E56915" w14:paraId="30837ED3" w14:textId="34DE3815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56B684" w14:textId="59622596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7π</m:t>
                </m:r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69C2A25B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26BE334C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5319FAFA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6A29727C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5F2EF34" w14:textId="0690556A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ECD6F72" w14:textId="4307C361" w:rsidR="00047E56" w:rsidRPr="00BB3E74" w:rsidRDefault="00BB3E74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22.0</m:t>
                </m:r>
              </m:oMath>
            </m:oMathPara>
          </w:p>
        </w:tc>
      </w:tr>
      <w:tr w:rsidR="00E56915" w14:paraId="35D96CED" w14:textId="28AEB2DF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DBFE413" w14:textId="782DC9BE" w:rsidR="00047E56" w:rsidRPr="006B04B9" w:rsidRDefault="00047E56" w:rsidP="00047E5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26324280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6E910B2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1D67EC83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029B5DBE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A5EF07E" w14:textId="7C707DE9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FC8CB8D" w14:textId="6ADB5C4A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E56915" w14:paraId="648EC51E" w14:textId="107D0052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A8575C4" w14:textId="7A25B8F9" w:rsidR="00047E56" w:rsidRPr="006B04B9" w:rsidRDefault="00047E56" w:rsidP="00047E5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π+15</m:t>
                </m:r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31FF8203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180FD232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F1FF53C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50790E21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0447D8D2" w14:textId="0906445B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0AB1CCFA" w14:textId="712DE710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E56915" w14:paraId="2C9D08F7" w14:textId="64C9A0C5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1EDAC71" w14:textId="37A5575C" w:rsidR="00047E56" w:rsidRPr="006B04B9" w:rsidRDefault="008B62B8" w:rsidP="00047E5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6C532863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7D1A12E0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68EBDF5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1945670B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48749C3" w14:textId="4671DD59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BDA4AB3" w14:textId="322B6942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E56915" w14:paraId="4D59A538" w14:textId="2211FE8F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AF1124A" w14:textId="05520561" w:rsidR="00047E56" w:rsidRPr="006B04B9" w:rsidRDefault="00E56915" w:rsidP="00047E5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125-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0A850946" w:rsidR="00047E56" w:rsidRPr="00047E56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6E01DCF6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7F1544EB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1CDDABD1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293C794E" w14:textId="5EEBF332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01A0A7A" w14:textId="4D415879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E56915" w14:paraId="4B0FFE31" w14:textId="12AACB4A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C886A1" w14:textId="1A045C93" w:rsidR="00047E56" w:rsidRPr="006B04B9" w:rsidRDefault="008B62B8" w:rsidP="00047E5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/>
                </m:rad>
              </m:oMath>
            </m:oMathPara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CD0B" w14:textId="43C5BD11" w:rsidR="00047E56" w:rsidRPr="00047E56" w:rsidRDefault="00E73E5A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E73E5A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E77B107" wp14:editId="3DECCB05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55880</wp:posOffset>
                  </wp:positionV>
                  <wp:extent cx="219075" cy="2095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6C74598A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B5023A6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328C7DE9" w14:textId="074C75CE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627807F8" w14:textId="424C61B0" w:rsidR="00047E56" w:rsidRPr="00BB3E74" w:rsidRDefault="00047E56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52C72744" w14:textId="310C7611" w:rsidR="00047E56" w:rsidRPr="00BB3E74" w:rsidRDefault="00E56915" w:rsidP="00047E5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2.24</m:t>
                </m:r>
              </m:oMath>
            </m:oMathPara>
          </w:p>
        </w:tc>
      </w:tr>
      <w:tr w:rsidR="00E56915" w14:paraId="68D1789E" w14:textId="77777777" w:rsidTr="008B62B8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CF7857A" w14:textId="52D94647" w:rsidR="00E56915" w:rsidRPr="007E4E92" w:rsidRDefault="00E56915" w:rsidP="007E4E92">
            <w:pPr>
              <w:ind w:left="360"/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π</m:t>
              </m:r>
            </m:oMath>
            <w:r w:rsidR="007E4E92" w:rsidRPr="007E4E92">
              <w:rPr>
                <w:rFonts w:ascii="Calibri" w:eastAsia="Calibri" w:hAnsi="Calibri" w:cs="Arial"/>
                <w:iCs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AE0" w14:textId="607D58D5" w:rsidR="00E56915" w:rsidRPr="00047E56" w:rsidRDefault="00E56915" w:rsidP="00047E5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D03E" w14:textId="01DDDCF0" w:rsidR="00E56915" w:rsidRPr="00E56915" w:rsidRDefault="00E56915" w:rsidP="00047E5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7E0" w14:textId="7A67F98F" w:rsidR="00E56915" w:rsidRPr="00E56915" w:rsidRDefault="00E56915" w:rsidP="00047E5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1A83C" w14:textId="5B738952" w:rsidR="00E56915" w:rsidRPr="00E56915" w:rsidRDefault="00E56915" w:rsidP="00047E5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2EFC304" w14:textId="67C06870" w:rsidR="00E56915" w:rsidRPr="00E56915" w:rsidRDefault="00E56915" w:rsidP="00047E5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319334A" w14:textId="51F11793" w:rsidR="00E56915" w:rsidRPr="00E56915" w:rsidRDefault="00E56915" w:rsidP="00047E5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37.7</m:t>
                </m:r>
              </m:oMath>
            </m:oMathPara>
          </w:p>
        </w:tc>
      </w:tr>
    </w:tbl>
    <w:p w14:paraId="542D07A2" w14:textId="77777777" w:rsidR="00714C5E" w:rsidRPr="00E5691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E56915" w:rsidSect="00E56915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7.5pt;height:16.5pt;visibility:visible;mso-wrap-style:square" o:bullet="t">
        <v:imagedata r:id="rId1" o:title=""/>
      </v:shape>
    </w:pict>
  </w:numPicBullet>
  <w:abstractNum w:abstractNumId="0" w15:restartNumberingAfterBreak="0">
    <w:nsid w:val="58F0368E"/>
    <w:multiLevelType w:val="hybridMultilevel"/>
    <w:tmpl w:val="45541A3A"/>
    <w:lvl w:ilvl="0" w:tplc="7458B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A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01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E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08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AC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1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6D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9B7568"/>
    <w:multiLevelType w:val="hybridMultilevel"/>
    <w:tmpl w:val="B952FE8C"/>
    <w:lvl w:ilvl="0" w:tplc="F50A0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E8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4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2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C5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24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26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5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D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18131242">
    <w:abstractNumId w:val="0"/>
  </w:num>
  <w:num w:numId="2" w16cid:durableId="3272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7E56"/>
    <w:rsid w:val="0009728C"/>
    <w:rsid w:val="000F267C"/>
    <w:rsid w:val="00117289"/>
    <w:rsid w:val="001B419A"/>
    <w:rsid w:val="001C4AD0"/>
    <w:rsid w:val="002D44CF"/>
    <w:rsid w:val="0030405D"/>
    <w:rsid w:val="00427A63"/>
    <w:rsid w:val="004C3E37"/>
    <w:rsid w:val="004F26BF"/>
    <w:rsid w:val="00577CD1"/>
    <w:rsid w:val="005E0470"/>
    <w:rsid w:val="00625400"/>
    <w:rsid w:val="006818F5"/>
    <w:rsid w:val="006B04B9"/>
    <w:rsid w:val="00714C5E"/>
    <w:rsid w:val="00796A9B"/>
    <w:rsid w:val="007A2E55"/>
    <w:rsid w:val="007E4E92"/>
    <w:rsid w:val="00883F89"/>
    <w:rsid w:val="008B62B8"/>
    <w:rsid w:val="008F1668"/>
    <w:rsid w:val="009B763D"/>
    <w:rsid w:val="00AA05AD"/>
    <w:rsid w:val="00B76F09"/>
    <w:rsid w:val="00BB3E74"/>
    <w:rsid w:val="00D01962"/>
    <w:rsid w:val="00D51A5D"/>
    <w:rsid w:val="00DB06FA"/>
    <w:rsid w:val="00E50B53"/>
    <w:rsid w:val="00E56915"/>
    <w:rsid w:val="00E73E5A"/>
    <w:rsid w:val="00EF2519"/>
    <w:rsid w:val="00F32B5E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7E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2021-07-13T12:48:00Z</cp:lastPrinted>
  <dcterms:created xsi:type="dcterms:W3CDTF">2021-07-13T12:42:00Z</dcterms:created>
  <dcterms:modified xsi:type="dcterms:W3CDTF">2024-05-10T08:17:00Z</dcterms:modified>
</cp:coreProperties>
</file>