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07"/>
        <w:gridCol w:w="7507"/>
      </w:tblGrid>
      <w:tr w:rsidR="000616B0" w14:paraId="10C2ED04" w14:textId="77777777" w:rsidTr="00B82423">
        <w:trPr>
          <w:trHeight w:val="510"/>
        </w:trPr>
        <w:tc>
          <w:tcPr>
            <w:tcW w:w="15014" w:type="dxa"/>
            <w:gridSpan w:val="2"/>
            <w:shd w:val="clear" w:color="auto" w:fill="D9D9D9" w:themeFill="background1" w:themeFillShade="D9"/>
            <w:vAlign w:val="center"/>
          </w:tcPr>
          <w:p w14:paraId="791409A5" w14:textId="0E69E59E" w:rsidR="000616B0" w:rsidRPr="000616B0" w:rsidRDefault="00ED5B98" w:rsidP="000616B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Drawing Comparative Bar Charts</w:t>
            </w:r>
          </w:p>
        </w:tc>
      </w:tr>
      <w:tr w:rsidR="000616B0" w14:paraId="58F2B825" w14:textId="77777777" w:rsidTr="00B82423">
        <w:trPr>
          <w:trHeight w:val="510"/>
        </w:trPr>
        <w:tc>
          <w:tcPr>
            <w:tcW w:w="7507" w:type="dxa"/>
            <w:shd w:val="clear" w:color="auto" w:fill="FF8F8F"/>
            <w:vAlign w:val="center"/>
          </w:tcPr>
          <w:p w14:paraId="210B5F7D" w14:textId="33D034EA" w:rsidR="000616B0" w:rsidRPr="000616B0" w:rsidRDefault="000616B0" w:rsidP="000616B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507" w:type="dxa"/>
            <w:shd w:val="clear" w:color="auto" w:fill="FFDE75"/>
            <w:vAlign w:val="center"/>
          </w:tcPr>
          <w:p w14:paraId="4C5AF841" w14:textId="60021675" w:rsidR="000616B0" w:rsidRPr="000616B0" w:rsidRDefault="000616B0" w:rsidP="000616B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0616B0" w14:paraId="372DA076" w14:textId="77777777" w:rsidTr="00B82423">
        <w:trPr>
          <w:trHeight w:val="2360"/>
        </w:trPr>
        <w:tc>
          <w:tcPr>
            <w:tcW w:w="7507" w:type="dxa"/>
            <w:tcBorders>
              <w:bottom w:val="nil"/>
            </w:tcBorders>
          </w:tcPr>
          <w:p w14:paraId="05C6161F" w14:textId="77777777" w:rsidR="00ED5B98" w:rsidRDefault="00ED5B98" w:rsidP="00ED5B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table shows the favourite sports of two Year 7 classes, 7A and 7B, when surveyed. </w:t>
            </w:r>
            <w:r>
              <w:rPr>
                <w:rFonts w:ascii="Verdana" w:hAnsi="Verdana"/>
              </w:rPr>
              <w:t>Draw a comparative bar chart to represent this information. Include a key.</w:t>
            </w:r>
          </w:p>
          <w:p w14:paraId="71C52D82" w14:textId="77777777" w:rsidR="000616B0" w:rsidRPr="00B8276E" w:rsidRDefault="000616B0" w:rsidP="009F366E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191"/>
              <w:gridCol w:w="1077"/>
              <w:gridCol w:w="1077"/>
              <w:gridCol w:w="1077"/>
              <w:gridCol w:w="1077"/>
            </w:tblGrid>
            <w:tr w:rsidR="00ED5B98" w14:paraId="431C4281" w14:textId="580A604F" w:rsidTr="00ED5B98">
              <w:trPr>
                <w:trHeight w:val="454"/>
                <w:jc w:val="center"/>
              </w:trPr>
              <w:tc>
                <w:tcPr>
                  <w:tcW w:w="1303" w:type="dxa"/>
                  <w:shd w:val="clear" w:color="auto" w:fill="FFDDDD"/>
                  <w:vAlign w:val="center"/>
                </w:tcPr>
                <w:p w14:paraId="5860A5F0" w14:textId="067F93CB" w:rsidR="00ED5B98" w:rsidRPr="00B82423" w:rsidRDefault="00ED5B98" w:rsidP="000616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Class</w:t>
                  </w:r>
                </w:p>
              </w:tc>
              <w:tc>
                <w:tcPr>
                  <w:tcW w:w="1191" w:type="dxa"/>
                  <w:shd w:val="clear" w:color="auto" w:fill="FFDDDD"/>
                  <w:vAlign w:val="center"/>
                </w:tcPr>
                <w:p w14:paraId="0ECAD5D0" w14:textId="0F275341" w:rsidR="00ED5B98" w:rsidRPr="00B82423" w:rsidRDefault="00ED5B98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Football</w:t>
                  </w:r>
                </w:p>
              </w:tc>
              <w:tc>
                <w:tcPr>
                  <w:tcW w:w="1077" w:type="dxa"/>
                  <w:shd w:val="clear" w:color="auto" w:fill="FFDDDD"/>
                  <w:vAlign w:val="center"/>
                </w:tcPr>
                <w:p w14:paraId="0219F48D" w14:textId="739D6E54" w:rsidR="00ED5B98" w:rsidRPr="00B82423" w:rsidRDefault="00ED5B98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Tennis</w:t>
                  </w:r>
                </w:p>
              </w:tc>
              <w:tc>
                <w:tcPr>
                  <w:tcW w:w="1077" w:type="dxa"/>
                  <w:shd w:val="clear" w:color="auto" w:fill="FFDDDD"/>
                  <w:vAlign w:val="center"/>
                </w:tcPr>
                <w:p w14:paraId="2480BEE5" w14:textId="1E12D1C9" w:rsidR="00ED5B98" w:rsidRDefault="00ED5B98" w:rsidP="00ED5B9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Cricket</w:t>
                  </w:r>
                </w:p>
              </w:tc>
              <w:tc>
                <w:tcPr>
                  <w:tcW w:w="1077" w:type="dxa"/>
                  <w:shd w:val="clear" w:color="auto" w:fill="FFDDDD"/>
                  <w:vAlign w:val="center"/>
                </w:tcPr>
                <w:p w14:paraId="10285CED" w14:textId="36382F70" w:rsidR="00ED5B98" w:rsidRPr="00B82423" w:rsidRDefault="00ED5B98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Netball</w:t>
                  </w:r>
                </w:p>
              </w:tc>
              <w:tc>
                <w:tcPr>
                  <w:tcW w:w="1077" w:type="dxa"/>
                  <w:shd w:val="clear" w:color="auto" w:fill="FFDDDD"/>
                  <w:vAlign w:val="center"/>
                </w:tcPr>
                <w:p w14:paraId="078DB01F" w14:textId="08966ADA" w:rsidR="00ED5B98" w:rsidRPr="00B82423" w:rsidRDefault="00ED5B98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Other</w:t>
                  </w:r>
                </w:p>
              </w:tc>
            </w:tr>
            <w:tr w:rsidR="00ED5B98" w14:paraId="2A4ED3B5" w14:textId="09D3C68E" w:rsidTr="00A4050E">
              <w:trPr>
                <w:trHeight w:val="454"/>
                <w:jc w:val="center"/>
              </w:trPr>
              <w:tc>
                <w:tcPr>
                  <w:tcW w:w="1303" w:type="dxa"/>
                  <w:vAlign w:val="center"/>
                </w:tcPr>
                <w:p w14:paraId="2E303345" w14:textId="1EAC93C5" w:rsidR="00ED5B98" w:rsidRPr="00B82423" w:rsidRDefault="00ED5B98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7A</w:t>
                  </w:r>
                </w:p>
              </w:tc>
              <w:tc>
                <w:tcPr>
                  <w:tcW w:w="1191" w:type="dxa"/>
                  <w:vAlign w:val="center"/>
                </w:tcPr>
                <w:p w14:paraId="0A2BA0D5" w14:textId="44A28E8F" w:rsidR="00ED5B98" w:rsidRPr="00B82423" w:rsidRDefault="00ED5B98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077" w:type="dxa"/>
                  <w:vAlign w:val="center"/>
                </w:tcPr>
                <w:p w14:paraId="59D840E5" w14:textId="63A676D0" w:rsidR="00ED5B98" w:rsidRPr="00B82423" w:rsidRDefault="00ED5B98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>
                    <w:rPr>
                      <w:rFonts w:ascii="Verdana" w:eastAsia="Calibri" w:hAnsi="Verdana" w:cs="Times New Roman"/>
                    </w:rPr>
                    <w:t>3</w:t>
                  </w:r>
                </w:p>
              </w:tc>
              <w:tc>
                <w:tcPr>
                  <w:tcW w:w="1077" w:type="dxa"/>
                  <w:vAlign w:val="center"/>
                </w:tcPr>
                <w:p w14:paraId="70027333" w14:textId="1D55B5CA" w:rsidR="00ED5B98" w:rsidRPr="00B82423" w:rsidRDefault="00A4050E" w:rsidP="00A4050E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>
                    <w:rPr>
                      <w:rFonts w:ascii="Verdana" w:eastAsia="Calibri" w:hAnsi="Verdana" w:cs="Times New Roman"/>
                    </w:rPr>
                    <w:t>2</w:t>
                  </w:r>
                </w:p>
              </w:tc>
              <w:tc>
                <w:tcPr>
                  <w:tcW w:w="1077" w:type="dxa"/>
                  <w:vAlign w:val="center"/>
                </w:tcPr>
                <w:p w14:paraId="463BAFBE" w14:textId="3837B40C" w:rsidR="00ED5B98" w:rsidRPr="00B82423" w:rsidRDefault="00A4050E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>
                    <w:rPr>
                      <w:rFonts w:ascii="Verdana" w:eastAsia="Calibri" w:hAnsi="Verdana" w:cs="Times New Roman"/>
                    </w:rPr>
                    <w:t>4</w:t>
                  </w:r>
                </w:p>
              </w:tc>
              <w:tc>
                <w:tcPr>
                  <w:tcW w:w="1077" w:type="dxa"/>
                  <w:vAlign w:val="center"/>
                </w:tcPr>
                <w:p w14:paraId="5EDD3380" w14:textId="33C433DE" w:rsidR="00ED5B98" w:rsidRPr="00B82423" w:rsidRDefault="00ED5B98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4</w:t>
                  </w:r>
                </w:p>
              </w:tc>
            </w:tr>
            <w:tr w:rsidR="00ED5B98" w14:paraId="06154E55" w14:textId="4A82CEFA" w:rsidTr="00A4050E">
              <w:trPr>
                <w:trHeight w:val="454"/>
                <w:jc w:val="center"/>
              </w:trPr>
              <w:tc>
                <w:tcPr>
                  <w:tcW w:w="1303" w:type="dxa"/>
                  <w:vAlign w:val="center"/>
                </w:tcPr>
                <w:p w14:paraId="2D1C94AE" w14:textId="3F12CB2C" w:rsidR="00ED5B98" w:rsidRPr="00B82423" w:rsidRDefault="00ED5B98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7B</w:t>
                  </w:r>
                </w:p>
              </w:tc>
              <w:tc>
                <w:tcPr>
                  <w:tcW w:w="1191" w:type="dxa"/>
                  <w:vAlign w:val="center"/>
                </w:tcPr>
                <w:p w14:paraId="3C80AD74" w14:textId="29A5AF7B" w:rsidR="00ED5B98" w:rsidRPr="00B82423" w:rsidRDefault="00A4050E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077" w:type="dxa"/>
                  <w:vAlign w:val="center"/>
                </w:tcPr>
                <w:p w14:paraId="707142FC" w14:textId="2C94E21A" w:rsidR="00ED5B98" w:rsidRPr="00B82423" w:rsidRDefault="00A4050E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>
                    <w:rPr>
                      <w:rFonts w:ascii="Verdana" w:eastAsia="Calibri" w:hAnsi="Verdana" w:cs="Times New Roman"/>
                    </w:rPr>
                    <w:t>4</w:t>
                  </w:r>
                </w:p>
              </w:tc>
              <w:tc>
                <w:tcPr>
                  <w:tcW w:w="1077" w:type="dxa"/>
                  <w:vAlign w:val="center"/>
                </w:tcPr>
                <w:p w14:paraId="0F60BBDB" w14:textId="66B2B8EA" w:rsidR="00ED5B98" w:rsidRPr="00B82423" w:rsidRDefault="00A4050E" w:rsidP="00A4050E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>
                    <w:rPr>
                      <w:rFonts w:ascii="Verdana" w:eastAsia="Calibri" w:hAnsi="Verdana" w:cs="Times New Roman"/>
                    </w:rPr>
                    <w:t>4</w:t>
                  </w:r>
                </w:p>
              </w:tc>
              <w:tc>
                <w:tcPr>
                  <w:tcW w:w="1077" w:type="dxa"/>
                  <w:vAlign w:val="center"/>
                </w:tcPr>
                <w:p w14:paraId="622F9829" w14:textId="76505B6C" w:rsidR="00ED5B98" w:rsidRPr="00B82423" w:rsidRDefault="00A4050E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>
                    <w:rPr>
                      <w:rFonts w:ascii="Verdana" w:eastAsia="Calibri" w:hAnsi="Verdana" w:cs="Times New Roman"/>
                    </w:rPr>
                    <w:t>5</w:t>
                  </w:r>
                </w:p>
              </w:tc>
              <w:tc>
                <w:tcPr>
                  <w:tcW w:w="1077" w:type="dxa"/>
                  <w:vAlign w:val="center"/>
                </w:tcPr>
                <w:p w14:paraId="1057763A" w14:textId="63FB82D5" w:rsidR="00ED5B98" w:rsidRPr="00B82423" w:rsidRDefault="00A4050E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>
                    <w:rPr>
                      <w:rFonts w:ascii="Verdana" w:eastAsia="Calibri" w:hAnsi="Verdana" w:cs="Times New Roman"/>
                    </w:rPr>
                    <w:t>2</w:t>
                  </w:r>
                </w:p>
              </w:tc>
            </w:tr>
          </w:tbl>
          <w:p w14:paraId="728F37CF" w14:textId="4B009E49" w:rsidR="000616B0" w:rsidRPr="000616B0" w:rsidRDefault="000616B0" w:rsidP="000616B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507" w:type="dxa"/>
            <w:tcBorders>
              <w:bottom w:val="nil"/>
            </w:tcBorders>
          </w:tcPr>
          <w:p w14:paraId="66F99F2E" w14:textId="6B8A7175" w:rsidR="000616B0" w:rsidRDefault="001B053C" w:rsidP="001B05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table shows the </w:t>
            </w:r>
            <w:r w:rsidR="009F366E">
              <w:rPr>
                <w:rFonts w:ascii="Verdana" w:hAnsi="Verdana"/>
              </w:rPr>
              <w:t>average temperature</w:t>
            </w:r>
            <w:r w:rsidR="00C12559">
              <w:rPr>
                <w:rFonts w:ascii="Verdana" w:hAnsi="Verdana"/>
              </w:rPr>
              <w:t xml:space="preserve"> in </w:t>
            </w:r>
            <w:proofErr w:type="spellStart"/>
            <w:r w:rsidR="00C12559" w:rsidRPr="00C12559">
              <w:rPr>
                <w:rFonts w:ascii="Verdana" w:hAnsi="Verdana"/>
                <w:vertAlign w:val="superscript"/>
              </w:rPr>
              <w:t>o</w:t>
            </w:r>
            <w:r w:rsidR="00C12559">
              <w:rPr>
                <w:rFonts w:ascii="Verdana" w:hAnsi="Verdana"/>
              </w:rPr>
              <w:t>C</w:t>
            </w:r>
            <w:proofErr w:type="spellEnd"/>
            <w:r w:rsidR="009F366E">
              <w:rPr>
                <w:rFonts w:ascii="Verdana" w:hAnsi="Verdana"/>
              </w:rPr>
              <w:t xml:space="preserve"> in Manchester and London in each of the seasons</w:t>
            </w:r>
            <w:r w:rsidR="00B82423">
              <w:rPr>
                <w:rFonts w:ascii="Verdana" w:hAnsi="Verdana"/>
              </w:rPr>
              <w:t>.</w:t>
            </w:r>
            <w:r w:rsidR="009F366E">
              <w:rPr>
                <w:rFonts w:ascii="Verdana" w:hAnsi="Verdana"/>
              </w:rPr>
              <w:t xml:space="preserve"> Draw a comparative bar chart to represent this information. Include a key.</w:t>
            </w:r>
          </w:p>
          <w:p w14:paraId="0AB7C6D5" w14:textId="77777777" w:rsidR="00B82423" w:rsidRPr="00B82423" w:rsidRDefault="00B82423" w:rsidP="001B053C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leGrid"/>
              <w:tblW w:w="606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1077"/>
              <w:gridCol w:w="1191"/>
              <w:gridCol w:w="1134"/>
              <w:gridCol w:w="1077"/>
            </w:tblGrid>
            <w:tr w:rsidR="00C12559" w14:paraId="476B4AE7" w14:textId="6F100CFE" w:rsidTr="00C12559">
              <w:trPr>
                <w:trHeight w:val="454"/>
                <w:jc w:val="center"/>
              </w:trPr>
              <w:tc>
                <w:tcPr>
                  <w:tcW w:w="1587" w:type="dxa"/>
                  <w:shd w:val="clear" w:color="auto" w:fill="FFF0C1"/>
                  <w:vAlign w:val="center"/>
                </w:tcPr>
                <w:p w14:paraId="115C93D6" w14:textId="2C5BFD4E" w:rsidR="009F366E" w:rsidRDefault="00C12559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City</w:t>
                  </w:r>
                </w:p>
              </w:tc>
              <w:tc>
                <w:tcPr>
                  <w:tcW w:w="1077" w:type="dxa"/>
                  <w:shd w:val="clear" w:color="auto" w:fill="FFF0C1"/>
                  <w:vAlign w:val="center"/>
                </w:tcPr>
                <w:p w14:paraId="27A03057" w14:textId="572D9AB5" w:rsidR="009F366E" w:rsidRDefault="00C12559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Spring</w:t>
                  </w:r>
                </w:p>
              </w:tc>
              <w:tc>
                <w:tcPr>
                  <w:tcW w:w="1191" w:type="dxa"/>
                  <w:shd w:val="clear" w:color="auto" w:fill="FFF0C1"/>
                  <w:vAlign w:val="center"/>
                </w:tcPr>
                <w:p w14:paraId="1DB7989A" w14:textId="4688D06E" w:rsidR="009F366E" w:rsidRDefault="00C12559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Summer</w:t>
                  </w:r>
                </w:p>
              </w:tc>
              <w:tc>
                <w:tcPr>
                  <w:tcW w:w="1134" w:type="dxa"/>
                  <w:shd w:val="clear" w:color="auto" w:fill="FFF0C1"/>
                  <w:vAlign w:val="center"/>
                </w:tcPr>
                <w:p w14:paraId="727906AB" w14:textId="22E82512" w:rsidR="009F366E" w:rsidRDefault="00C12559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Autumn</w:t>
                  </w:r>
                </w:p>
              </w:tc>
              <w:tc>
                <w:tcPr>
                  <w:tcW w:w="1077" w:type="dxa"/>
                  <w:shd w:val="clear" w:color="auto" w:fill="FFF0C1"/>
                  <w:vAlign w:val="center"/>
                </w:tcPr>
                <w:p w14:paraId="7A8B208A" w14:textId="1CE31AF2" w:rsidR="009F366E" w:rsidRDefault="00C12559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Winter</w:t>
                  </w:r>
                </w:p>
              </w:tc>
            </w:tr>
            <w:tr w:rsidR="00C12559" w14:paraId="3B7135C9" w14:textId="120E2FA9" w:rsidTr="00C12559">
              <w:trPr>
                <w:trHeight w:val="454"/>
                <w:jc w:val="center"/>
              </w:trPr>
              <w:tc>
                <w:tcPr>
                  <w:tcW w:w="1587" w:type="dxa"/>
                  <w:vAlign w:val="center"/>
                </w:tcPr>
                <w:p w14:paraId="7A255CD3" w14:textId="047255DA" w:rsidR="009F366E" w:rsidRPr="00B82423" w:rsidRDefault="00C12559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Manchester</w:t>
                  </w:r>
                </w:p>
              </w:tc>
              <w:tc>
                <w:tcPr>
                  <w:tcW w:w="1077" w:type="dxa"/>
                  <w:vAlign w:val="center"/>
                </w:tcPr>
                <w:p w14:paraId="066713DA" w14:textId="54A22F5D" w:rsidR="009F366E" w:rsidRPr="00B82423" w:rsidRDefault="00CA5A3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191" w:type="dxa"/>
                  <w:vAlign w:val="center"/>
                </w:tcPr>
                <w:p w14:paraId="12184079" w14:textId="2532F766" w:rsidR="009F366E" w:rsidRPr="00B82423" w:rsidRDefault="00CA5A3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134" w:type="dxa"/>
                  <w:vAlign w:val="center"/>
                </w:tcPr>
                <w:p w14:paraId="69748AF7" w14:textId="0E14C14D" w:rsidR="009F366E" w:rsidRPr="00B82423" w:rsidRDefault="00CA5A3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077" w:type="dxa"/>
                  <w:vAlign w:val="center"/>
                </w:tcPr>
                <w:p w14:paraId="429EBB3B" w14:textId="5204156B" w:rsidR="009F366E" w:rsidRPr="00B82423" w:rsidRDefault="00CA5A3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C12559" w14:paraId="3F638CF9" w14:textId="522303EB" w:rsidTr="00C12559">
              <w:trPr>
                <w:trHeight w:val="454"/>
                <w:jc w:val="center"/>
              </w:trPr>
              <w:tc>
                <w:tcPr>
                  <w:tcW w:w="1587" w:type="dxa"/>
                  <w:vAlign w:val="center"/>
                </w:tcPr>
                <w:p w14:paraId="01294494" w14:textId="72DF2380" w:rsidR="009F366E" w:rsidRPr="00B82423" w:rsidRDefault="009F366E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London</w:t>
                  </w:r>
                </w:p>
              </w:tc>
              <w:tc>
                <w:tcPr>
                  <w:tcW w:w="1077" w:type="dxa"/>
                  <w:vAlign w:val="center"/>
                </w:tcPr>
                <w:p w14:paraId="27388C1A" w14:textId="0AEA3057" w:rsidR="009F366E" w:rsidRPr="00B82423" w:rsidRDefault="00CA5A3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191" w:type="dxa"/>
                  <w:vAlign w:val="center"/>
                </w:tcPr>
                <w:p w14:paraId="68697044" w14:textId="6DFA5B16" w:rsidR="009F366E" w:rsidRPr="00B82423" w:rsidRDefault="00C12559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134" w:type="dxa"/>
                  <w:vAlign w:val="center"/>
                </w:tcPr>
                <w:p w14:paraId="31E5D964" w14:textId="6A3FD600" w:rsidR="009F366E" w:rsidRPr="00B82423" w:rsidRDefault="00C12559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077" w:type="dxa"/>
                  <w:vAlign w:val="center"/>
                </w:tcPr>
                <w:p w14:paraId="2CA99DB8" w14:textId="26329FF4" w:rsidR="009F366E" w:rsidRPr="00B82423" w:rsidRDefault="00C12559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</w:tbl>
          <w:p w14:paraId="7B5CEE44" w14:textId="334130CB" w:rsidR="001B053C" w:rsidRPr="000616B0" w:rsidRDefault="001B053C" w:rsidP="001B053C">
            <w:pPr>
              <w:rPr>
                <w:rFonts w:ascii="Verdana" w:hAnsi="Verdana"/>
              </w:rPr>
            </w:pPr>
          </w:p>
        </w:tc>
      </w:tr>
      <w:tr w:rsidR="000616B0" w14:paraId="58523695" w14:textId="77777777" w:rsidTr="007A4A85">
        <w:trPr>
          <w:trHeight w:val="6576"/>
        </w:trPr>
        <w:tc>
          <w:tcPr>
            <w:tcW w:w="7507" w:type="dxa"/>
            <w:tcBorders>
              <w:top w:val="nil"/>
            </w:tcBorders>
          </w:tcPr>
          <w:p w14:paraId="32421EFE" w14:textId="77777777" w:rsidR="00215C8A" w:rsidRDefault="00215C8A" w:rsidP="00B8276E">
            <w:pPr>
              <w:rPr>
                <w:rFonts w:ascii="Verdana" w:hAnsi="Verdana"/>
              </w:rPr>
            </w:pPr>
          </w:p>
          <w:p w14:paraId="6428EEFE" w14:textId="023E15F8" w:rsidR="00215C8A" w:rsidRDefault="007A4A85" w:rsidP="009F366E">
            <w:pPr>
              <w:jc w:val="center"/>
              <w:rPr>
                <w:rFonts w:ascii="Verdana" w:hAnsi="Verdana"/>
              </w:rPr>
            </w:pPr>
            <w:r w:rsidRPr="007A4A85">
              <w:rPr>
                <w:rFonts w:ascii="Verdana" w:hAnsi="Verdana"/>
              </w:rPr>
              <w:drawing>
                <wp:inline distT="0" distB="0" distL="0" distR="0" wp14:anchorId="22DD6CB4" wp14:editId="34643BBE">
                  <wp:extent cx="4500000" cy="33378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0" cy="333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1AF26" w14:textId="59622A3F" w:rsidR="00B8276E" w:rsidRPr="000616B0" w:rsidRDefault="00B8276E" w:rsidP="00B8276E">
            <w:pPr>
              <w:rPr>
                <w:rFonts w:ascii="Verdana" w:hAnsi="Verdana"/>
              </w:rPr>
            </w:pPr>
          </w:p>
        </w:tc>
        <w:tc>
          <w:tcPr>
            <w:tcW w:w="7507" w:type="dxa"/>
            <w:tcBorders>
              <w:top w:val="nil"/>
            </w:tcBorders>
          </w:tcPr>
          <w:p w14:paraId="722E2973" w14:textId="77777777" w:rsidR="001B053C" w:rsidRPr="00215C8A" w:rsidRDefault="001B053C" w:rsidP="001B053C">
            <w:pPr>
              <w:rPr>
                <w:rFonts w:ascii="Verdana" w:hAnsi="Verdana"/>
                <w:sz w:val="28"/>
                <w:szCs w:val="28"/>
              </w:rPr>
            </w:pPr>
          </w:p>
          <w:p w14:paraId="60592E4D" w14:textId="130423FC" w:rsidR="00786AF2" w:rsidRPr="000616B0" w:rsidRDefault="007A4A85" w:rsidP="00786AF2">
            <w:pPr>
              <w:jc w:val="center"/>
              <w:rPr>
                <w:rFonts w:ascii="Verdana" w:hAnsi="Verdana"/>
              </w:rPr>
            </w:pPr>
            <w:r w:rsidRPr="007A4A85">
              <w:rPr>
                <w:rFonts w:ascii="Verdana" w:hAnsi="Verdana"/>
              </w:rPr>
              <w:drawing>
                <wp:inline distT="0" distB="0" distL="0" distR="0" wp14:anchorId="20E54255" wp14:editId="162E6ACF">
                  <wp:extent cx="4486901" cy="3219899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901" cy="321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2A435" w14:textId="77777777" w:rsidR="00D92F69" w:rsidRPr="007A4A85" w:rsidRDefault="00D92F69">
      <w:pPr>
        <w:rPr>
          <w:sz w:val="2"/>
          <w:szCs w:val="2"/>
        </w:rPr>
      </w:pPr>
    </w:p>
    <w:sectPr w:rsidR="00D92F69" w:rsidRPr="007A4A85" w:rsidSect="000616B0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B0"/>
    <w:rsid w:val="000616B0"/>
    <w:rsid w:val="00172C6A"/>
    <w:rsid w:val="001B053C"/>
    <w:rsid w:val="00215C8A"/>
    <w:rsid w:val="003E01CA"/>
    <w:rsid w:val="00786AF2"/>
    <w:rsid w:val="007A4A85"/>
    <w:rsid w:val="009F366E"/>
    <w:rsid w:val="00A4050E"/>
    <w:rsid w:val="00B82423"/>
    <w:rsid w:val="00B8276E"/>
    <w:rsid w:val="00C12559"/>
    <w:rsid w:val="00CA5A3A"/>
    <w:rsid w:val="00D92F69"/>
    <w:rsid w:val="00E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E828"/>
  <w15:chartTrackingRefBased/>
  <w15:docId w15:val="{1076CB65-C6A1-49CF-9389-82ECE98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1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2021-08-05T10:41:00Z</dcterms:created>
  <dcterms:modified xsi:type="dcterms:W3CDTF">2022-07-19T16:01:00Z</dcterms:modified>
</cp:coreProperties>
</file>