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00"/>
        <w:gridCol w:w="3752"/>
        <w:gridCol w:w="3752"/>
      </w:tblGrid>
      <w:tr w:rsidR="00770E64" w:rsidRPr="00770E64" w14:paraId="58B2100D" w14:textId="77777777" w:rsidTr="00FA665E">
        <w:trPr>
          <w:trHeight w:val="397"/>
        </w:trPr>
        <w:tc>
          <w:tcPr>
            <w:tcW w:w="15004" w:type="dxa"/>
            <w:gridSpan w:val="3"/>
            <w:shd w:val="clear" w:color="auto" w:fill="D9D9D9" w:themeFill="background1" w:themeFillShade="D9"/>
            <w:vAlign w:val="center"/>
          </w:tcPr>
          <w:p w14:paraId="4FF3D7FE" w14:textId="77777777" w:rsidR="00770E64" w:rsidRPr="00770E64" w:rsidRDefault="00770E64" w:rsidP="0043520E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70E64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Histograms</w:t>
            </w:r>
          </w:p>
        </w:tc>
      </w:tr>
      <w:tr w:rsidR="00770E64" w:rsidRPr="009037D4" w14:paraId="1A12BAC6" w14:textId="77777777" w:rsidTr="00FA665E">
        <w:trPr>
          <w:trHeight w:val="397"/>
        </w:trPr>
        <w:tc>
          <w:tcPr>
            <w:tcW w:w="7500" w:type="dxa"/>
            <w:shd w:val="clear" w:color="auto" w:fill="FF9393"/>
            <w:vAlign w:val="center"/>
          </w:tcPr>
          <w:p w14:paraId="421EA853" w14:textId="77777777" w:rsidR="00770E64" w:rsidRPr="009037D4" w:rsidRDefault="00770E64" w:rsidP="0043520E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7504" w:type="dxa"/>
            <w:gridSpan w:val="2"/>
            <w:shd w:val="clear" w:color="auto" w:fill="FFDF79"/>
            <w:vAlign w:val="center"/>
          </w:tcPr>
          <w:p w14:paraId="2D2C5DAF" w14:textId="77777777" w:rsidR="00770E64" w:rsidRPr="009037D4" w:rsidRDefault="00770E64" w:rsidP="0043520E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b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770E64" w14:paraId="0E76FD89" w14:textId="77777777" w:rsidTr="00FA665E">
        <w:trPr>
          <w:trHeight w:val="4309"/>
        </w:trPr>
        <w:tc>
          <w:tcPr>
            <w:tcW w:w="7500" w:type="dxa"/>
            <w:vMerge w:val="restart"/>
          </w:tcPr>
          <w:p w14:paraId="5B93FA3F" w14:textId="77777777" w:rsidR="00770E64" w:rsidRDefault="00770E64" w:rsidP="0043520E">
            <w:pPr>
              <w:spacing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distance travelled to work by 50 employees is recorded in a grouped frequency table.</w:t>
            </w:r>
          </w:p>
          <w:p w14:paraId="56F42531" w14:textId="77777777" w:rsidR="00770E64" w:rsidRDefault="00770E64" w:rsidP="0043520E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 xml:space="preserve">(a) </w:t>
            </w:r>
            <w:r>
              <w:rPr>
                <w:rFonts w:ascii="Verdana" w:hAnsi="Verdana"/>
              </w:rPr>
              <w:t>Calculate the frequency density for each class.</w:t>
            </w:r>
          </w:p>
          <w:p w14:paraId="6F43AEA0" w14:textId="77777777" w:rsidR="00770E64" w:rsidRPr="00875628" w:rsidRDefault="00770E64" w:rsidP="0043520E">
            <w:pPr>
              <w:spacing w:line="288" w:lineRule="auto"/>
              <w:rPr>
                <w:rFonts w:ascii="Verdana" w:hAnsi="Verdana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1523"/>
              <w:gridCol w:w="1763"/>
              <w:gridCol w:w="1763"/>
            </w:tblGrid>
            <w:tr w:rsidR="00770E64" w14:paraId="00646846" w14:textId="77777777" w:rsidTr="0043520E">
              <w:trPr>
                <w:trHeight w:val="624"/>
              </w:trPr>
              <w:tc>
                <w:tcPr>
                  <w:tcW w:w="2002" w:type="dxa"/>
                  <w:vAlign w:val="center"/>
                </w:tcPr>
                <w:p w14:paraId="128F2A90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Distance (km)</w:t>
                  </w:r>
                </w:p>
              </w:tc>
              <w:tc>
                <w:tcPr>
                  <w:tcW w:w="1523" w:type="dxa"/>
                  <w:vAlign w:val="center"/>
                </w:tcPr>
                <w:p w14:paraId="1960824C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  <w:tc>
                <w:tcPr>
                  <w:tcW w:w="1763" w:type="dxa"/>
                </w:tcPr>
                <w:p w14:paraId="267368FD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348F8169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770E64" w14:paraId="65C383B0" w14:textId="77777777" w:rsidTr="0043520E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2700F1B7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0&lt;d≤5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6A45BA5E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1763" w:type="dxa"/>
                </w:tcPr>
                <w:p w14:paraId="100B9BEA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28692BD6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770E64" w14:paraId="2EAEA18E" w14:textId="77777777" w:rsidTr="0043520E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189FD3B4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h≤10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46894EEC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1763" w:type="dxa"/>
                </w:tcPr>
                <w:p w14:paraId="1CA585DC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150CFF66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770E64" w14:paraId="6B669462" w14:textId="77777777" w:rsidTr="0043520E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7C789295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h≤20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389C61B4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1763" w:type="dxa"/>
                </w:tcPr>
                <w:p w14:paraId="625D0EBB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270AFBB2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770E64" w14:paraId="56DB34C8" w14:textId="77777777" w:rsidTr="0043520E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595760B2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h≤30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0825787D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1763" w:type="dxa"/>
                </w:tcPr>
                <w:p w14:paraId="208C1580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39218AEB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770E64" w14:paraId="34FD8308" w14:textId="77777777" w:rsidTr="0043520E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3284CD93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h≤50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2BCF4FFA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1763" w:type="dxa"/>
                </w:tcPr>
                <w:p w14:paraId="4B3BFFEA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57D58288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7C98ABC2" w14:textId="77777777" w:rsidR="00770E64" w:rsidRPr="00875628" w:rsidRDefault="00770E64" w:rsidP="0043520E">
            <w:pPr>
              <w:spacing w:line="288" w:lineRule="auto"/>
              <w:rPr>
                <w:rFonts w:ascii="Verdana" w:hAnsi="Verdana"/>
                <w:sz w:val="10"/>
                <w:szCs w:val="10"/>
              </w:rPr>
            </w:pPr>
          </w:p>
          <w:p w14:paraId="08023A39" w14:textId="77777777" w:rsidR="00770E64" w:rsidRDefault="00770E64" w:rsidP="0043520E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 xml:space="preserve">(b) </w:t>
            </w:r>
            <w:r>
              <w:rPr>
                <w:rFonts w:ascii="Verdana" w:hAnsi="Verdana"/>
              </w:rPr>
              <w:t>Plot a histogram.</w:t>
            </w:r>
          </w:p>
          <w:p w14:paraId="58806337" w14:textId="77777777" w:rsidR="00770E64" w:rsidRDefault="00770E64" w:rsidP="00435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Use your histogram to estimate the number of people who travel at least 12 km to work.</w:t>
            </w:r>
          </w:p>
          <w:p w14:paraId="506B0BE6" w14:textId="77777777" w:rsidR="00770E64" w:rsidRPr="00C50512" w:rsidRDefault="00770E64" w:rsidP="0043520E">
            <w:pPr>
              <w:rPr>
                <w:rFonts w:ascii="Verdana" w:hAnsi="Verdana"/>
                <w:sz w:val="10"/>
                <w:szCs w:val="10"/>
              </w:rPr>
            </w:pPr>
          </w:p>
          <w:p w14:paraId="35B44501" w14:textId="77777777" w:rsidR="00770E64" w:rsidRDefault="00770E64" w:rsidP="0043520E">
            <w:pPr>
              <w:jc w:val="center"/>
              <w:rPr>
                <w:rFonts w:ascii="Verdana" w:hAnsi="Verdana"/>
                <w:lang w:val="en-US"/>
              </w:rPr>
            </w:pPr>
            <w:r w:rsidRPr="0087562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2FE00A8" wp14:editId="2D9C4E5E">
                  <wp:extent cx="3486150" cy="2609038"/>
                  <wp:effectExtent l="0" t="0" r="0" b="1270"/>
                  <wp:docPr id="1" name="Picture 1" descr="A graph paper with a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aph paper with a grid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673" cy="262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5FC81805" w14:textId="77777777" w:rsidR="00770E64" w:rsidRDefault="00770E64" w:rsidP="0043520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house prices of 100 houses in a village are recorded in a grouped frequency table.</w:t>
            </w:r>
          </w:p>
          <w:p w14:paraId="1A4E5DCC" w14:textId="77777777" w:rsidR="00770E64" w:rsidRDefault="00770E64" w:rsidP="0043520E">
            <w:pPr>
              <w:rPr>
                <w:rFonts w:ascii="Verdana" w:hAnsi="Verdana"/>
                <w:lang w:val="en-US"/>
              </w:rPr>
            </w:pPr>
          </w:p>
          <w:p w14:paraId="4B7116C0" w14:textId="77777777" w:rsidR="00770E64" w:rsidRDefault="00770E64" w:rsidP="0043520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Use the information in the table to calculate frequency densities and plot a histogram.</w:t>
            </w:r>
          </w:p>
          <w:p w14:paraId="4C82B411" w14:textId="77777777" w:rsidR="00770E64" w:rsidRDefault="00770E64" w:rsidP="0043520E">
            <w:pPr>
              <w:rPr>
                <w:rFonts w:ascii="Verdana" w:hAnsi="Verdana"/>
                <w:lang w:val="en-US"/>
              </w:rPr>
            </w:pPr>
          </w:p>
          <w:p w14:paraId="4D42D4BB" w14:textId="77777777" w:rsidR="00770E64" w:rsidRDefault="00770E64" w:rsidP="0043520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Use your histogram to estimate the percentage of houses that cost less than   </w:t>
            </w:r>
            <m:oMath>
              <m:r>
                <w:rPr>
                  <w:rFonts w:ascii="Cambria Math" w:hAnsi="Cambria Math"/>
                  <w:lang w:val="en-US"/>
                </w:rPr>
                <m:t>£270 000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576"/>
            </w:tblGrid>
            <w:tr w:rsidR="00770E64" w14:paraId="0F3B1AAD" w14:textId="77777777" w:rsidTr="0043520E">
              <w:trPr>
                <w:trHeight w:val="737"/>
              </w:trPr>
              <w:tc>
                <w:tcPr>
                  <w:tcW w:w="1950" w:type="dxa"/>
                  <w:vAlign w:val="center"/>
                </w:tcPr>
                <w:p w14:paraId="17E7DAA2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House Price (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£ thousands)</m:t>
                    </m:r>
                  </m:oMath>
                </w:p>
              </w:tc>
              <w:tc>
                <w:tcPr>
                  <w:tcW w:w="1576" w:type="dxa"/>
                  <w:vAlign w:val="center"/>
                </w:tcPr>
                <w:p w14:paraId="34BB4461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770E64" w14:paraId="602758B9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697B25BA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0&lt;p≤100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34634A54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</w:tr>
            <w:tr w:rsidR="00770E64" w14:paraId="2CA0909D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608393BC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100&lt;p≤200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32C78E08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</w:tr>
            <w:tr w:rsidR="00770E64" w14:paraId="2DBED043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26D8AA5B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200&lt;p≤250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610C3E4C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</w:tr>
            <w:tr w:rsidR="00770E64" w14:paraId="735B7784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0C486E57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250&lt;p≤300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51BDA478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35</w:t>
                  </w:r>
                </w:p>
              </w:tc>
            </w:tr>
            <w:tr w:rsidR="00770E64" w14:paraId="07E2A8A2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170500B0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300&lt;p≤500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35F80B9F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</w:tr>
            <w:tr w:rsidR="00770E64" w14:paraId="60944FDC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1D6C0879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500&lt;p≤1000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548DD795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</w:tbl>
          <w:p w14:paraId="34C897DE" w14:textId="77777777" w:rsidR="00770E64" w:rsidRDefault="00770E64" w:rsidP="0043520E">
            <w:pPr>
              <w:rPr>
                <w:rFonts w:ascii="Verdana" w:hAnsi="Verdana"/>
                <w:lang w:val="en-US"/>
              </w:rPr>
            </w:pPr>
          </w:p>
        </w:tc>
      </w:tr>
      <w:tr w:rsidR="00770E64" w14:paraId="4189ADFE" w14:textId="77777777" w:rsidTr="00FA665E">
        <w:trPr>
          <w:trHeight w:val="397"/>
        </w:trPr>
        <w:tc>
          <w:tcPr>
            <w:tcW w:w="7500" w:type="dxa"/>
            <w:vMerge/>
          </w:tcPr>
          <w:p w14:paraId="05E93B1A" w14:textId="77777777" w:rsidR="00770E64" w:rsidRDefault="00770E64" w:rsidP="0043520E">
            <w:pPr>
              <w:spacing w:line="288" w:lineRule="auto"/>
              <w:rPr>
                <w:rFonts w:ascii="Verdana" w:hAnsi="Verdana"/>
              </w:rPr>
            </w:pPr>
          </w:p>
        </w:tc>
        <w:tc>
          <w:tcPr>
            <w:tcW w:w="7504" w:type="dxa"/>
            <w:gridSpan w:val="2"/>
            <w:shd w:val="clear" w:color="auto" w:fill="BEE395"/>
            <w:vAlign w:val="center"/>
          </w:tcPr>
          <w:p w14:paraId="5F8D0F1D" w14:textId="77777777" w:rsidR="00770E64" w:rsidRDefault="00770E64" w:rsidP="0043520E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</w:tr>
      <w:tr w:rsidR="00770E64" w14:paraId="758DFBB3" w14:textId="77777777" w:rsidTr="00FA665E">
        <w:trPr>
          <w:trHeight w:val="4309"/>
        </w:trPr>
        <w:tc>
          <w:tcPr>
            <w:tcW w:w="7500" w:type="dxa"/>
            <w:vMerge/>
          </w:tcPr>
          <w:p w14:paraId="59E4B6AC" w14:textId="77777777" w:rsidR="00770E64" w:rsidRDefault="00770E64" w:rsidP="0043520E">
            <w:pPr>
              <w:spacing w:line="288" w:lineRule="auto"/>
              <w:rPr>
                <w:rFonts w:ascii="Verdana" w:hAnsi="Verdana"/>
              </w:rPr>
            </w:pPr>
          </w:p>
        </w:tc>
        <w:tc>
          <w:tcPr>
            <w:tcW w:w="3752" w:type="dxa"/>
          </w:tcPr>
          <w:p w14:paraId="3640D6AD" w14:textId="77777777" w:rsidR="00770E64" w:rsidRPr="00B41C26" w:rsidRDefault="00770E64" w:rsidP="0043520E">
            <w:pPr>
              <w:rPr>
                <w:rFonts w:ascii="Verdana" w:hAnsi="Verdana"/>
                <w:lang w:val="en-US"/>
              </w:rPr>
            </w:pPr>
            <w:r w:rsidRPr="00B41C26">
              <w:rPr>
                <w:rFonts w:ascii="Verdana" w:hAnsi="Verdana"/>
                <w:lang w:val="en-US"/>
              </w:rPr>
              <w:t xml:space="preserve">The time taken, in minutes, by </w:t>
            </w:r>
            <w:r>
              <w:rPr>
                <w:rFonts w:ascii="Verdana" w:hAnsi="Verdana"/>
                <w:lang w:val="en-US"/>
              </w:rPr>
              <w:t>5</w:t>
            </w:r>
            <w:r w:rsidRPr="00B41C26">
              <w:rPr>
                <w:rFonts w:ascii="Verdana" w:hAnsi="Verdana"/>
                <w:lang w:val="en-US"/>
              </w:rPr>
              <w:t xml:space="preserve">0 students to solve a </w:t>
            </w:r>
            <w:proofErr w:type="spellStart"/>
            <w:r w:rsidRPr="00B41C26">
              <w:rPr>
                <w:rFonts w:ascii="Verdana" w:hAnsi="Verdana"/>
                <w:lang w:val="en-US"/>
              </w:rPr>
              <w:t>maths</w:t>
            </w:r>
            <w:proofErr w:type="spellEnd"/>
            <w:r w:rsidRPr="00B41C26">
              <w:rPr>
                <w:rFonts w:ascii="Verdana" w:hAnsi="Verdana"/>
                <w:lang w:val="en-US"/>
              </w:rPr>
              <w:t xml:space="preserve"> puzzle is recorded in a grouped frequency table.</w:t>
            </w:r>
          </w:p>
          <w:p w14:paraId="70787DCA" w14:textId="77777777" w:rsidR="00770E64" w:rsidRPr="00B41C26" w:rsidRDefault="00770E64" w:rsidP="0043520E">
            <w:pPr>
              <w:rPr>
                <w:rFonts w:ascii="Verdana" w:hAnsi="Verdana"/>
                <w:lang w:val="en-US"/>
              </w:rPr>
            </w:pPr>
          </w:p>
          <w:p w14:paraId="597EB182" w14:textId="77777777" w:rsidR="00770E64" w:rsidRDefault="00770E64" w:rsidP="0043520E">
            <w:pPr>
              <w:rPr>
                <w:rFonts w:ascii="Verdana" w:hAnsi="Verdana"/>
                <w:lang w:val="en-US"/>
              </w:rPr>
            </w:pPr>
            <w:r w:rsidRPr="00B41C26">
              <w:rPr>
                <w:rFonts w:ascii="Verdana" w:hAnsi="Verdana"/>
                <w:lang w:val="en-US"/>
              </w:rPr>
              <w:t>(a) Plot a histogram to represent this data.</w:t>
            </w:r>
          </w:p>
          <w:p w14:paraId="6C6C9D45" w14:textId="77777777" w:rsidR="00770E64" w:rsidRPr="00B41C26" w:rsidRDefault="00770E64" w:rsidP="0043520E">
            <w:pPr>
              <w:rPr>
                <w:rFonts w:ascii="Verdana" w:hAnsi="Verdana"/>
                <w:lang w:val="en-US"/>
              </w:rPr>
            </w:pPr>
          </w:p>
          <w:p w14:paraId="1DDA4020" w14:textId="77777777" w:rsidR="00770E64" w:rsidRPr="00B41C26" w:rsidRDefault="00770E64" w:rsidP="0043520E">
            <w:pPr>
              <w:rPr>
                <w:rFonts w:ascii="Verdana" w:hAnsi="Verdana"/>
                <w:lang w:val="en-US"/>
              </w:rPr>
            </w:pPr>
            <w:r w:rsidRPr="00B41C26">
              <w:rPr>
                <w:rFonts w:ascii="Verdana" w:hAnsi="Verdana"/>
                <w:lang w:val="en-US"/>
              </w:rPr>
              <w:t>(b) Use your histogram to find the median time taken.</w:t>
            </w:r>
          </w:p>
        </w:tc>
        <w:tc>
          <w:tcPr>
            <w:tcW w:w="37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576"/>
            </w:tblGrid>
            <w:tr w:rsidR="00770E64" w14:paraId="713071BD" w14:textId="77777777" w:rsidTr="0043520E">
              <w:trPr>
                <w:trHeight w:val="737"/>
              </w:trPr>
              <w:tc>
                <w:tcPr>
                  <w:tcW w:w="1950" w:type="dxa"/>
                  <w:vAlign w:val="center"/>
                </w:tcPr>
                <w:p w14:paraId="58DAE05E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 Taken (minutes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oMath>
                </w:p>
              </w:tc>
              <w:tc>
                <w:tcPr>
                  <w:tcW w:w="1576" w:type="dxa"/>
                  <w:vAlign w:val="center"/>
                </w:tcPr>
                <w:p w14:paraId="5FDE60B2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770E64" w14:paraId="533E0289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6A886122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0&lt;t≤2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0D0350C3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  <w:tr w:rsidR="00770E64" w14:paraId="38037203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0CF4165E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2&lt;t≤4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0B0ACA66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</w:tr>
            <w:tr w:rsidR="00770E64" w14:paraId="33B1C90D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7739B773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4&lt;t≤5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7C3FB939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</w:tr>
            <w:tr w:rsidR="00770E64" w14:paraId="5043A5C7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467ACF9D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5&lt;t≤6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707B9658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</w:tr>
            <w:tr w:rsidR="00770E64" w14:paraId="62B955A3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4E3BAE37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6&lt;t≤7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62975589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</w:tr>
            <w:tr w:rsidR="00770E64" w14:paraId="7C20FC39" w14:textId="77777777" w:rsidTr="0043520E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7B174B7E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7&lt;t≤12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47B81596" w14:textId="77777777" w:rsidR="00770E64" w:rsidRDefault="00770E64" w:rsidP="0043520E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</w:tr>
          </w:tbl>
          <w:p w14:paraId="187903A8" w14:textId="77777777" w:rsidR="00770E64" w:rsidRDefault="00770E64" w:rsidP="0043520E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FE1839" w:rsidRDefault="00FE1839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FE1839" w:rsidRDefault="00FE1839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FE1839" w:rsidRDefault="00FE1839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FE1839" w:rsidRDefault="00FE1839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476F89"/>
    <w:rsid w:val="00511664"/>
    <w:rsid w:val="00527D39"/>
    <w:rsid w:val="00580710"/>
    <w:rsid w:val="005B2CCD"/>
    <w:rsid w:val="006506CD"/>
    <w:rsid w:val="0065713D"/>
    <w:rsid w:val="006975FA"/>
    <w:rsid w:val="006D7E8F"/>
    <w:rsid w:val="00746982"/>
    <w:rsid w:val="00770E64"/>
    <w:rsid w:val="007C762C"/>
    <w:rsid w:val="00875628"/>
    <w:rsid w:val="008C5BFC"/>
    <w:rsid w:val="008E2FBA"/>
    <w:rsid w:val="009037D4"/>
    <w:rsid w:val="009B5EEA"/>
    <w:rsid w:val="009D19A8"/>
    <w:rsid w:val="00A10E7D"/>
    <w:rsid w:val="00A16FDC"/>
    <w:rsid w:val="00A864EB"/>
    <w:rsid w:val="00B2701F"/>
    <w:rsid w:val="00B30023"/>
    <w:rsid w:val="00B41C26"/>
    <w:rsid w:val="00BE4504"/>
    <w:rsid w:val="00C242D8"/>
    <w:rsid w:val="00C50512"/>
    <w:rsid w:val="00C835E2"/>
    <w:rsid w:val="00D153D2"/>
    <w:rsid w:val="00D722BB"/>
    <w:rsid w:val="00E629E0"/>
    <w:rsid w:val="00E71B1E"/>
    <w:rsid w:val="00E864D0"/>
    <w:rsid w:val="00F25E7C"/>
    <w:rsid w:val="00FA665E"/>
    <w:rsid w:val="00FB193A"/>
    <w:rsid w:val="00FE1839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EA"/>
    <w:rPr>
      <w:color w:val="808080"/>
    </w:rPr>
  </w:style>
  <w:style w:type="paragraph" w:styleId="ListParagraph">
    <w:name w:val="List Paragraph"/>
    <w:basedOn w:val="Normal"/>
    <w:uiPriority w:val="34"/>
    <w:qFormat/>
    <w:rsid w:val="00D1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2024-05-29T19:04:00Z</cp:lastPrinted>
  <dcterms:created xsi:type="dcterms:W3CDTF">2021-03-06T16:45:00Z</dcterms:created>
  <dcterms:modified xsi:type="dcterms:W3CDTF">2024-05-29T19:05:00Z</dcterms:modified>
</cp:coreProperties>
</file>