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A3C2" w14:textId="0A8C5A35" w:rsidR="00A74ACC" w:rsidRDefault="003D67BD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Harder </w:t>
      </w:r>
      <w:r w:rsidRPr="003D67BD">
        <w:rPr>
          <w:rFonts w:ascii="Verdana" w:hAnsi="Verdana"/>
          <w:b/>
          <w:bCs/>
          <w:u w:val="single"/>
          <w:lang w:val="en-US"/>
        </w:rPr>
        <w:t>HCF and LCM Problems</w:t>
      </w:r>
    </w:p>
    <w:p w14:paraId="6CFD1C50" w14:textId="7BC53A62" w:rsidR="003D67BD" w:rsidRPr="00CC3A5F" w:rsidRDefault="00CC3A5F">
      <w:pPr>
        <w:rPr>
          <w:rFonts w:ascii="Verdana" w:hAnsi="Verdana"/>
          <w:sz w:val="4"/>
          <w:szCs w:val="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0D80" wp14:editId="565ACAC2">
                <wp:simplePos x="0" y="0"/>
                <wp:positionH relativeFrom="column">
                  <wp:posOffset>-102235</wp:posOffset>
                </wp:positionH>
                <wp:positionV relativeFrom="paragraph">
                  <wp:posOffset>50800</wp:posOffset>
                </wp:positionV>
                <wp:extent cx="3175000" cy="2235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28FB" id="Rectangle 1" o:spid="_x0000_s1026" style="position:absolute;margin-left:-8.05pt;margin-top:4pt;width:250pt;height:1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" filled="f" strokecolor="red" strokeweight="2pt"/>
            </w:pict>
          </mc:Fallback>
        </mc:AlternateContent>
      </w:r>
    </w:p>
    <w:p w14:paraId="7D50C52C" w14:textId="4FB90CB4" w:rsidR="003D67BD" w:rsidRDefault="003D67B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0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10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20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280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>.</w:t>
      </w:r>
    </w:p>
    <w:p w14:paraId="0D5D990A" w14:textId="2E53F416" w:rsidR="004D717B" w:rsidRDefault="004D717B" w:rsidP="004D717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120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>.</w:t>
      </w:r>
    </w:p>
    <w:p w14:paraId="03BBA7C1" w14:textId="62AF1E96" w:rsidR="0068251B" w:rsidRDefault="0068251B" w:rsidP="0068251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CC3A5F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 xml:space="preserve">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54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18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54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378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>.</w:t>
      </w:r>
    </w:p>
    <w:p w14:paraId="511F4232" w14:textId="2ED97C14" w:rsidR="0068251B" w:rsidRDefault="0068251B" w:rsidP="0068251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CC3A5F"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 xml:space="preserve">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22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660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>.</w:t>
      </w:r>
    </w:p>
    <w:p w14:paraId="0EA3B418" w14:textId="276ECEAE" w:rsidR="0068251B" w:rsidRPr="00CC3A5F" w:rsidRDefault="00CC3A5F" w:rsidP="004D717B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BF73C" wp14:editId="1B6C4613">
                <wp:simplePos x="0" y="0"/>
                <wp:positionH relativeFrom="column">
                  <wp:posOffset>-108585</wp:posOffset>
                </wp:positionH>
                <wp:positionV relativeFrom="paragraph">
                  <wp:posOffset>123190</wp:posOffset>
                </wp:positionV>
                <wp:extent cx="3175000" cy="23050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305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6C56" id="Rectangle 2" o:spid="_x0000_s1026" style="position:absolute;margin-left:-8.55pt;margin-top:9.7pt;width:250pt;height:18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" filled="f" strokecolor="#ffc000" strokeweight="2pt"/>
            </w:pict>
          </mc:Fallback>
        </mc:AlternateContent>
      </w:r>
    </w:p>
    <w:p w14:paraId="61711212" w14:textId="1115F50C" w:rsidR="00CC3A5F" w:rsidRDefault="00CC3A5F" w:rsidP="004D717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8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440</m:t>
        </m:r>
      </m:oMath>
      <w:r>
        <w:rPr>
          <w:rFonts w:ascii="Verdana" w:hAnsi="Verdana"/>
          <w:lang w:val="en-US"/>
        </w:rPr>
        <w:t>. Find a possible pair of numbers.</w:t>
      </w:r>
    </w:p>
    <w:p w14:paraId="61A01A29" w14:textId="443BF434" w:rsidR="00CC3A5F" w:rsidRDefault="00CC3A5F" w:rsidP="004D717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21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252</m:t>
        </m:r>
      </m:oMath>
      <w:r>
        <w:rPr>
          <w:rFonts w:ascii="Verdana" w:hAnsi="Verdana"/>
          <w:lang w:val="en-US"/>
        </w:rPr>
        <w:t>. Find two possible pairs of numbers.</w:t>
      </w:r>
    </w:p>
    <w:p w14:paraId="4AEC4B8C" w14:textId="3BED6AC5" w:rsidR="00CC3A5F" w:rsidRDefault="00CC3A5F" w:rsidP="004D717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15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1650</m:t>
        </m:r>
      </m:oMath>
      <w:r>
        <w:rPr>
          <w:rFonts w:ascii="Verdana" w:hAnsi="Verdana"/>
          <w:lang w:val="en-US"/>
        </w:rPr>
        <w:t>. Find three possible pairs of numbers.</w:t>
      </w:r>
    </w:p>
    <w:p w14:paraId="706F405F" w14:textId="403409A2" w:rsidR="004D717B" w:rsidRDefault="0090748B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75420" wp14:editId="4C4DE9D8">
                <wp:simplePos x="0" y="0"/>
                <wp:positionH relativeFrom="column">
                  <wp:posOffset>-102235</wp:posOffset>
                </wp:positionH>
                <wp:positionV relativeFrom="paragraph">
                  <wp:posOffset>200660</wp:posOffset>
                </wp:positionV>
                <wp:extent cx="3175000" cy="1727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72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9F5D" id="Rectangle 3" o:spid="_x0000_s1026" style="position:absolute;margin-left:-8.05pt;margin-top:15.8pt;width:250pt;height:1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" filled="f" strokecolor="#92d050" strokeweight="2pt"/>
            </w:pict>
          </mc:Fallback>
        </mc:AlternateContent>
      </w:r>
    </w:p>
    <w:p w14:paraId="3B3AE969" w14:textId="3104E5DD" w:rsidR="0090748B" w:rsidRDefault="0090748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6</m:t>
        </m:r>
      </m:oMath>
      <w:r>
        <w:rPr>
          <w:rFonts w:ascii="Verdana" w:hAnsi="Verdana"/>
          <w:lang w:val="en-US"/>
        </w:rPr>
        <w:t xml:space="preserve">. The LCM of the same two numbers is a multiple of </w:t>
      </w:r>
      <m:oMath>
        <m:r>
          <w:rPr>
            <w:rFonts w:ascii="Cambria Math" w:hAnsi="Cambria Math"/>
            <w:sz w:val="28"/>
            <w:szCs w:val="28"/>
            <w:lang w:val="en-US"/>
          </w:rPr>
          <m:t>21</m:t>
        </m:r>
      </m:oMath>
      <w:r>
        <w:rPr>
          <w:rFonts w:ascii="Verdana" w:hAnsi="Verdana"/>
          <w:lang w:val="en-US"/>
        </w:rPr>
        <w:t>. Find a possible pair of numbers.</w:t>
      </w:r>
    </w:p>
    <w:p w14:paraId="3BBD5BB3" w14:textId="6D76DEF8" w:rsidR="0090748B" w:rsidRDefault="0090748B" w:rsidP="0090748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10</m:t>
        </m:r>
      </m:oMath>
      <w:r>
        <w:rPr>
          <w:rFonts w:ascii="Verdana" w:hAnsi="Verdana"/>
          <w:lang w:val="en-US"/>
        </w:rPr>
        <w:t xml:space="preserve">. The LCM of the same two numbers is a multiple of </w:t>
      </w:r>
      <m:oMath>
        <m:r>
          <w:rPr>
            <w:rFonts w:ascii="Cambria Math" w:hAnsi="Cambria Math"/>
            <w:sz w:val="28"/>
            <w:szCs w:val="28"/>
            <w:lang w:val="en-US"/>
          </w:rPr>
          <m:t>35</m:t>
        </m:r>
      </m:oMath>
      <w:r>
        <w:rPr>
          <w:rFonts w:ascii="Verdana" w:hAnsi="Verdana"/>
          <w:lang w:val="en-US"/>
        </w:rPr>
        <w:t>. Find two possible pairs of numbers.</w:t>
      </w:r>
    </w:p>
    <w:p w14:paraId="48C52381" w14:textId="0CFA1656" w:rsidR="0090748B" w:rsidRPr="008616D9" w:rsidRDefault="008616D9">
      <w:pPr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F0B2A" wp14:editId="2783BB0D">
                <wp:simplePos x="0" y="0"/>
                <wp:positionH relativeFrom="column">
                  <wp:posOffset>-102235</wp:posOffset>
                </wp:positionH>
                <wp:positionV relativeFrom="paragraph">
                  <wp:posOffset>161290</wp:posOffset>
                </wp:positionV>
                <wp:extent cx="3175000" cy="1612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1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2307" id="Rectangle 4" o:spid="_x0000_s1026" style="position:absolute;margin-left:-8.05pt;margin-top:12.7pt;width:250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" filled="f" strokecolor="#7030a0" strokeweight="2pt"/>
            </w:pict>
          </mc:Fallback>
        </mc:AlternateContent>
      </w:r>
    </w:p>
    <w:p w14:paraId="6645EA10" w14:textId="44C321F2" w:rsidR="0090748B" w:rsidRDefault="0090748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42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42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420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>.</w:t>
      </w:r>
    </w:p>
    <w:p w14:paraId="13D8388A" w14:textId="2EC2703D" w:rsidR="008616D9" w:rsidRDefault="008616D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50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50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1050</m:t>
        </m:r>
      </m:oMath>
      <w:r>
        <w:rPr>
          <w:rFonts w:ascii="Verdana" w:hAnsi="Verdana"/>
          <w:lang w:val="en-US"/>
        </w:rPr>
        <w:t xml:space="preserve">. Find three possible pairs of values for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>.</w:t>
      </w:r>
    </w:p>
    <w:p w14:paraId="4EA2B90E" w14:textId="77777777" w:rsidR="0016399D" w:rsidRDefault="0016399D">
      <w:pPr>
        <w:rPr>
          <w:rFonts w:ascii="Verdana" w:hAnsi="Verdana"/>
          <w:lang w:val="en-US"/>
        </w:rPr>
      </w:pPr>
    </w:p>
    <w:p w14:paraId="0F4CDBFD" w14:textId="77777777" w:rsidR="0016399D" w:rsidRDefault="0016399D">
      <w:pPr>
        <w:rPr>
          <w:rFonts w:ascii="Verdana" w:hAnsi="Verdana"/>
          <w:lang w:val="en-US"/>
        </w:rPr>
      </w:pPr>
    </w:p>
    <w:p w14:paraId="25E7C2BC" w14:textId="77777777" w:rsidR="0016399D" w:rsidRDefault="0016399D">
      <w:pPr>
        <w:rPr>
          <w:rFonts w:ascii="Verdana" w:hAnsi="Verdana"/>
          <w:lang w:val="en-US"/>
        </w:rPr>
      </w:pPr>
    </w:p>
    <w:p w14:paraId="7B3A441A" w14:textId="77777777" w:rsidR="0016399D" w:rsidRDefault="0016399D" w:rsidP="0016399D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Harder </w:t>
      </w:r>
      <w:r w:rsidRPr="003D67BD">
        <w:rPr>
          <w:rFonts w:ascii="Verdana" w:hAnsi="Verdana"/>
          <w:b/>
          <w:bCs/>
          <w:u w:val="single"/>
          <w:lang w:val="en-US"/>
        </w:rPr>
        <w:t>HCF and LCM Problems</w:t>
      </w:r>
    </w:p>
    <w:p w14:paraId="05539502" w14:textId="77777777" w:rsidR="0016399D" w:rsidRPr="00CC3A5F" w:rsidRDefault="0016399D" w:rsidP="0016399D">
      <w:pPr>
        <w:rPr>
          <w:rFonts w:ascii="Verdana" w:hAnsi="Verdana"/>
          <w:sz w:val="4"/>
          <w:szCs w:val="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130D" wp14:editId="61BFCACA">
                <wp:simplePos x="0" y="0"/>
                <wp:positionH relativeFrom="column">
                  <wp:posOffset>-102235</wp:posOffset>
                </wp:positionH>
                <wp:positionV relativeFrom="paragraph">
                  <wp:posOffset>50800</wp:posOffset>
                </wp:positionV>
                <wp:extent cx="3175000" cy="2235200"/>
                <wp:effectExtent l="0" t="0" r="25400" b="12700"/>
                <wp:wrapNone/>
                <wp:docPr id="934249465" name="Rectangle 934249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DC61" id="Rectangle 934249465" o:spid="_x0000_s1026" style="position:absolute;margin-left:-8.05pt;margin-top:4pt;width:250pt;height:1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" filled="f" strokecolor="red" strokeweight="2pt"/>
            </w:pict>
          </mc:Fallback>
        </mc:AlternateContent>
      </w:r>
    </w:p>
    <w:p w14:paraId="72880F11" w14:textId="0EA09E1B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0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10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20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280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Verdana" w:hAnsi="Verdana"/>
          <w:lang w:val="en-US"/>
        </w:rPr>
        <w:t>.</w:t>
      </w:r>
    </w:p>
    <w:p w14:paraId="68B6F8DB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24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120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>
        <w:rPr>
          <w:rFonts w:ascii="Verdana" w:hAnsi="Verdana"/>
          <w:lang w:val="en-US"/>
        </w:rPr>
        <w:t>.</w:t>
      </w:r>
    </w:p>
    <w:p w14:paraId="4E75E929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54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18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lang w:val="en-US"/>
          </w:rPr>
          <m:t>c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54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378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Verdana" w:hAnsi="Verdana"/>
          <w:lang w:val="en-US"/>
        </w:rPr>
        <w:t>.</w:t>
      </w:r>
    </w:p>
    <w:p w14:paraId="1C7EB08C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22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44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660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ascii="Verdana" w:hAnsi="Verdana"/>
          <w:lang w:val="en-US"/>
        </w:rPr>
        <w:t>.</w:t>
      </w:r>
    </w:p>
    <w:p w14:paraId="4347BEDB" w14:textId="77777777" w:rsidR="0016399D" w:rsidRPr="00CC3A5F" w:rsidRDefault="0016399D" w:rsidP="0016399D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384E5" wp14:editId="6E9E130A">
                <wp:simplePos x="0" y="0"/>
                <wp:positionH relativeFrom="column">
                  <wp:posOffset>-108585</wp:posOffset>
                </wp:positionH>
                <wp:positionV relativeFrom="paragraph">
                  <wp:posOffset>123190</wp:posOffset>
                </wp:positionV>
                <wp:extent cx="3175000" cy="2305050"/>
                <wp:effectExtent l="0" t="0" r="25400" b="19050"/>
                <wp:wrapNone/>
                <wp:docPr id="981691380" name="Rectangle 98169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305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F4D9" id="Rectangle 981691380" o:spid="_x0000_s1026" style="position:absolute;margin-left:-8.55pt;margin-top:9.7pt;width:250pt;height:18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" filled="f" strokecolor="#ffc000" strokeweight="2pt"/>
            </w:pict>
          </mc:Fallback>
        </mc:AlternateContent>
      </w:r>
    </w:p>
    <w:p w14:paraId="3271A2CA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8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440</m:t>
        </m:r>
      </m:oMath>
      <w:r>
        <w:rPr>
          <w:rFonts w:ascii="Verdana" w:hAnsi="Verdana"/>
          <w:lang w:val="en-US"/>
        </w:rPr>
        <w:t>. Find a possible pair of numbers.</w:t>
      </w:r>
    </w:p>
    <w:p w14:paraId="4C7EE0F2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21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252</m:t>
        </m:r>
      </m:oMath>
      <w:r>
        <w:rPr>
          <w:rFonts w:ascii="Verdana" w:hAnsi="Verdana"/>
          <w:lang w:val="en-US"/>
        </w:rPr>
        <w:t>. Find two possible pairs of numbers.</w:t>
      </w:r>
    </w:p>
    <w:p w14:paraId="3A887B48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15</m:t>
        </m:r>
      </m:oMath>
      <w:r>
        <w:rPr>
          <w:rFonts w:ascii="Verdana" w:hAnsi="Verdana"/>
          <w:lang w:val="en-US"/>
        </w:rPr>
        <w:t xml:space="preserve">. The LCM of the same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1650</m:t>
        </m:r>
      </m:oMath>
      <w:r>
        <w:rPr>
          <w:rFonts w:ascii="Verdana" w:hAnsi="Verdana"/>
          <w:lang w:val="en-US"/>
        </w:rPr>
        <w:t>. Find three possible pairs of numbers.</w:t>
      </w:r>
    </w:p>
    <w:p w14:paraId="20EE4B0E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D5C45" wp14:editId="4FD9A3CC">
                <wp:simplePos x="0" y="0"/>
                <wp:positionH relativeFrom="column">
                  <wp:posOffset>-102235</wp:posOffset>
                </wp:positionH>
                <wp:positionV relativeFrom="paragraph">
                  <wp:posOffset>200660</wp:posOffset>
                </wp:positionV>
                <wp:extent cx="3175000" cy="1727200"/>
                <wp:effectExtent l="0" t="0" r="25400" b="25400"/>
                <wp:wrapNone/>
                <wp:docPr id="1976624304" name="Rectangle 1976624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72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6E3E" id="Rectangle 1976624304" o:spid="_x0000_s1026" style="position:absolute;margin-left:-8.05pt;margin-top:15.8pt;width:250pt;height:1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" filled="f" strokecolor="#92d050" strokeweight="2pt"/>
            </w:pict>
          </mc:Fallback>
        </mc:AlternateContent>
      </w:r>
    </w:p>
    <w:p w14:paraId="70C22004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6</m:t>
        </m:r>
      </m:oMath>
      <w:r>
        <w:rPr>
          <w:rFonts w:ascii="Verdana" w:hAnsi="Verdana"/>
          <w:lang w:val="en-US"/>
        </w:rPr>
        <w:t xml:space="preserve">. The LCM of the same two numbers is a multiple of </w:t>
      </w:r>
      <m:oMath>
        <m:r>
          <w:rPr>
            <w:rFonts w:ascii="Cambria Math" w:hAnsi="Cambria Math"/>
            <w:sz w:val="28"/>
            <w:szCs w:val="28"/>
            <w:lang w:val="en-US"/>
          </w:rPr>
          <m:t>21</m:t>
        </m:r>
      </m:oMath>
      <w:r>
        <w:rPr>
          <w:rFonts w:ascii="Verdana" w:hAnsi="Verdana"/>
          <w:lang w:val="en-US"/>
        </w:rPr>
        <w:t>. Find a possible pair of numbers.</w:t>
      </w:r>
    </w:p>
    <w:p w14:paraId="625321AD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two numbers is </w:t>
      </w:r>
      <m:oMath>
        <m:r>
          <w:rPr>
            <w:rFonts w:ascii="Cambria Math" w:hAnsi="Cambria Math"/>
            <w:sz w:val="28"/>
            <w:szCs w:val="28"/>
            <w:lang w:val="en-US"/>
          </w:rPr>
          <m:t>10</m:t>
        </m:r>
      </m:oMath>
      <w:r>
        <w:rPr>
          <w:rFonts w:ascii="Verdana" w:hAnsi="Verdana"/>
          <w:lang w:val="en-US"/>
        </w:rPr>
        <w:t xml:space="preserve">. The LCM of the same two numbers is a multiple of </w:t>
      </w:r>
      <m:oMath>
        <m:r>
          <w:rPr>
            <w:rFonts w:ascii="Cambria Math" w:hAnsi="Cambria Math"/>
            <w:sz w:val="28"/>
            <w:szCs w:val="28"/>
            <w:lang w:val="en-US"/>
          </w:rPr>
          <m:t>35</m:t>
        </m:r>
      </m:oMath>
      <w:r>
        <w:rPr>
          <w:rFonts w:ascii="Verdana" w:hAnsi="Verdana"/>
          <w:lang w:val="en-US"/>
        </w:rPr>
        <w:t>. Find two possible pairs of numbers.</w:t>
      </w:r>
    </w:p>
    <w:p w14:paraId="2A3FDD2A" w14:textId="77777777" w:rsidR="0016399D" w:rsidRPr="008616D9" w:rsidRDefault="0016399D" w:rsidP="0016399D">
      <w:pPr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DB60E" wp14:editId="6AEE14F8">
                <wp:simplePos x="0" y="0"/>
                <wp:positionH relativeFrom="column">
                  <wp:posOffset>-102235</wp:posOffset>
                </wp:positionH>
                <wp:positionV relativeFrom="paragraph">
                  <wp:posOffset>161290</wp:posOffset>
                </wp:positionV>
                <wp:extent cx="3175000" cy="1612900"/>
                <wp:effectExtent l="0" t="0" r="25400" b="25400"/>
                <wp:wrapNone/>
                <wp:docPr id="662422531" name="Rectangle 66242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1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23F7" id="Rectangle 662422531" o:spid="_x0000_s1026" style="position:absolute;margin-left:-8.05pt;margin-top:12.7pt;width:250pt;height:1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" filled="f" strokecolor="#7030a0" strokeweight="2pt"/>
            </w:pict>
          </mc:Fallback>
        </mc:AlternateContent>
      </w:r>
    </w:p>
    <w:p w14:paraId="6F145CA3" w14:textId="77777777" w:rsidR="0016399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42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12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42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420</m:t>
        </m:r>
      </m:oMath>
      <w:r>
        <w:rPr>
          <w:rFonts w:ascii="Verdana" w:hAnsi="Verdana"/>
          <w:lang w:val="en-US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>.</w:t>
      </w:r>
    </w:p>
    <w:p w14:paraId="7B32C4E2" w14:textId="77777777" w:rsidR="0016399D" w:rsidRPr="003D67BD" w:rsidRDefault="0016399D" w:rsidP="0016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The HCF of </w:t>
      </w:r>
      <m:oMath>
        <m:r>
          <w:rPr>
            <w:rFonts w:ascii="Cambria Math" w:hAnsi="Cambria Math"/>
            <w:sz w:val="28"/>
            <w:szCs w:val="28"/>
            <w:lang w:val="en-US"/>
          </w:rPr>
          <m:t>50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</m:oMath>
      <w:r>
        <w:rPr>
          <w:rFonts w:ascii="Verdana" w:hAnsi="Verdana"/>
          <w:lang w:val="en-US"/>
        </w:rPr>
        <w:t xml:space="preserve">. The LCM of </w:t>
      </w:r>
      <m:oMath>
        <m:r>
          <w:rPr>
            <w:rFonts w:ascii="Cambria Math" w:hAnsi="Cambria Math"/>
            <w:sz w:val="28"/>
            <w:szCs w:val="28"/>
            <w:lang w:val="en-US"/>
          </w:rPr>
          <m:t>50</m:t>
        </m:r>
      </m:oMath>
      <w:r>
        <w:rPr>
          <w:rFonts w:ascii="Verdana" w:hAnsi="Verdana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sz w:val="28"/>
            <w:szCs w:val="28"/>
            <w:lang w:val="en-US"/>
          </w:rPr>
          <m:t>1050</m:t>
        </m:r>
      </m:oMath>
      <w:r>
        <w:rPr>
          <w:rFonts w:ascii="Verdana" w:hAnsi="Verdana"/>
          <w:lang w:val="en-US"/>
        </w:rPr>
        <w:t xml:space="preserve">. Find three possible pairs of values for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>.</w:t>
      </w:r>
    </w:p>
    <w:p w14:paraId="26AAA2F4" w14:textId="77777777" w:rsidR="0016399D" w:rsidRPr="003D67BD" w:rsidRDefault="0016399D">
      <w:pPr>
        <w:rPr>
          <w:rFonts w:ascii="Verdana" w:hAnsi="Verdana"/>
          <w:lang w:val="en-US"/>
        </w:rPr>
      </w:pPr>
    </w:p>
    <w:sectPr w:rsidR="0016399D" w:rsidRPr="003D67BD" w:rsidSect="003D67BD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F56B2" w14:textId="77777777" w:rsidR="008616D9" w:rsidRDefault="008616D9" w:rsidP="008616D9">
      <w:pPr>
        <w:spacing w:after="0" w:line="240" w:lineRule="auto"/>
      </w:pPr>
      <w:r>
        <w:separator/>
      </w:r>
    </w:p>
  </w:endnote>
  <w:endnote w:type="continuationSeparator" w:id="0">
    <w:p w14:paraId="63B5B6C2" w14:textId="77777777" w:rsidR="008616D9" w:rsidRDefault="008616D9" w:rsidP="0086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F6D1A" w14:textId="77777777" w:rsidR="008616D9" w:rsidRDefault="008616D9" w:rsidP="008616D9">
      <w:pPr>
        <w:spacing w:after="0" w:line="240" w:lineRule="auto"/>
      </w:pPr>
      <w:r>
        <w:separator/>
      </w:r>
    </w:p>
  </w:footnote>
  <w:footnote w:type="continuationSeparator" w:id="0">
    <w:p w14:paraId="73D3097A" w14:textId="77777777" w:rsidR="008616D9" w:rsidRDefault="008616D9" w:rsidP="0086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BD"/>
    <w:rsid w:val="00013405"/>
    <w:rsid w:val="000F1651"/>
    <w:rsid w:val="0016399D"/>
    <w:rsid w:val="001C0EF2"/>
    <w:rsid w:val="003D67BD"/>
    <w:rsid w:val="004D717B"/>
    <w:rsid w:val="005B163A"/>
    <w:rsid w:val="005E40D3"/>
    <w:rsid w:val="0068251B"/>
    <w:rsid w:val="007B402C"/>
    <w:rsid w:val="008616D9"/>
    <w:rsid w:val="0090748B"/>
    <w:rsid w:val="00A74ACC"/>
    <w:rsid w:val="00CC3A5F"/>
    <w:rsid w:val="00CD6FB1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12CF3"/>
  <w15:chartTrackingRefBased/>
  <w15:docId w15:val="{22AA608C-3B95-4C23-968A-829A010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7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7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7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7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7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7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7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7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7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7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7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7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7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7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7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7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67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7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67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67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7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67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67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7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7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67BD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682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2024-05-24T09:46:00Z</dcterms:created>
  <dcterms:modified xsi:type="dcterms:W3CDTF">2024-06-01T09:18:00Z</dcterms:modified>
</cp:coreProperties>
</file>