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914E" w14:textId="7F251888" w:rsidR="00CD33CF" w:rsidRPr="00E641C3" w:rsidRDefault="00B143E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Multiplying and Dividing</w:t>
      </w:r>
      <w:r w:rsidR="00E641C3" w:rsidRPr="00E641C3">
        <w:rPr>
          <w:rFonts w:ascii="Verdana" w:hAnsi="Verdana"/>
          <w:b/>
          <w:u w:val="single"/>
        </w:rPr>
        <w:t xml:space="preserve"> Fractions</w:t>
      </w:r>
    </w:p>
    <w:p w14:paraId="17F64A82" w14:textId="77777777" w:rsidR="00E641C3" w:rsidRDefault="00E641C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16586B" wp14:editId="1C01BA50">
                <wp:simplePos x="0" y="0"/>
                <wp:positionH relativeFrom="column">
                  <wp:posOffset>-64135</wp:posOffset>
                </wp:positionH>
                <wp:positionV relativeFrom="paragraph">
                  <wp:posOffset>267970</wp:posOffset>
                </wp:positionV>
                <wp:extent cx="2997200" cy="96202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4EA03" id="Rectangle 1" o:spid="_x0000_s1026" style="position:absolute;margin-left:-5.05pt;margin-top:21.1pt;width:236pt;height:75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14:paraId="5E9529BA" w14:textId="5D91D1D5" w:rsidR="00E641C3" w:rsidRPr="00B143E2" w:rsidRDefault="00E641C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</w:rPr>
          <m:t>×2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</w:rPr>
          <m:t>×</m:t>
        </m:r>
        <m:r>
          <w:rPr>
            <w:rFonts w:ascii="Cambria Math" w:hAnsi="Cambria Math"/>
            <w:sz w:val="28"/>
          </w:rPr>
          <m:t>4</m:t>
        </m:r>
      </m:oMath>
      <w:r w:rsidR="00B143E2" w:rsidRPr="00B143E2">
        <w:rPr>
          <w:rFonts w:ascii="Verdana" w:eastAsiaTheme="minorEastAsia" w:hAnsi="Verdana"/>
          <w:lang w:val="pt-PT"/>
        </w:rPr>
        <w:tab/>
      </w:r>
    </w:p>
    <w:p w14:paraId="1B6EAFDF" w14:textId="5CB968EB" w:rsidR="00E641C3" w:rsidRPr="00B143E2" w:rsidRDefault="00E641C3" w:rsidP="00E641C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15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18</m:t>
            </m:r>
          </m:den>
        </m:f>
      </m:oMath>
    </w:p>
    <w:p w14:paraId="005DB5B0" w14:textId="77777777" w:rsidR="00E641C3" w:rsidRPr="00B143E2" w:rsidRDefault="00E641C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72D5E5" wp14:editId="0B603705">
                <wp:simplePos x="0" y="0"/>
                <wp:positionH relativeFrom="column">
                  <wp:posOffset>-64135</wp:posOffset>
                </wp:positionH>
                <wp:positionV relativeFrom="paragraph">
                  <wp:posOffset>210820</wp:posOffset>
                </wp:positionV>
                <wp:extent cx="3009900" cy="147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D8BD" id="Rectangle 2" o:spid="_x0000_s1026" style="position:absolute;margin-left:-5.05pt;margin-top:16.6pt;width:237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" filled="f" strokecolor="#ffc000" strokeweight="2pt"/>
            </w:pict>
          </mc:Fallback>
        </mc:AlternateContent>
      </w:r>
    </w:p>
    <w:p w14:paraId="260FD2D7" w14:textId="3E462B38" w:rsidR="00E641C3" w:rsidRPr="00B143E2" w:rsidRDefault="00E641C3" w:rsidP="00E641C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48185AE6" w14:textId="4D9227F0" w:rsidR="00E641C3" w:rsidRPr="00B143E2" w:rsidRDefault="00E641C3" w:rsidP="00E641C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</w:p>
    <w:p w14:paraId="6963F4C8" w14:textId="2F70F489" w:rsidR="00E641C3" w:rsidRPr="00B143E2" w:rsidRDefault="00E641C3" w:rsidP="00E641C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14:paraId="6A99BABF" w14:textId="5C702B93" w:rsidR="00B143E2" w:rsidRDefault="00B143E2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45145D" wp14:editId="69BACD74">
                <wp:simplePos x="0" y="0"/>
                <wp:positionH relativeFrom="column">
                  <wp:posOffset>-64135</wp:posOffset>
                </wp:positionH>
                <wp:positionV relativeFrom="paragraph">
                  <wp:posOffset>183515</wp:posOffset>
                </wp:positionV>
                <wp:extent cx="3035300" cy="10795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75F8" id="Rectangle 3" o:spid="_x0000_s1026" style="position:absolute;margin-left:-5.05pt;margin-top:14.45pt;width:239pt;height: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" filled="f" strokecolor="#92d050" strokeweight="2pt"/>
            </w:pict>
          </mc:Fallback>
        </mc:AlternateContent>
      </w:r>
    </w:p>
    <w:p w14:paraId="719814FA" w14:textId="7CBAF427" w:rsidR="00B143E2" w:rsidRPr="00B143E2" w:rsidRDefault="00B143E2" w:rsidP="00B143E2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</w:rPr>
          <m:t>÷</m:t>
        </m:r>
        <m:r>
          <w:rPr>
            <w:rFonts w:ascii="Cambria Math" w:hAnsi="Cambria Math"/>
            <w:sz w:val="28"/>
          </w:rPr>
          <m:t>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</w:rPr>
          <m:t>÷</m:t>
        </m:r>
        <m:r>
          <w:rPr>
            <w:rFonts w:ascii="Cambria Math" w:hAnsi="Cambria Math"/>
            <w:sz w:val="28"/>
          </w:rPr>
          <m:t>4</m:t>
        </m:r>
      </m:oMath>
      <w:r w:rsidRPr="00B143E2">
        <w:rPr>
          <w:rFonts w:ascii="Verdana" w:eastAsiaTheme="minorEastAsia" w:hAnsi="Verdana"/>
          <w:lang w:val="pt-PT"/>
        </w:rPr>
        <w:tab/>
      </w:r>
    </w:p>
    <w:p w14:paraId="7269B660" w14:textId="4CF1F4B3" w:rsidR="00B143E2" w:rsidRPr="00B143E2" w:rsidRDefault="00B143E2" w:rsidP="00B143E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den>
        </m:f>
      </m:oMath>
    </w:p>
    <w:p w14:paraId="3AB28495" w14:textId="0617841B" w:rsidR="00E641C3" w:rsidRPr="00B143E2" w:rsidRDefault="009D6872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2648BC" wp14:editId="5D423344">
                <wp:simplePos x="0" y="0"/>
                <wp:positionH relativeFrom="column">
                  <wp:posOffset>-76835</wp:posOffset>
                </wp:positionH>
                <wp:positionV relativeFrom="paragraph">
                  <wp:posOffset>218440</wp:posOffset>
                </wp:positionV>
                <wp:extent cx="3067050" cy="1476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21F6" id="Rectangle 4" o:spid="_x0000_s1026" style="position:absolute;margin-left:-6.05pt;margin-top:17.2pt;width:241.5pt;height:11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" filled="f" strokecolor="#7030a0" strokeweight="2pt"/>
            </w:pict>
          </mc:Fallback>
        </mc:AlternateContent>
      </w:r>
    </w:p>
    <w:p w14:paraId="6D951F7E" w14:textId="60E1F0C3" w:rsidR="00E641C3" w:rsidRPr="00B143E2" w:rsidRDefault="00E641C3" w:rsidP="00E641C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0CE61D09" w14:textId="02784A91" w:rsidR="00E641C3" w:rsidRPr="00B143E2" w:rsidRDefault="00E641C3" w:rsidP="00E641C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72F4AA46" w14:textId="0FEB2878" w:rsidR="00E641C3" w:rsidRPr="00B143E2" w:rsidRDefault="00E641C3" w:rsidP="00E641C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14:paraId="2C087732" w14:textId="54F4CCCE" w:rsidR="00A9014B" w:rsidRDefault="00A9014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C5B98" wp14:editId="0CE2BD80">
                <wp:simplePos x="0" y="0"/>
                <wp:positionH relativeFrom="column">
                  <wp:posOffset>-64135</wp:posOffset>
                </wp:positionH>
                <wp:positionV relativeFrom="paragraph">
                  <wp:posOffset>217170</wp:posOffset>
                </wp:positionV>
                <wp:extent cx="3086100" cy="1000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4375" id="Rectangle 5" o:spid="_x0000_s1026" style="position:absolute;margin-left:-5.05pt;margin-top:17.1pt;width:243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" filled="f" strokecolor="#00b0f0" strokeweight="2pt"/>
            </w:pict>
          </mc:Fallback>
        </mc:AlternateContent>
      </w:r>
    </w:p>
    <w:p w14:paraId="5BD18238" w14:textId="28D59CD2" w:rsidR="00A9014B" w:rsidRDefault="00A9014B" w:rsidP="00A9014B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  <w:r w:rsidR="009D6872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14:paraId="0F7D7C02" w14:textId="29C95F79" w:rsidR="00A9014B" w:rsidRPr="00E641C3" w:rsidRDefault="00A9014B" w:rsidP="00A9014B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43</m:t>
            </m:r>
          </m:num>
          <m:den>
            <m:r>
              <w:rPr>
                <w:rFonts w:ascii="Cambria Math" w:hAnsi="Cambria Math"/>
                <w:sz w:val="28"/>
              </w:rPr>
              <m:t>50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14:paraId="5C0B0E26" w14:textId="4E61D63F" w:rsidR="00A9014B" w:rsidRDefault="009D687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96DFA" wp14:editId="3ECA2389">
                <wp:simplePos x="0" y="0"/>
                <wp:positionH relativeFrom="column">
                  <wp:posOffset>-70485</wp:posOffset>
                </wp:positionH>
                <wp:positionV relativeFrom="paragraph">
                  <wp:posOffset>236220</wp:posOffset>
                </wp:positionV>
                <wp:extent cx="3124200" cy="13652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5513" id="Rectangle 11" o:spid="_x0000_s1026" style="position:absolute;margin-left:-5.55pt;margin-top:18.6pt;width:246pt;height:10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" filled="f" strokecolor="#f6f" strokeweight="2pt"/>
            </w:pict>
          </mc:Fallback>
        </mc:AlternateContent>
      </w:r>
    </w:p>
    <w:p w14:paraId="57730CD0" w14:textId="29D19351" w:rsidR="009D6872" w:rsidRDefault="009D6872" w:rsidP="009D6872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Cs w:val="20"/>
        </w:rPr>
        <w:t xml:space="preserve">(a) </w:t>
      </w:r>
      <w:r w:rsidRPr="009D6872">
        <w:rPr>
          <w:rFonts w:ascii="Verdana" w:hAnsi="Verdana"/>
          <w:szCs w:val="20"/>
        </w:rPr>
        <w:t xml:space="preserve">A rectangle has an area of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</m:oMath>
      <w:r w:rsidRPr="009D6872">
        <w:rPr>
          <w:rFonts w:ascii="Verdana" w:hAnsi="Verdana"/>
          <w:szCs w:val="20"/>
        </w:rPr>
        <w:t xml:space="preserve"> cm</w:t>
      </w:r>
      <w:r w:rsidRPr="009D6872">
        <w:rPr>
          <w:rFonts w:ascii="Verdana" w:hAnsi="Verdana"/>
          <w:szCs w:val="20"/>
          <w:vertAlign w:val="superscript"/>
        </w:rPr>
        <w:t>2</w:t>
      </w:r>
      <w:r w:rsidRPr="009D6872">
        <w:rPr>
          <w:rFonts w:ascii="Verdana" w:hAnsi="Verdana"/>
          <w:szCs w:val="20"/>
        </w:rPr>
        <w:t xml:space="preserve">. If the width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</m:oMath>
      <w:r w:rsidRPr="009D6872">
        <w:rPr>
          <w:rFonts w:ascii="Verdana" w:hAnsi="Verdana"/>
          <w:szCs w:val="20"/>
        </w:rPr>
        <w:t xml:space="preserve"> cm, calculate the length.</w:t>
      </w:r>
      <w:r w:rsidRPr="009D6872">
        <w:rPr>
          <w:rFonts w:ascii="Verdana" w:hAnsi="Verdana"/>
          <w:sz w:val="24"/>
        </w:rPr>
        <w:t xml:space="preserve"> </w:t>
      </w:r>
    </w:p>
    <w:p w14:paraId="1314BC3A" w14:textId="2B27AE60" w:rsidR="009D6872" w:rsidRPr="009D6872" w:rsidRDefault="009D6872" w:rsidP="009D6872">
      <w:pPr>
        <w:spacing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(b) </w:t>
      </w:r>
      <w:r w:rsidRPr="009D6872">
        <w:rPr>
          <w:rFonts w:ascii="Verdana" w:hAnsi="Verdana"/>
          <w:szCs w:val="20"/>
        </w:rPr>
        <w:t xml:space="preserve">A box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6</m:t>
            </m:r>
          </m:den>
        </m:f>
      </m:oMath>
      <w:r w:rsidRPr="009D6872">
        <w:rPr>
          <w:rFonts w:ascii="Verdana" w:hAnsi="Verdana"/>
          <w:szCs w:val="20"/>
        </w:rPr>
        <w:t xml:space="preserve"> cm long,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r w:rsidRPr="009D6872">
        <w:rPr>
          <w:rFonts w:ascii="Verdana" w:hAnsi="Verdana"/>
          <w:szCs w:val="20"/>
        </w:rPr>
        <w:t xml:space="preserve">cm wide, and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9</m:t>
            </m:r>
          </m:den>
        </m:f>
      </m:oMath>
      <w:r w:rsidRPr="009D6872">
        <w:rPr>
          <w:rFonts w:ascii="Verdana" w:hAnsi="Verdana"/>
          <w:szCs w:val="20"/>
        </w:rPr>
        <w:t xml:space="preserve"> cm high. Calculate the volume of the box.</w:t>
      </w:r>
    </w:p>
    <w:p w14:paraId="4521F22D" w14:textId="239C7E11" w:rsidR="009D6872" w:rsidRDefault="009D6872" w:rsidP="009D6872">
      <w:pPr>
        <w:spacing w:line="240" w:lineRule="auto"/>
        <w:rPr>
          <w:rFonts w:ascii="Verdana" w:hAnsi="Verdana"/>
          <w:szCs w:val="20"/>
        </w:rPr>
      </w:pPr>
    </w:p>
    <w:p w14:paraId="38B45261" w14:textId="77777777" w:rsidR="009D6872" w:rsidRPr="00E641C3" w:rsidRDefault="009D6872" w:rsidP="009D687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Multiplying and Dividing</w:t>
      </w:r>
      <w:r w:rsidRPr="00E641C3">
        <w:rPr>
          <w:rFonts w:ascii="Verdana" w:hAnsi="Verdana"/>
          <w:b/>
          <w:u w:val="single"/>
        </w:rPr>
        <w:t xml:space="preserve"> Fractions</w:t>
      </w:r>
    </w:p>
    <w:p w14:paraId="78C91386" w14:textId="77777777" w:rsidR="009D6872" w:rsidRDefault="009D6872" w:rsidP="009D687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84AAD" wp14:editId="56C5C6F5">
                <wp:simplePos x="0" y="0"/>
                <wp:positionH relativeFrom="column">
                  <wp:posOffset>-64135</wp:posOffset>
                </wp:positionH>
                <wp:positionV relativeFrom="paragraph">
                  <wp:posOffset>267970</wp:posOffset>
                </wp:positionV>
                <wp:extent cx="2997200" cy="96202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5F88E" id="Rectangle 12" o:spid="_x0000_s1026" style="position:absolute;margin-left:-5.05pt;margin-top:21.1pt;width:236pt;height:7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14:paraId="54FEF609" w14:textId="77777777" w:rsidR="009D6872" w:rsidRPr="00B143E2" w:rsidRDefault="009D6872" w:rsidP="009D6872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×2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lang w:val="pt-PT"/>
          </w:rPr>
          <m:t>×4</m:t>
        </m:r>
      </m:oMath>
      <w:r w:rsidRPr="00B143E2">
        <w:rPr>
          <w:rFonts w:ascii="Verdana" w:eastAsiaTheme="minorEastAsia" w:hAnsi="Verdana"/>
          <w:lang w:val="pt-PT"/>
        </w:rPr>
        <w:tab/>
      </w:r>
    </w:p>
    <w:p w14:paraId="5431A8EF" w14:textId="77777777" w:rsidR="009D6872" w:rsidRPr="00B143E2" w:rsidRDefault="009D6872" w:rsidP="009D687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15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18</m:t>
            </m:r>
          </m:den>
        </m:f>
      </m:oMath>
    </w:p>
    <w:p w14:paraId="102AC7B9" w14:textId="77777777" w:rsidR="009D6872" w:rsidRPr="00B143E2" w:rsidRDefault="009D6872" w:rsidP="009D6872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E855C" wp14:editId="36FF0AE4">
                <wp:simplePos x="0" y="0"/>
                <wp:positionH relativeFrom="column">
                  <wp:posOffset>-64135</wp:posOffset>
                </wp:positionH>
                <wp:positionV relativeFrom="paragraph">
                  <wp:posOffset>210820</wp:posOffset>
                </wp:positionV>
                <wp:extent cx="3009900" cy="1476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9725" id="Rectangle 13" o:spid="_x0000_s1026" style="position:absolute;margin-left:-5.05pt;margin-top:16.6pt;width:237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" filled="f" strokecolor="#ffc000" strokeweight="2pt"/>
            </w:pict>
          </mc:Fallback>
        </mc:AlternateContent>
      </w:r>
    </w:p>
    <w:p w14:paraId="543CB117" w14:textId="77777777" w:rsidR="009D6872" w:rsidRPr="00B143E2" w:rsidRDefault="009D6872" w:rsidP="009D6872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376291A1" w14:textId="77777777" w:rsidR="009D6872" w:rsidRPr="00B143E2" w:rsidRDefault="009D6872" w:rsidP="009D687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</w:p>
    <w:p w14:paraId="5B7991E5" w14:textId="77777777" w:rsidR="009D6872" w:rsidRPr="00B143E2" w:rsidRDefault="009D6872" w:rsidP="009D687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14:paraId="61DEF82C" w14:textId="77777777" w:rsidR="009D6872" w:rsidRDefault="009D6872" w:rsidP="009D6872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19907" wp14:editId="62689754">
                <wp:simplePos x="0" y="0"/>
                <wp:positionH relativeFrom="column">
                  <wp:posOffset>-64135</wp:posOffset>
                </wp:positionH>
                <wp:positionV relativeFrom="paragraph">
                  <wp:posOffset>183515</wp:posOffset>
                </wp:positionV>
                <wp:extent cx="3035300" cy="10795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ED7A" id="Rectangle 14" o:spid="_x0000_s1026" style="position:absolute;margin-left:-5.05pt;margin-top:14.45pt;width:239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" filled="f" strokecolor="#92d050" strokeweight="2pt"/>
            </w:pict>
          </mc:Fallback>
        </mc:AlternateContent>
      </w:r>
    </w:p>
    <w:p w14:paraId="41E3A519" w14:textId="77777777" w:rsidR="009D6872" w:rsidRPr="00B143E2" w:rsidRDefault="009D6872" w:rsidP="009D6872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÷2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÷4</m:t>
        </m:r>
      </m:oMath>
      <w:r w:rsidRPr="00B143E2">
        <w:rPr>
          <w:rFonts w:ascii="Verdana" w:eastAsiaTheme="minorEastAsia" w:hAnsi="Verdana"/>
          <w:lang w:val="pt-PT"/>
        </w:rPr>
        <w:tab/>
      </w:r>
    </w:p>
    <w:p w14:paraId="55418640" w14:textId="77777777" w:rsidR="009D6872" w:rsidRPr="00B143E2" w:rsidRDefault="009D6872" w:rsidP="009D687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den>
        </m:f>
      </m:oMath>
    </w:p>
    <w:p w14:paraId="4DC81ABE" w14:textId="77777777" w:rsidR="009D6872" w:rsidRPr="00B143E2" w:rsidRDefault="009D6872" w:rsidP="009D6872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26008" wp14:editId="61AB1009">
                <wp:simplePos x="0" y="0"/>
                <wp:positionH relativeFrom="column">
                  <wp:posOffset>-76835</wp:posOffset>
                </wp:positionH>
                <wp:positionV relativeFrom="paragraph">
                  <wp:posOffset>218440</wp:posOffset>
                </wp:positionV>
                <wp:extent cx="3067050" cy="1476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D615" id="Rectangle 15" o:spid="_x0000_s1026" style="position:absolute;margin-left:-6.05pt;margin-top:17.2pt;width:241.5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" filled="f" strokecolor="#7030a0" strokeweight="2pt"/>
            </w:pict>
          </mc:Fallback>
        </mc:AlternateContent>
      </w:r>
    </w:p>
    <w:p w14:paraId="10B6CE88" w14:textId="77777777" w:rsidR="009D6872" w:rsidRPr="00B143E2" w:rsidRDefault="009D6872" w:rsidP="009D6872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501DF346" w14:textId="77777777" w:rsidR="009D6872" w:rsidRPr="00B143E2" w:rsidRDefault="009D6872" w:rsidP="009D687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280AA34A" w14:textId="77777777" w:rsidR="009D6872" w:rsidRPr="00B143E2" w:rsidRDefault="009D6872" w:rsidP="009D687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14:paraId="3B272613" w14:textId="77777777" w:rsidR="009D6872" w:rsidRPr="009D6872" w:rsidRDefault="009D6872" w:rsidP="009D6872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31025" wp14:editId="76DF4457">
                <wp:simplePos x="0" y="0"/>
                <wp:positionH relativeFrom="column">
                  <wp:posOffset>-64135</wp:posOffset>
                </wp:positionH>
                <wp:positionV relativeFrom="paragraph">
                  <wp:posOffset>217170</wp:posOffset>
                </wp:positionV>
                <wp:extent cx="3086100" cy="1000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C636" id="Rectangle 16" o:spid="_x0000_s1026" style="position:absolute;margin-left:-5.05pt;margin-top:17.1pt;width:243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" filled="f" strokecolor="#00b0f0" strokeweight="2pt"/>
            </w:pict>
          </mc:Fallback>
        </mc:AlternateContent>
      </w:r>
    </w:p>
    <w:p w14:paraId="67EC78B9" w14:textId="77777777" w:rsidR="009D6872" w:rsidRDefault="009D6872" w:rsidP="009D6872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14:paraId="75E03888" w14:textId="77777777" w:rsidR="009D6872" w:rsidRPr="00E641C3" w:rsidRDefault="009D6872" w:rsidP="009D6872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Verdana" w:eastAsiaTheme="minorEastAsi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43</m:t>
            </m:r>
          </m:num>
          <m:den>
            <m:r>
              <w:rPr>
                <w:rFonts w:ascii="Cambria Math" w:hAnsi="Cambria Math"/>
                <w:sz w:val="28"/>
              </w:rPr>
              <m:t>50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14:paraId="35E5A5C1" w14:textId="77777777" w:rsidR="009D6872" w:rsidRDefault="009D6872" w:rsidP="009D687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A2D5" wp14:editId="336CAE81">
                <wp:simplePos x="0" y="0"/>
                <wp:positionH relativeFrom="column">
                  <wp:posOffset>-70485</wp:posOffset>
                </wp:positionH>
                <wp:positionV relativeFrom="paragraph">
                  <wp:posOffset>236220</wp:posOffset>
                </wp:positionV>
                <wp:extent cx="3124200" cy="136525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1BC3" id="Rectangle 17" o:spid="_x0000_s1026" style="position:absolute;margin-left:-5.55pt;margin-top:18.6pt;width:246pt;height:10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" filled="f" strokecolor="#f6f" strokeweight="2pt"/>
            </w:pict>
          </mc:Fallback>
        </mc:AlternateContent>
      </w:r>
    </w:p>
    <w:p w14:paraId="4614A9C4" w14:textId="77777777" w:rsidR="009D6872" w:rsidRDefault="009D6872" w:rsidP="009D6872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Cs w:val="20"/>
        </w:rPr>
        <w:t xml:space="preserve">(a) </w:t>
      </w:r>
      <w:r w:rsidRPr="009D6872">
        <w:rPr>
          <w:rFonts w:ascii="Verdana" w:hAnsi="Verdana"/>
          <w:szCs w:val="20"/>
        </w:rPr>
        <w:t xml:space="preserve">A rectangle has an area of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</m:oMath>
      <w:r w:rsidRPr="009D6872">
        <w:rPr>
          <w:rFonts w:ascii="Verdana" w:hAnsi="Verdana"/>
          <w:szCs w:val="20"/>
        </w:rPr>
        <w:t xml:space="preserve"> cm</w:t>
      </w:r>
      <w:r w:rsidRPr="009D6872">
        <w:rPr>
          <w:rFonts w:ascii="Verdana" w:hAnsi="Verdana"/>
          <w:szCs w:val="20"/>
          <w:vertAlign w:val="superscript"/>
        </w:rPr>
        <w:t>2</w:t>
      </w:r>
      <w:r w:rsidRPr="009D6872">
        <w:rPr>
          <w:rFonts w:ascii="Verdana" w:hAnsi="Verdana"/>
          <w:szCs w:val="20"/>
        </w:rPr>
        <w:t xml:space="preserve">. If the width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</m:oMath>
      <w:r w:rsidRPr="009D6872">
        <w:rPr>
          <w:rFonts w:ascii="Verdana" w:hAnsi="Verdana"/>
          <w:szCs w:val="20"/>
        </w:rPr>
        <w:t xml:space="preserve"> cm, calculate the length.</w:t>
      </w:r>
      <w:r w:rsidRPr="009D6872">
        <w:rPr>
          <w:rFonts w:ascii="Verdana" w:hAnsi="Verdana"/>
          <w:sz w:val="24"/>
        </w:rPr>
        <w:t xml:space="preserve"> </w:t>
      </w:r>
    </w:p>
    <w:p w14:paraId="21C19713" w14:textId="77777777" w:rsidR="009D6872" w:rsidRPr="009D6872" w:rsidRDefault="009D6872" w:rsidP="009D6872">
      <w:pPr>
        <w:spacing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(b) </w:t>
      </w:r>
      <w:r w:rsidRPr="009D6872">
        <w:rPr>
          <w:rFonts w:ascii="Verdana" w:hAnsi="Verdana"/>
          <w:szCs w:val="20"/>
        </w:rPr>
        <w:t xml:space="preserve">A box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6</m:t>
            </m:r>
          </m:den>
        </m:f>
      </m:oMath>
      <w:r w:rsidRPr="009D6872">
        <w:rPr>
          <w:rFonts w:ascii="Verdana" w:hAnsi="Verdana"/>
          <w:szCs w:val="20"/>
        </w:rPr>
        <w:t xml:space="preserve"> cm long,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  <w:szCs w:val="20"/>
          </w:rPr>
          <m:t xml:space="preserve"> </m:t>
        </m:r>
      </m:oMath>
      <w:r w:rsidRPr="009D6872">
        <w:rPr>
          <w:rFonts w:ascii="Verdana" w:hAnsi="Verdana"/>
          <w:szCs w:val="20"/>
        </w:rPr>
        <w:t xml:space="preserve">cm wide, and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9</m:t>
            </m:r>
          </m:den>
        </m:f>
      </m:oMath>
      <w:r w:rsidRPr="009D6872">
        <w:rPr>
          <w:rFonts w:ascii="Verdana" w:hAnsi="Verdana"/>
          <w:szCs w:val="20"/>
        </w:rPr>
        <w:t xml:space="preserve"> cm high. Calculate the volume of the box.</w:t>
      </w:r>
    </w:p>
    <w:p w14:paraId="3FB05E16" w14:textId="77777777" w:rsidR="00A9014B" w:rsidRPr="00E641C3" w:rsidRDefault="00A9014B">
      <w:pPr>
        <w:rPr>
          <w:rFonts w:ascii="Verdana" w:hAnsi="Verdana"/>
        </w:rPr>
      </w:pPr>
      <w:bookmarkStart w:id="0" w:name="_GoBack"/>
      <w:bookmarkEnd w:id="0"/>
    </w:p>
    <w:sectPr w:rsidR="00A9014B" w:rsidRPr="00E641C3" w:rsidSect="00E641C3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41C3"/>
    <w:rsid w:val="00034241"/>
    <w:rsid w:val="008A548A"/>
    <w:rsid w:val="009D6872"/>
    <w:rsid w:val="00A9014B"/>
    <w:rsid w:val="00B143E2"/>
    <w:rsid w:val="00CD33CF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004B"/>
  <w15:chartTrackingRefBased/>
  <w15:docId w15:val="{08B5EA45-FD30-4098-924E-AD95E61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2019-02-13T21:39:00Z</dcterms:created>
  <dcterms:modified xsi:type="dcterms:W3CDTF">2020-08-03T13:16:00Z</dcterms:modified>
</cp:coreProperties>
</file>