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4CAE9" w14:textId="3AF73E50" w:rsidR="00D72F6A" w:rsidRPr="008D3B84" w:rsidRDefault="008D3B84">
      <w:pPr>
        <w:rPr>
          <w:rFonts w:ascii="Verdana" w:hAnsi="Verdana"/>
          <w:b/>
          <w:bCs/>
          <w:u w:val="single"/>
        </w:rPr>
      </w:pPr>
      <w:r w:rsidRPr="008D3B84">
        <w:rPr>
          <w:rFonts w:ascii="Verdana" w:hAnsi="Verdana"/>
          <w:b/>
          <w:bCs/>
          <w:u w:val="single"/>
        </w:rPr>
        <w:t>Standard Form Using a Calculator</w:t>
      </w:r>
    </w:p>
    <w:p w14:paraId="48791AC8" w14:textId="7110363D" w:rsidR="008D3B84" w:rsidRPr="008D3B84" w:rsidRDefault="008D3B84" w:rsidP="008D3B84">
      <w:pPr>
        <w:spacing w:after="80" w:line="288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09C4C" wp14:editId="5852DFCE">
                <wp:simplePos x="0" y="0"/>
                <wp:positionH relativeFrom="column">
                  <wp:posOffset>-75565</wp:posOffset>
                </wp:positionH>
                <wp:positionV relativeFrom="paragraph">
                  <wp:posOffset>58420</wp:posOffset>
                </wp:positionV>
                <wp:extent cx="3200400" cy="2592000"/>
                <wp:effectExtent l="0" t="0" r="19050" b="18415"/>
                <wp:wrapNone/>
                <wp:docPr id="14786009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9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7D3" id="Rectangle 1" o:spid="_x0000_s1026" style="position:absolute;margin-left:-5.95pt;margin-top:4.6pt;width:252pt;height:2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" filled="f" strokecolor="red" strokeweight="2pt"/>
            </w:pict>
          </mc:Fallback>
        </mc:AlternateContent>
      </w:r>
    </w:p>
    <w:p w14:paraId="30F1D85A" w14:textId="671DD1DE" w:rsidR="008D3B84" w:rsidRDefault="008D3B84" w:rsidP="008D3B84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Using a calculator, w</w:t>
      </w:r>
      <w:r w:rsidRPr="00873D02">
        <w:rPr>
          <w:rFonts w:ascii="Verdana" w:hAnsi="Verdana"/>
        </w:rPr>
        <w:t xml:space="preserve">ork out the following, </w:t>
      </w:r>
      <w:r>
        <w:rPr>
          <w:rFonts w:ascii="Verdana" w:hAnsi="Verdana"/>
        </w:rPr>
        <w:t>giving</w:t>
      </w:r>
      <w:r w:rsidRPr="00873D02">
        <w:rPr>
          <w:rFonts w:ascii="Verdana" w:hAnsi="Verdana"/>
        </w:rPr>
        <w:t xml:space="preserve"> your answer in standard form.</w:t>
      </w:r>
    </w:p>
    <w:p w14:paraId="4905BBE1" w14:textId="178BDE30" w:rsidR="008D3B84" w:rsidRPr="00FD0CFC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</m:oMath>
    </w:p>
    <w:p w14:paraId="7C056FA4" w14:textId="77777777" w:rsidR="008D3B84" w:rsidRPr="00FD0CFC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e>
        </m:d>
      </m:oMath>
    </w:p>
    <w:p w14:paraId="7798DCA9" w14:textId="46371E98" w:rsidR="008D3B84" w:rsidRPr="00FD0CFC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3.87×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5.3×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3E5649CA" w14:textId="2378FAC1" w:rsidR="008D3B84" w:rsidRPr="00FD0CFC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4.1</m:t>
            </m:r>
            <m:r>
              <w:rPr>
                <w:rFonts w:ascii="Cambria Math" w:hAnsi="Cambria Math"/>
                <w:sz w:val="32"/>
                <w:szCs w:val="32"/>
              </w:rPr>
              <m:t>52</m:t>
            </m:r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1.73×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14:paraId="0F5990BE" w14:textId="7D412900" w:rsidR="008D3B84" w:rsidRPr="00FD0CFC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A129200" w14:textId="4486BED7" w:rsidR="008D3B84" w:rsidRPr="00FD0CFC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p>
                </m:sSup>
              </m:e>
            </m:d>
          </m:e>
        </m:rad>
      </m:oMath>
    </w:p>
    <w:p w14:paraId="3A579629" w14:textId="4D2F7166" w:rsidR="008D3B84" w:rsidRDefault="008D3B84" w:rsidP="008D3B84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890FD" wp14:editId="0010BE9A">
                <wp:simplePos x="0" y="0"/>
                <wp:positionH relativeFrom="column">
                  <wp:posOffset>-75565</wp:posOffset>
                </wp:positionH>
                <wp:positionV relativeFrom="paragraph">
                  <wp:posOffset>171450</wp:posOffset>
                </wp:positionV>
                <wp:extent cx="3209925" cy="1914525"/>
                <wp:effectExtent l="0" t="0" r="28575" b="28575"/>
                <wp:wrapNone/>
                <wp:docPr id="11131138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4838" id="Rectangle 1" o:spid="_x0000_s1026" style="position:absolute;margin-left:-5.95pt;margin-top:13.5pt;width:252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" filled="f" strokecolor="#ffc000" strokeweight="2pt"/>
            </w:pict>
          </mc:Fallback>
        </mc:AlternateContent>
      </w:r>
    </w:p>
    <w:p w14:paraId="51B7C4B3" w14:textId="51E6432E" w:rsidR="008D3B84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F=ma</m:t>
        </m:r>
      </m:oMath>
      <w:r>
        <w:rPr>
          <w:rFonts w:ascii="Verdana" w:eastAsiaTheme="minorEastAsia" w:hAnsi="Verdana"/>
        </w:rPr>
        <w:t xml:space="preserve">, find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when   </w:t>
      </w:r>
      <m:oMath>
        <m:r>
          <w:rPr>
            <w:rFonts w:ascii="Cambria Math" w:eastAsiaTheme="minorEastAsia" w:hAnsi="Cambria Math"/>
            <w:sz w:val="28"/>
            <w:szCs w:val="28"/>
          </w:rPr>
          <m:t>m=1.2×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-12 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047AB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a=4.5×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m/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</w:t>
      </w:r>
    </w:p>
    <w:p w14:paraId="1201EA3C" w14:textId="13D87C3C" w:rsidR="008D3B84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Denmark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5.36×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Jamaica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2.56×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>
        <w:rPr>
          <w:rFonts w:ascii="Verdana" w:eastAsiaTheme="minorEastAsia" w:hAnsi="Verdana"/>
        </w:rPr>
        <w:t>. How many more people live in Denmark than in Jamaica?</w:t>
      </w:r>
    </w:p>
    <w:p w14:paraId="6E83C627" w14:textId="09258A02" w:rsidR="008D3B84" w:rsidRPr="008D3B84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82FC" wp14:editId="0C2E90B3">
                <wp:simplePos x="0" y="0"/>
                <wp:positionH relativeFrom="column">
                  <wp:posOffset>-75565</wp:posOffset>
                </wp:positionH>
                <wp:positionV relativeFrom="paragraph">
                  <wp:posOffset>177165</wp:posOffset>
                </wp:positionV>
                <wp:extent cx="3209925" cy="2076450"/>
                <wp:effectExtent l="0" t="0" r="28575" b="19050"/>
                <wp:wrapNone/>
                <wp:docPr id="4698794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5B6D7" id="Rectangle 1" o:spid="_x0000_s1026" style="position:absolute;margin-left:-5.95pt;margin-top:13.95pt;width:252.7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" filled="f" strokecolor="#92d050" strokeweight="2pt"/>
            </w:pict>
          </mc:Fallback>
        </mc:AlternateContent>
      </w:r>
    </w:p>
    <w:p w14:paraId="5055B583" w14:textId="23C0F5E6" w:rsidR="008D3B84" w:rsidRDefault="008D3B84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mass of Saturn is </w:t>
      </w:r>
      <m:oMath>
        <m:r>
          <w:rPr>
            <w:rFonts w:ascii="Cambria Math" w:eastAsiaTheme="minorEastAsia" w:hAnsi="Cambria Math"/>
            <w:sz w:val="28"/>
            <w:szCs w:val="28"/>
          </w:rPr>
          <m:t>5.686×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tonnes and the mass of the Earth is </w:t>
      </w:r>
      <m:oMath>
        <m:r>
          <w:rPr>
            <w:rFonts w:ascii="Cambria Math" w:eastAsiaTheme="minorEastAsia" w:hAnsi="Cambria Math"/>
            <w:sz w:val="28"/>
            <w:szCs w:val="28"/>
          </w:rPr>
          <m:t>6.04×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tonnes. How many times heavier is Saturn than Earth?</w:t>
      </w:r>
    </w:p>
    <w:p w14:paraId="03213970" w14:textId="4EB63CD8" w:rsidR="008D3B84" w:rsidRDefault="008D3B84" w:rsidP="008D3B84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In 2009 the world population was </w:t>
      </w:r>
      <m:oMath>
        <m:r>
          <w:rPr>
            <w:rFonts w:ascii="Cambria Math" w:hAnsi="Cambria Math"/>
            <w:sz w:val="28"/>
            <w:szCs w:val="28"/>
          </w:rPr>
          <m:t>6.77×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="Verdana" w:eastAsiaTheme="minorEastAsia" w:hAnsi="Verdana"/>
        </w:rPr>
        <w:t>. In 2019 it was</w:t>
      </w:r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7.73×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>
        <w:rPr>
          <w:rFonts w:ascii="Verdana" w:eastAsiaTheme="minorEastAsia" w:hAnsi="Verdana"/>
        </w:rPr>
        <w:t>Calculate the percentage increase in population between 2009 and 2019.</w:t>
      </w:r>
    </w:p>
    <w:p w14:paraId="4204EAFD" w14:textId="40491791" w:rsidR="008D3B84" w:rsidRPr="00436BFC" w:rsidRDefault="00436BFC" w:rsidP="008D3B84">
      <w:pPr>
        <w:spacing w:after="8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5EBFA" wp14:editId="1DD6276F">
                <wp:simplePos x="0" y="0"/>
                <wp:positionH relativeFrom="column">
                  <wp:posOffset>-66040</wp:posOffset>
                </wp:positionH>
                <wp:positionV relativeFrom="paragraph">
                  <wp:posOffset>185420</wp:posOffset>
                </wp:positionV>
                <wp:extent cx="3200400" cy="2381250"/>
                <wp:effectExtent l="0" t="0" r="19050" b="19050"/>
                <wp:wrapNone/>
                <wp:docPr id="17119273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81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02E1" id="Rectangle 1" o:spid="_x0000_s1026" style="position:absolute;margin-left:-5.2pt;margin-top:14.6pt;width:252pt;height:1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" filled="f" strokecolor="#7030a0" strokeweight="2pt"/>
            </w:pict>
          </mc:Fallback>
        </mc:AlternateContent>
      </w:r>
    </w:p>
    <w:p w14:paraId="38A68F06" w14:textId="22115C9B" w:rsidR="008D3B84" w:rsidRDefault="00341CB6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population of Wales is </w:t>
      </w:r>
      <m:oMath>
        <m:r>
          <w:rPr>
            <w:rFonts w:ascii="Cambria Math" w:hAnsi="Cambria Math"/>
            <w:sz w:val="28"/>
            <w:szCs w:val="28"/>
          </w:rPr>
          <m:t>3.14×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ascii="Verdana" w:hAnsi="Verdana"/>
        </w:rPr>
        <w:t xml:space="preserve"> people. The annual spend on healthcare is </w:t>
      </w:r>
      <m:oMath>
        <m:r>
          <w:rPr>
            <w:rFonts w:ascii="Cambria Math" w:hAnsi="Cambria Math"/>
            <w:sz w:val="28"/>
            <w:szCs w:val="28"/>
          </w:rPr>
          <m:t xml:space="preserve">£8 </m:t>
        </m:r>
      </m:oMath>
      <w:r>
        <w:rPr>
          <w:rFonts w:ascii="Verdana" w:eastAsiaTheme="minorEastAsia" w:hAnsi="Verdana"/>
        </w:rPr>
        <w:t>billion. Calculate the amount spent on healthcare per person in Wales each year, to the nearest pound.</w:t>
      </w:r>
    </w:p>
    <w:p w14:paraId="02045969" w14:textId="34E4E84E" w:rsidR="00341CB6" w:rsidRDefault="00341CB6" w:rsidP="008D3B84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</w:t>
      </w:r>
      <w:r w:rsidR="00436BFC">
        <w:rPr>
          <w:rFonts w:ascii="Verdana" w:hAnsi="Verdana"/>
        </w:rPr>
        <w:t xml:space="preserve">volume of four different oceans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436BFC" w:rsidRPr="00436BFC">
        <w:rPr>
          <w:rFonts w:ascii="Verdana" w:hAnsi="Verdana"/>
          <w:sz w:val="28"/>
          <w:szCs w:val="28"/>
        </w:rPr>
        <w:t xml:space="preserve"> </w:t>
      </w:r>
      <w:r w:rsidR="00436BFC">
        <w:rPr>
          <w:rFonts w:ascii="Verdana" w:hAnsi="Verdana"/>
        </w:rPr>
        <w:t xml:space="preserve">are </w:t>
      </w:r>
      <m:oMath>
        <m:r>
          <w:rPr>
            <w:rFonts w:ascii="Cambria Math" w:hAnsi="Cambria Math"/>
            <w:sz w:val="28"/>
            <w:szCs w:val="28"/>
          </w:rPr>
          <m:t>1.88×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 xml:space="preserve"> 3.1×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 2.64×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  <w:r w:rsidR="00436BFC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7.18×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 w:rsidR="00436BFC">
        <w:rPr>
          <w:rFonts w:ascii="Verdana" w:eastAsiaTheme="minorEastAsia" w:hAnsi="Verdana"/>
        </w:rPr>
        <w:t>. Find the mean volume of the four oceans, giving your answer in standard form.</w:t>
      </w:r>
    </w:p>
    <w:p w14:paraId="24FEA139" w14:textId="77777777" w:rsidR="00827C1E" w:rsidRPr="008D3B84" w:rsidRDefault="00827C1E" w:rsidP="00827C1E">
      <w:pPr>
        <w:rPr>
          <w:rFonts w:ascii="Verdana" w:hAnsi="Verdana"/>
          <w:b/>
          <w:bCs/>
          <w:u w:val="single"/>
        </w:rPr>
      </w:pPr>
      <w:r w:rsidRPr="008D3B84">
        <w:rPr>
          <w:rFonts w:ascii="Verdana" w:hAnsi="Verdana"/>
          <w:b/>
          <w:bCs/>
          <w:u w:val="single"/>
        </w:rPr>
        <w:t>Standard Form Using a Calculator</w:t>
      </w:r>
    </w:p>
    <w:p w14:paraId="577BBD34" w14:textId="77777777" w:rsidR="00827C1E" w:rsidRPr="008D3B84" w:rsidRDefault="00827C1E" w:rsidP="00827C1E">
      <w:pPr>
        <w:spacing w:after="80" w:line="288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01308" wp14:editId="5236EFC6">
                <wp:simplePos x="0" y="0"/>
                <wp:positionH relativeFrom="column">
                  <wp:posOffset>-75565</wp:posOffset>
                </wp:positionH>
                <wp:positionV relativeFrom="paragraph">
                  <wp:posOffset>58420</wp:posOffset>
                </wp:positionV>
                <wp:extent cx="3200400" cy="2592000"/>
                <wp:effectExtent l="0" t="0" r="19050" b="18415"/>
                <wp:wrapNone/>
                <wp:docPr id="19078901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9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E1AD" id="Rectangle 1" o:spid="_x0000_s1026" style="position:absolute;margin-left:-5.95pt;margin-top:4.6pt;width:252pt;height:20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" filled="f" strokecolor="red" strokeweight="2pt"/>
            </w:pict>
          </mc:Fallback>
        </mc:AlternateContent>
      </w:r>
    </w:p>
    <w:p w14:paraId="41166841" w14:textId="77777777" w:rsidR="00827C1E" w:rsidRDefault="00827C1E" w:rsidP="00827C1E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>Using a calculator, w</w:t>
      </w:r>
      <w:r w:rsidRPr="00873D02">
        <w:rPr>
          <w:rFonts w:ascii="Verdana" w:hAnsi="Verdana"/>
        </w:rPr>
        <w:t xml:space="preserve">ork out the following, </w:t>
      </w:r>
      <w:r>
        <w:rPr>
          <w:rFonts w:ascii="Verdana" w:hAnsi="Verdana"/>
        </w:rPr>
        <w:t>giving</w:t>
      </w:r>
      <w:r w:rsidRPr="00873D02">
        <w:rPr>
          <w:rFonts w:ascii="Verdana" w:hAnsi="Verdana"/>
        </w:rPr>
        <w:t xml:space="preserve"> your answer in standard form.</w:t>
      </w:r>
    </w:p>
    <w:p w14:paraId="13AA62D4" w14:textId="77777777" w:rsidR="00827C1E" w:rsidRPr="00FD0CFC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1.25×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3.4×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</m:oMath>
    </w:p>
    <w:p w14:paraId="0A9E10FF" w14:textId="77777777" w:rsidR="00827C1E" w:rsidRPr="00FD0CFC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2.7×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1.28×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sup>
            </m:sSup>
          </m:e>
        </m:d>
      </m:oMath>
    </w:p>
    <w:p w14:paraId="6CFEC008" w14:textId="77777777" w:rsidR="00827C1E" w:rsidRPr="00FD0CFC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3.87×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5.3×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</m:oMath>
    </w:p>
    <w:p w14:paraId="0419D1FF" w14:textId="598F86D3" w:rsidR="00827C1E" w:rsidRPr="00FD0CFC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4.1</m:t>
            </m:r>
            <m:r>
              <w:rPr>
                <w:rFonts w:ascii="Cambria Math" w:hAnsi="Cambria Math"/>
                <w:sz w:val="32"/>
                <w:szCs w:val="32"/>
              </w:rPr>
              <m:t>52</m:t>
            </m:r>
            <m:r>
              <w:rPr>
                <w:rFonts w:ascii="Cambria Math" w:hAnsi="Cambria Math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1.73×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14:paraId="6D99C414" w14:textId="77777777" w:rsidR="00827C1E" w:rsidRPr="00FD0CFC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3F04260E" w14:textId="77777777" w:rsidR="00827C1E" w:rsidRPr="00FD0CFC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p>
                </m:sSup>
              </m:e>
            </m:d>
          </m:e>
        </m:rad>
      </m:oMath>
    </w:p>
    <w:p w14:paraId="1D34CB6B" w14:textId="77777777" w:rsidR="00827C1E" w:rsidRDefault="00827C1E" w:rsidP="00827C1E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95EEA" wp14:editId="36DB04A2">
                <wp:simplePos x="0" y="0"/>
                <wp:positionH relativeFrom="column">
                  <wp:posOffset>-75565</wp:posOffset>
                </wp:positionH>
                <wp:positionV relativeFrom="paragraph">
                  <wp:posOffset>171450</wp:posOffset>
                </wp:positionV>
                <wp:extent cx="3209925" cy="1914525"/>
                <wp:effectExtent l="0" t="0" r="28575" b="28575"/>
                <wp:wrapNone/>
                <wp:docPr id="20583239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E275" id="Rectangle 1" o:spid="_x0000_s1026" style="position:absolute;margin-left:-5.95pt;margin-top:13.5pt;width:252.7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" filled="f" strokecolor="#ffc000" strokeweight="2pt"/>
            </w:pict>
          </mc:Fallback>
        </mc:AlternateContent>
      </w:r>
    </w:p>
    <w:p w14:paraId="0D6C83AB" w14:textId="77777777" w:rsidR="00827C1E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F=ma</m:t>
        </m:r>
      </m:oMath>
      <w:r>
        <w:rPr>
          <w:rFonts w:ascii="Verdana" w:eastAsiaTheme="minorEastAsia" w:hAnsi="Verdana"/>
        </w:rPr>
        <w:t xml:space="preserve">, find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when   </w:t>
      </w:r>
      <m:oMath>
        <m:r>
          <w:rPr>
            <w:rFonts w:ascii="Cambria Math" w:eastAsiaTheme="minorEastAsia" w:hAnsi="Cambria Math"/>
            <w:sz w:val="28"/>
            <w:szCs w:val="28"/>
          </w:rPr>
          <m:t>m=1.2×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-12 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047AB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a=4.5×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m/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. </w:t>
      </w:r>
    </w:p>
    <w:p w14:paraId="1703E8A7" w14:textId="77777777" w:rsidR="00827C1E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Denmark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5.36×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Jamaica has a population of </w:t>
      </w:r>
      <m:oMath>
        <m:r>
          <w:rPr>
            <w:rFonts w:ascii="Cambria Math" w:eastAsiaTheme="minorEastAsia" w:hAnsi="Cambria Math"/>
            <w:sz w:val="28"/>
            <w:szCs w:val="28"/>
          </w:rPr>
          <m:t>2.56×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>
        <w:rPr>
          <w:rFonts w:ascii="Verdana" w:eastAsiaTheme="minorEastAsia" w:hAnsi="Verdana"/>
        </w:rPr>
        <w:t>. How many more people live in Denmark than in Jamaica?</w:t>
      </w:r>
    </w:p>
    <w:p w14:paraId="0C01049F" w14:textId="77777777" w:rsidR="00827C1E" w:rsidRPr="008D3B84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D9B96" wp14:editId="3B569013">
                <wp:simplePos x="0" y="0"/>
                <wp:positionH relativeFrom="column">
                  <wp:posOffset>-75565</wp:posOffset>
                </wp:positionH>
                <wp:positionV relativeFrom="paragraph">
                  <wp:posOffset>177165</wp:posOffset>
                </wp:positionV>
                <wp:extent cx="3209925" cy="2076450"/>
                <wp:effectExtent l="0" t="0" r="28575" b="19050"/>
                <wp:wrapNone/>
                <wp:docPr id="7385841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076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7AE91" id="Rectangle 1" o:spid="_x0000_s1026" style="position:absolute;margin-left:-5.95pt;margin-top:13.95pt;width:252.75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" filled="f" strokecolor="#92d050" strokeweight="2pt"/>
            </w:pict>
          </mc:Fallback>
        </mc:AlternateContent>
      </w:r>
    </w:p>
    <w:p w14:paraId="1E1AF2D9" w14:textId="77777777" w:rsidR="00827C1E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The mass of Saturn is </w:t>
      </w:r>
      <m:oMath>
        <m:r>
          <w:rPr>
            <w:rFonts w:ascii="Cambria Math" w:eastAsiaTheme="minorEastAsia" w:hAnsi="Cambria Math"/>
            <w:sz w:val="28"/>
            <w:szCs w:val="28"/>
          </w:rPr>
          <m:t>5.686×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tonnes and the mass of the Earth is </w:t>
      </w:r>
      <m:oMath>
        <m:r>
          <w:rPr>
            <w:rFonts w:ascii="Cambria Math" w:eastAsiaTheme="minorEastAsia" w:hAnsi="Cambria Math"/>
            <w:sz w:val="28"/>
            <w:szCs w:val="28"/>
          </w:rPr>
          <m:t>6.04×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p>
        </m:sSup>
      </m:oMath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>tonnes. How many times heavier is Saturn than Earth?</w:t>
      </w:r>
    </w:p>
    <w:p w14:paraId="0AE33352" w14:textId="77777777" w:rsidR="00827C1E" w:rsidRDefault="00827C1E" w:rsidP="00827C1E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In 2009 the world population was </w:t>
      </w:r>
      <m:oMath>
        <m:r>
          <w:rPr>
            <w:rFonts w:ascii="Cambria Math" w:hAnsi="Cambria Math"/>
            <w:sz w:val="28"/>
            <w:szCs w:val="28"/>
          </w:rPr>
          <m:t>6.77×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="Verdana" w:eastAsiaTheme="minorEastAsia" w:hAnsi="Verdana"/>
        </w:rPr>
        <w:t>. In 2019 it was</w:t>
      </w:r>
      <w:r w:rsidRPr="00603DD0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7.73×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. </m:t>
        </m:r>
      </m:oMath>
      <w:r>
        <w:rPr>
          <w:rFonts w:ascii="Verdana" w:eastAsiaTheme="minorEastAsia" w:hAnsi="Verdana"/>
        </w:rPr>
        <w:t>Calculate the percentage increase in population between 2009 and 2019.</w:t>
      </w:r>
    </w:p>
    <w:p w14:paraId="49348504" w14:textId="77777777" w:rsidR="00827C1E" w:rsidRPr="00436BFC" w:rsidRDefault="00827C1E" w:rsidP="00827C1E">
      <w:pPr>
        <w:spacing w:after="8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206CB" wp14:editId="342B3DB6">
                <wp:simplePos x="0" y="0"/>
                <wp:positionH relativeFrom="column">
                  <wp:posOffset>-66040</wp:posOffset>
                </wp:positionH>
                <wp:positionV relativeFrom="paragraph">
                  <wp:posOffset>185420</wp:posOffset>
                </wp:positionV>
                <wp:extent cx="3200400" cy="2381250"/>
                <wp:effectExtent l="0" t="0" r="19050" b="19050"/>
                <wp:wrapNone/>
                <wp:docPr id="19665189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81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0A5D7" id="Rectangle 1" o:spid="_x0000_s1026" style="position:absolute;margin-left:-5.2pt;margin-top:14.6pt;width:252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" filled="f" strokecolor="#7030a0" strokeweight="2pt"/>
            </w:pict>
          </mc:Fallback>
        </mc:AlternateContent>
      </w:r>
    </w:p>
    <w:p w14:paraId="7EDFB514" w14:textId="77777777" w:rsidR="00827C1E" w:rsidRDefault="00827C1E" w:rsidP="00827C1E">
      <w:pPr>
        <w:spacing w:after="8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population of Wales is </w:t>
      </w:r>
      <m:oMath>
        <m:r>
          <w:rPr>
            <w:rFonts w:ascii="Cambria Math" w:hAnsi="Cambria Math"/>
            <w:sz w:val="28"/>
            <w:szCs w:val="28"/>
          </w:rPr>
          <m:t>3.14×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ascii="Verdana" w:hAnsi="Verdana"/>
        </w:rPr>
        <w:t xml:space="preserve"> people. The annual spend on healthcare is </w:t>
      </w:r>
      <m:oMath>
        <m:r>
          <w:rPr>
            <w:rFonts w:ascii="Cambria Math" w:hAnsi="Cambria Math"/>
            <w:sz w:val="28"/>
            <w:szCs w:val="28"/>
          </w:rPr>
          <m:t xml:space="preserve">£8 </m:t>
        </m:r>
      </m:oMath>
      <w:r>
        <w:rPr>
          <w:rFonts w:ascii="Verdana" w:eastAsiaTheme="minorEastAsia" w:hAnsi="Verdana"/>
        </w:rPr>
        <w:t>billion. Calculate the amount spent on healthcare per person in Wales each year, to the nearest pound.</w:t>
      </w:r>
    </w:p>
    <w:p w14:paraId="1B0B8BCB" w14:textId="517DE708" w:rsidR="00827C1E" w:rsidRPr="008D3B84" w:rsidRDefault="00827C1E" w:rsidP="008D3B84">
      <w:pPr>
        <w:spacing w:after="80" w:line="288" w:lineRule="auto"/>
        <w:rPr>
          <w:rFonts w:ascii="Verdana" w:hAnsi="Verdana"/>
        </w:rPr>
      </w:pPr>
      <w:r>
        <w:rPr>
          <w:rFonts w:ascii="Verdana" w:hAnsi="Verdana"/>
        </w:rPr>
        <w:t xml:space="preserve">(b) The volume of four different oceans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436BF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are </w:t>
      </w:r>
      <m:oMath>
        <m:r>
          <w:rPr>
            <w:rFonts w:ascii="Cambria Math" w:hAnsi="Cambria Math"/>
            <w:sz w:val="28"/>
            <w:szCs w:val="28"/>
          </w:rPr>
          <m:t>1.88×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eastAsiaTheme="minorEastAsia" w:hAnsi="Cambria Math"/>
            <w:sz w:val="28"/>
            <w:szCs w:val="28"/>
          </w:rPr>
          <m:t xml:space="preserve"> 3.1×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  2.64×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7.18×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  <w:r>
        <w:rPr>
          <w:rFonts w:ascii="Verdana" w:eastAsiaTheme="minorEastAsia" w:hAnsi="Verdana"/>
        </w:rPr>
        <w:t>. Find the mean volume of the four oceans, giving your answer in standard form.</w:t>
      </w:r>
    </w:p>
    <w:sectPr w:rsidR="00827C1E" w:rsidRPr="008D3B84" w:rsidSect="00436BFC">
      <w:pgSz w:w="11906" w:h="16838"/>
      <w:pgMar w:top="737" w:right="794" w:bottom="73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4"/>
    <w:rsid w:val="00201995"/>
    <w:rsid w:val="002C31BC"/>
    <w:rsid w:val="00341CB6"/>
    <w:rsid w:val="003F7923"/>
    <w:rsid w:val="004264E7"/>
    <w:rsid w:val="00436BFC"/>
    <w:rsid w:val="00827C1E"/>
    <w:rsid w:val="008D3B84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FEB7"/>
  <w15:chartTrackingRefBased/>
  <w15:docId w15:val="{78C3C51A-D6BD-4C4E-AB85-FEC47151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B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B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B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B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B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B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B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B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B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B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B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B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B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B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B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B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B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B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B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B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B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B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B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B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B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B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B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B84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341CB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2024-05-31T21:31:00Z</cp:lastPrinted>
  <dcterms:created xsi:type="dcterms:W3CDTF">2024-05-31T21:02:00Z</dcterms:created>
  <dcterms:modified xsi:type="dcterms:W3CDTF">2024-06-01T20:17:00Z</dcterms:modified>
</cp:coreProperties>
</file>